
<file path=Configurations2/accelerator/current.xml>
</file>

<file path=META-INF/manifest.xml><?xml version="1.0" encoding="utf-8"?>
<manifest:manifest xmlns:manifest="urn:oasis:names:tc:opendocument:xmlns:manifest:1.0" manifest:version="1.2">
  <manifest:file-entry manifest:media-type="application/vnd.oasis.opendocument.text" manifest:version="1.2" manifest:full-path="/"/>
  <manifest:file-entry manifest:media-type="" manifest:full-path="Configurations2/accelerator/current.xml"/>
  <manifest:file-entry manifest:media-type="application/vnd.sun.xml.ui.configuration" manifest:full-path="Configurations2/"/>
  <manifest:file-entry manifest:media-type="image/png" manifest:full-path="Thumbnails/thumbnail.png"/>
  <manifest:file-entry manifest:media-type="text/xml" manifest:full-path="content.xml"/>
  <manifest:file-entry manifest:media-type="application/binary" manifest:full-path="layout-cache"/>
  <manifest:file-entry manifest:media-type="image/jpeg" manifest:full-path="Pictures/100000000000080000000600DC1B8EE6.jpg"/>
  <manifest:file-entry manifest:media-type="image/jpeg" manifest:full-path="Pictures/10000000000001F500000258CECFAFD9.jpg"/>
  <manifest:file-entry manifest:media-type="image/jpeg" manifest:full-path="Pictures/100000000000012C000000FBFA655069.jpg"/>
  <manifest:file-entry manifest:media-type="image/jpeg" manifest:full-path="Pictures/10000000000000B4000000FAEC4146E7.jpg"/>
  <manifest:file-entry manifest:media-type="image/jpeg" manifest:full-path="Pictures/10000000000004430000033312D9A1E6.jpg"/>
  <manifest:file-entry manifest:media-type="image/jpeg" manifest:full-path="Pictures/10000000000000CD000000C7BBD1AF48.jpg"/>
  <manifest:file-entry manifest:media-type="image/jpeg" manifest:full-path="Pictures/10000000000005950000043071DE2702.jpg"/>
  <manifest:file-entry manifest:media-type="image/jpeg" manifest:full-path="Pictures/1000000000000595000004306BD8F13F.jpg"/>
  <manifest:file-entry manifest:media-type="image/jpeg" manifest:full-path="Pictures/1000000000000449000002F37B75ADE7.jpg"/>
  <manifest:file-entry manifest:media-type="image/jpeg" manifest:full-path="Pictures/10000000000004140000031A8ADE6B33.jpg"/>
  <manifest:file-entry manifest:media-type="image/jpeg" manifest:full-path="Pictures/100000000000059500000772028B08FE.jpg"/>
  <manifest:file-entry manifest:media-type="image/jpeg" manifest:full-path="Pictures/100000000000038E000002AB11C0A20E.jpg"/>
  <manifest:file-entry manifest:media-type="image/jpeg" manifest:full-path="Pictures/10000000000004D8000003A204BDEB96.jpg"/>
  <manifest:file-entry manifest:media-type="image/jpeg" manifest:full-path="Pictures/10000000000002CB000003B94E6F012B.jpg"/>
  <manifest:file-entry manifest:media-type="image/jpeg" manifest:full-path="Pictures/10000000000004BD0000038ED40CC0C0.jpg"/>
  <manifest:file-entry manifest:media-type="image/jpeg" manifest:full-path="Pictures/10000000000003DE000002E7B4353557.jpg"/>
  <manifest:file-entry manifest:media-type="image/jpeg" manifest:full-path="Pictures/10000000000003CD000002DAEC1682F9.jpg"/>
  <manifest:file-entry manifest:media-type="image/jpeg" manifest:full-path="Pictures/10000000000004920000036DAEE74D21.jpg"/>
  <manifest:file-entry manifest:media-type="image/jpeg" manifest:full-path="Pictures/1000000000000595000007B1DF2593EB.jpg"/>
  <manifest:file-entry manifest:media-type="image/jpeg" manifest:full-path="Pictures/10000000000003EB000003385042BF87.jpg"/>
  <manifest:file-entry manifest:media-type="image/jpeg" manifest:full-path="Pictures/10000000000003C7000002D6728D5C90.jpg"/>
  <manifest:file-entry manifest:media-type="image/jpeg" manifest:full-path="Pictures/100000000000040600000304E0031427.jpg"/>
  <manifest:file-entry manifest:media-type="image/jpeg" manifest:full-path="Pictures/1000000000000500000003C016084A2F.jpg"/>
  <manifest:file-entry manifest:media-type="image/jpeg" manifest:full-path="Pictures/1000000000000321000003D2354C3CBA.jpg"/>
  <manifest:file-entry manifest:media-type="image/jpeg" manifest:full-path="Pictures/10000000000002E6000003EC57C5DEF4.jpg"/>
  <manifest:file-entry manifest:media-type="image/jpeg" manifest:full-path="Pictures/10000000000003EC000002F17CBE22AB.jpg"/>
  <manifest:file-entry manifest:media-type="image/jpeg" manifest:full-path="Pictures/10000000000004690000034E00034EE4.jpg"/>
  <manifest:file-entry manifest:media-type="image/jpeg" manifest:full-path="Pictures/1000000000000595000007A54ABB82F7.jpg"/>
  <manifest:file-entry manifest:media-type="image/jpeg" manifest:full-path="Pictures/10000000000004B00000038479B71A75.jpg"/>
  <manifest:file-entry manifest:media-type="image/jpeg" manifest:full-path="Pictures/1000000000000500000003C0BE33EA7C.jpg"/>
  <manifest:file-entry manifest:media-type="image/jpeg" manifest:full-path="Pictures/10000000000002AC00000390F50D625F.jpg"/>
  <manifest:file-entry manifest:media-type="image/jpeg" manifest:full-path="Pictures/1000000000000093000000BA19AEFD5B.jpg"/>
  <manifest:file-entry manifest:media-type="image/jpeg" manifest:full-path="Pictures/100000000000059500000430B3511537.jpg"/>
  <manifest:file-entry manifest:media-type="image/jpeg" manifest:full-path="Pictures/1000000000000383000002A2FCA6505D.jpg"/>
  <manifest:file-entry manifest:media-type="image/jpeg" manifest:full-path="Pictures/1000000000000448000002F050CB402A.jpg"/>
  <manifest:file-entry manifest:media-type="image/jpeg" manifest:full-path="Pictures/10000000000004B700000389A7A486D9.jpg"/>
  <manifest:file-entry manifest:media-type="image/jpeg" manifest:full-path="Pictures/100000000000040F00000337DF0A323C.jpg"/>
  <manifest:file-entry manifest:media-type="image/jpeg" manifest:full-path="Pictures/10000000000002B10000039740AFD932.jpg"/>
  <manifest:file-entry manifest:media-type="image/jpeg" manifest:full-path="Pictures/10000000000003AA0000053858C145FE.jpg"/>
  <manifest:file-entry manifest:media-type="image/jpeg" manifest:full-path="Pictures/10000000000003FA000002FB02779D9E.jpg"/>
  <manifest:file-entry manifest:media-type="image/jpeg" manifest:full-path="Pictures/10000000000002BF0000045D997D45FD.jpg"/>
  <manifest:file-entry manifest:media-type="image/jpeg" manifest:full-path="Pictures/10000000000003230000042FCECA4793.jpg"/>
  <manifest:file-entry manifest:media-type="image/jpeg" manifest:full-path="Pictures/10000000000002BE000004011FB347A6.jpg"/>
  <manifest:file-entry manifest:media-type="image/jpeg" manifest:full-path="Pictures/100000000000049F00000368AECEE166.jpg"/>
  <manifest:file-entry manifest:media-type="image/jpeg" manifest:full-path="Pictures/10000000000004B0000003845E0D2182.jpg"/>
  <manifest:file-entry manifest:media-type="image/jpeg" manifest:full-path="Pictures/1000000000000210000003FCB834DA2E.jpg"/>
  <manifest:file-entry manifest:media-type="image/jpeg" manifest:full-path="Pictures/10000000000001D60000042551E14581.jpg"/>
  <manifest:file-entry manifest:media-type="image/jpeg" manifest:full-path="Pictures/10000000000003B6000002769AF05F2B.jpg"/>
  <manifest:file-entry manifest:media-type="image/jpeg" manifest:full-path="Pictures/10000000000003D2000002DE1BEB2737.jpg"/>
  <manifest:file-entry manifest:media-type="image/jpeg" manifest:full-path="Pictures/100000000000041A00000313AF0EB8E5.jpg"/>
  <manifest:file-entry manifest:media-type="image/jpeg" manifest:full-path="Pictures/10000000000002E3000003FCC8C5284B.jpg"/>
  <manifest:file-entry manifest:media-type="image/jpeg" manifest:full-path="Pictures/100000000000022E000003B24416736F.jpg"/>
  <manifest:file-entry manifest:media-type="image/jpeg" manifest:full-path="Pictures/10000000000002800000039B6F10D228.jpg"/>
  <manifest:file-entry manifest:media-type="image/jpeg" manifest:full-path="Pictures/100000000000043A0000032C9CAE7458.jpg"/>
  <manifest:file-entry manifest:media-type="image/jpeg" manifest:full-path="Pictures/100000000000059500000772952D23EE.jpg"/>
  <manifest:file-entry manifest:media-type="image/jpeg" manifest:full-path="Pictures/10000000000000B9000000FA9FE075C9.jpg"/>
  <manifest:file-entry manifest:media-type="image/jpeg" manifest:full-path="Pictures/10000000000005950000043044A4E995.jpg"/>
  <manifest:file-entry manifest:media-type="image/jpeg" manifest:full-path="Pictures/10000000000004230000031ABDA9C901.jpg"/>
  <manifest:file-entry manifest:media-type="image/jpeg" manifest:full-path="Pictures/10000000000002C6000003B3860D1975.jpg"/>
  <manifest:file-entry manifest:media-type="image/jpeg" manifest:full-path="Pictures/10000000000002F4000003F1ACDB95D6.jpg"/>
  <manifest:file-entry manifest:media-type="image/jpeg" manifest:full-path="Pictures/100000000000040E0000030B8EA61D32.jpg"/>
  <manifest:file-entry manifest:media-type="image/gif" manifest:full-path="Pictures/10000000000002560000018D86C6F2A9.gif"/>
  <manifest:file-entry manifest:media-type="image/jpeg" manifest:full-path="Pictures/10000000000003AC000002C149CB2F24.jpg"/>
  <manifest:file-entry manifest:media-type="image/jpeg" manifest:full-path="Pictures/10000000000003C0000005000E4B3CB3.jpg"/>
  <manifest:file-entry manifest:media-type="image/jpeg" manifest:full-path="Pictures/10000000000004480000033680238D09.jpg"/>
  <manifest:file-entry manifest:media-type="image/jpeg" manifest:full-path="Pictures/100000000000036C00000291436CA993.jpg"/>
  <manifest:file-entry manifest:media-type="image/jpeg" manifest:full-path="Pictures/10000000000003C2000002D2131FB08B.jpg"/>
  <manifest:file-entry manifest:media-type="image/jpeg" manifest:full-path="Pictures/100000000000059500000430EF4378C9.jpg"/>
  <manifest:file-entry manifest:media-type="image/jpeg" manifest:full-path="Pictures/1000000000000595000003FAFB977902.jpg"/>
  <manifest:file-entry manifest:media-type="image/jpeg" manifest:full-path="Pictures/10000000000003DE000002E732F576AD.jpg"/>
  <manifest:file-entry manifest:media-type="image/jpeg" manifest:full-path="Pictures/10000000000004B30000038684A01116.jpg"/>
  <manifest:file-entry manifest:media-type="image/jpeg" manifest:full-path="Pictures/10000000000004FD000003BEE831367C.jpg"/>
  <manifest:file-entry manifest:media-type="image/jpeg" manifest:full-path="Pictures/1000000000000595000004C0F9181C69.jpg"/>
  <manifest:file-entry manifest:media-type="image/jpeg" manifest:full-path="Pictures/10000000000003450000045CC84038F9.jpg"/>
  <manifest:file-entry manifest:media-type="image/jpeg" manifest:full-path="Pictures/1000000000000258000001C2EB3852F5.jpg"/>
  <manifest:file-entry manifest:media-type="image/jpeg" manifest:full-path="Pictures/1000000000000501000003C021E99E24.jpg"/>
  <manifest:file-entry manifest:media-type="image/jpeg" manifest:full-path="Pictures/10000000000002E6000003DD1D21BB59.jpg"/>
  <manifest:file-entry manifest:media-type="image/jpeg" manifest:full-path="Pictures/10000000000004CA0000039804332896.jpg"/>
  <manifest:file-entry manifest:media-type="image/jpeg" manifest:full-path="Pictures/100000000000045400000314BE46326C.jpg"/>
  <manifest:file-entry manifest:media-type="image/jpeg" manifest:full-path="Pictures/10000000000005950000043081940EF1.jpg"/>
  <manifest:file-entry manifest:media-type="image/jpeg" manifest:full-path="Pictures/100000000000040F0000030BA097CB61.jpg"/>
  <manifest:file-entry manifest:media-type="image/jpeg" manifest:full-path="Pictures/100000000000012E000001CB86E03ECD.jpg"/>
  <manifest:file-entry manifest:media-type="image/jpeg" manifest:full-path="Pictures/1000000000000404000002C4E3E36D15.jpg"/>
  <manifest:file-entry manifest:media-type="image/jpeg" manifest:full-path="Pictures/10000000000003F9000002FB78385A81.jpg"/>
  <manifest:file-entry manifest:media-type="image/jpeg" manifest:full-path="Pictures/10000000000005950000043015FCCBBA.jpg"/>
  <manifest:file-entry manifest:media-type="image/jpeg" manifest:full-path="Pictures/10000000000002520000031A95EEDDEB.jpg"/>
  <manifest:file-entry manifest:media-type="image/jpeg" manifest:full-path="Pictures/10000000000004880000036695FF362B.jpg"/>
  <manifest:file-entry manifest:media-type="image/jpeg" manifest:full-path="Pictures/10000000000002FF000003FFBECCA4C4.jpg"/>
  <manifest:file-entry manifest:media-type="image/jpeg" manifest:full-path="Pictures/10000000000001B60000039D0B023C1B.jpg"/>
  <manifest:file-entry manifest:media-type="image/jpeg" manifest:full-path="Pictures/10000000000003D40000054E4BF57972.jpg"/>
  <manifest:file-entry manifest:media-type="image/jpeg" manifest:full-path="Pictures/10000000000002910000038D6B7EDB86.jpg"/>
  <manifest:file-entry manifest:media-type="image/jpeg" manifest:full-path="Pictures/10000000000000F9000000FADD413E84.jpg"/>
  <manifest:file-entry manifest:media-type="image/jpeg" manifest:full-path="Pictures/10000000000000F2000000FA4F54BCAC.jpg"/>
  <manifest:file-entry manifest:media-type="image/jpeg" manifest:full-path="Pictures/10000000000002EE000003EA6CE47C70.jpg"/>
  <manifest:file-entry manifest:media-type="image/jpeg" manifest:full-path="Pictures/10000000000002B20000039885A2748C.jpg"/>
  <manifest:file-entry manifest:media-type="image/jpeg" manifest:full-path="Pictures/1000000000000500000003C0CBF293CE.jpg"/>
  <manifest:file-entry manifest:media-type="image/jpeg" manifest:full-path="Pictures/10000000000002FF000003FFE761E224.jpg"/>
  <manifest:file-entry manifest:media-type="image/jpeg" manifest:full-path="Pictures/10000000000003BA000002A04FED0FEB.jpg"/>
  <manifest:file-entry manifest:media-type="image/jpeg" manifest:full-path="Pictures/100000000000033C0000045134EFC274.jpg"/>
  <manifest:file-entry manifest:media-type="image/jpeg" manifest:full-path="Pictures/10000000000002C100000440472564A2.jpg"/>
  <manifest:file-entry manifest:media-type="image/jpeg" manifest:full-path="Pictures/10000000000002800000035575D0BF68.jpg"/>
  <manifest:file-entry manifest:media-type="image/jpeg" manifest:full-path="Pictures/10000000000001E600000300211345DB.jpg"/>
  <manifest:file-entry manifest:media-type="image/jpeg" manifest:full-path="Pictures/100000000000048600000364B0455E98.jpg"/>
  <manifest:file-entry manifest:media-type="image/jpeg" manifest:full-path="Pictures/100000000000036200000282D8AA6839.jpg"/>
  <manifest:file-entry manifest:media-type="image/jpeg" manifest:full-path="Pictures/100000000000036E00000292D0ED2A67.jpg"/>
  <manifest:file-entry manifest:media-type="image/jpeg" manifest:full-path="Pictures/1000000000000391000002AD3946EB30.jpg"/>
  <manifest:file-entry manifest:media-type="image/jpeg" manifest:full-path="Pictures/10000000000003DE000002E710ED4178.jpg"/>
  <manifest:file-entry manifest:media-type="image/jpeg" manifest:full-path="Pictures/10000000000003680000048B5DACD04D.jpg"/>
  <manifest:file-entry manifest:media-type="image/jpeg" manifest:full-path="Pictures/100000000000044000000330E23E14EE.jpg"/>
  <manifest:file-entry manifest:media-type="image/jpeg" manifest:full-path="Pictures/100000000000031D000003676A4D488A.jpg"/>
  <manifest:file-entry manifest:media-type="image/jpeg" manifest:full-path="Pictures/10000000000002AD000003914B73501B.jpg"/>
  <manifest:file-entry manifest:media-type="image/jpeg" manifest:full-path="Pictures/1000000000000508000003C69CE83016.jpg"/>
  <manifest:file-entry manifest:media-type="image/jpeg" manifest:full-path="Pictures/10000000000004140000030FB6B9F697.jpg"/>
  <manifest:file-entry manifest:media-type="image/jpeg" manifest:full-path="Pictures/10000000000002A3000003840345051C.jpg"/>
  <manifest:file-entry manifest:media-type="image/jpeg" manifest:full-path="Pictures/100000000000044B000002F38187FF50.jpg"/>
  <manifest:file-entry manifest:media-type="image/jpeg" manifest:full-path="Pictures/100000000000037100000430AEC4C2B9.jpg"/>
  <manifest:file-entry manifest:media-type="image/jpeg" manifest:full-path="Pictures/1000000000000194000001F22DF4CA80.jpg"/>
  <manifest:file-entry manifest:media-type="image/jpeg" manifest:full-path="Pictures/10000000000004BD0000038EFA98F210.jpg"/>
  <manifest:file-entry manifest:media-type="image/jpeg" manifest:full-path="Pictures/10000000000000E6000000DA4D8081DB.jpg"/>
  <manifest:file-entry manifest:media-type="image/jpeg" manifest:full-path="Pictures/100000000000030300000404F6A63ECE.jpg"/>
  <manifest:file-entry manifest:media-type="image/jpeg" manifest:full-path="Pictures/100000000000059500000430635985B1.jpg"/>
  <manifest:file-entry manifest:media-type="image/jpeg" manifest:full-path="Pictures/100000000000059500000772526656BB.jpg"/>
  <manifest:file-entry manifest:media-type="image/jpeg" manifest:full-path="Pictures/1000000000000595000004413C0ED802.jpg"/>
  <manifest:file-entry manifest:media-type="image/jpeg" manifest:full-path="Pictures/1000000000000500000003C0D6C47420.jpg"/>
  <manifest:file-entry manifest:media-type="image/jpeg" manifest:full-path="Pictures/100000000000048E0000036B2994CA41.jpg"/>
  <manifest:file-entry manifest:media-type="image/jpeg" manifest:full-path="Pictures/10000000000002C8000003B507FB513B.jpg"/>
  <manifest:file-entry manifest:media-type="image/jpeg" manifest:full-path="Pictures/10000000000004E8000003AEE09F4641.jpg"/>
  <manifest:file-entry manifest:media-type="image/jpeg" manifest:full-path="Pictures/1000000000000095000000FA5F7B62F2.jpg"/>
  <manifest:file-entry manifest:media-type="image/jpeg" manifest:full-path="Pictures/10000000000002FB000004553B8DADD0.jpg"/>
  <manifest:file-entry manifest:media-type="image/jpeg" manifest:full-path="Pictures/10000000000003EB000002EF03F20EBE.jpg"/>
  <manifest:file-entry manifest:media-type="image/jpeg" manifest:full-path="Pictures/100000000000059500000582E37BDBCB.jpg"/>
  <manifest:file-entry manifest:media-type="image/jpeg" manifest:full-path="Pictures/10000000000005950000043086EDD2A6.jpg"/>
  <manifest:file-entry manifest:media-type="image/jpeg" manifest:full-path="Pictures/1000000000000234000003FC5C0A7D58.jpg"/>
  <manifest:file-entry manifest:media-type="image/jpeg" manifest:full-path="Pictures/10000000000003650000025B23BA704E.jpg"/>
  <manifest:file-entry manifest:media-type="image/jpeg" manifest:full-path="Pictures/100000000000026F0000033FB1DBA461.jpg"/>
  <manifest:file-entry manifest:media-type="image/jpeg" manifest:full-path="Pictures/10000000000003140000041A2FEF14E8.jpg"/>
  <manifest:file-entry manifest:media-type="image/jpeg" manifest:full-path="Pictures/10000000000000F9000000FA01D2D6BF.jpg"/>
  <manifest:file-entry manifest:media-type="image/jpeg" manifest:full-path="Pictures/10000000000004140000030F0FD023FE.jpg"/>
  <manifest:file-entry manifest:media-type="image/jpeg" manifest:full-path="Pictures/10000000000003D6000002CF22A437EA.jpg"/>
  <manifest:file-entry manifest:media-type="image/jpeg" manifest:full-path="Pictures/10000000000003C9000002E1033A6050.jpg"/>
  <manifest:file-entry manifest:media-type="image/jpeg" manifest:full-path="Pictures/100000000000059500000430F76BC560.jpg"/>
  <manifest:file-entry manifest:media-type="image/jpeg" manifest:full-path="Pictures/100000000000059500000430F51BFB54.jpg"/>
  <manifest:file-entry manifest:media-type="image/jpeg" manifest:full-path="Pictures/100000000000026E00000405085B4134.jpg"/>
  <manifest:file-entry manifest:media-type="image/jpeg" manifest:full-path="Pictures/100000000000014E000001CCD313FA7C.jpg"/>
  <manifest:file-entry manifest:media-type="image/jpeg" manifest:full-path="Pictures/100000000000080000000600C9538ABE.jpg"/>
  <manifest:file-entry manifest:media-type="image/jpeg" manifest:full-path="Pictures/1000000000000595000004307EA70592.jpg"/>
  <manifest:file-entry manifest:media-type="image/jpeg" manifest:full-path="Pictures/10000000000002B9000003A12C950661.jpg"/>
  <manifest:file-entry manifest:media-type="image/jpeg" manifest:full-path="Pictures/100000000000042A0000031FA447C05A.jpg"/>
  <manifest:file-entry manifest:media-type="image/jpeg" manifest:full-path="Pictures/100000000000043A0000032B879FA17D.jpg"/>
  <manifest:file-entry manifest:media-type="image/jpeg" manifest:full-path="Pictures/1000000000000500000003C093615021.jpg"/>
  <manifest:file-entry manifest:media-type="image/jpeg" manifest:full-path="Pictures/10000000000002D3000003C3FC2E56A8.jpg"/>
  <manifest:file-entry manifest:media-type="image/jpeg" manifest:full-path="Pictures/1000000000000109000001B1F8DDAAA5.jpg"/>
  <manifest:file-entry manifest:media-type="image/jpeg" manifest:full-path="Pictures/100000000000031B000004246944C77A.jpg"/>
  <manifest:file-entry manifest:media-type="image/jpeg" manifest:full-path="Pictures/100000000000031E0000042888D5308B.jpg"/>
  <manifest:file-entry manifest:media-type="image/jpeg" manifest:full-path="Pictures/100000000000026B0000033967613A7A.jpg"/>
  <manifest:file-entry manifest:media-type="image/jpeg" manifest:full-path="Pictures/10000000000003EB000002EF29B66657.jpg"/>
  <manifest:file-entry manifest:media-type="image/jpeg" manifest:full-path="Pictures/10000000000003A300000294A9955F14.jpg"/>
  <manifest:file-entry manifest:media-type="image/jpeg" manifest:full-path="Pictures/10000000000003D7000002E164C0E0CC.jpg"/>
  <manifest:file-entry manifest:media-type="image/jpeg" manifest:full-path="Pictures/10000000000003BE00000300554143E6.jpg"/>
  <manifest:file-entry manifest:media-type="image/jpeg" manifest:full-path="Pictures/10000000000003C000000500E3708A3A.jpg"/>
  <manifest:file-entry manifest:media-type="image/jpeg" manifest:full-path="Pictures/1000000000000500000003C0769BC55C.jpg"/>
  <manifest:file-entry manifest:media-type="image/jpeg" manifest:full-path="Pictures/10000000000003BB00000396C6C1F40C.jpg"/>
  <manifest:file-entry manifest:media-type="image/jpeg" manifest:full-path="Pictures/100000000000048100000361F996BC76.jpg"/>
  <manifest:file-entry manifest:media-type="image/jpeg" manifest:full-path="Pictures/1000000000000418000002E7380B87E5.jpg"/>
  <manifest:file-entry manifest:media-type="image/jpeg" manifest:full-path="Pictures/100000000000023F0000032B9701DC43.jpg"/>
  <manifest:file-entry manifest:media-type="image/jpeg" manifest:full-path="Pictures/100000000000034A000004634E376416.jpg"/>
  <manifest:file-entry manifest:media-type="image/jpeg" manifest:full-path="Pictures/100000000000043A0000032C5BBDF76A.jpg"/>
  <manifest:file-entry manifest:media-type="image/jpeg" manifest:full-path="Pictures/100000000000025900000321F914F6F5.jpg"/>
  <manifest:file-entry manifest:media-type="image/jpeg" manifest:full-path="Pictures/10000000000003EB000002EFFA99A0A4.jpg"/>
  <manifest:file-entry manifest:media-type="image/jpeg" manifest:full-path="Pictures/100000000000042C000002E768FE3B4A.jpg"/>
  <manifest:file-entry manifest:media-type="image/jpeg" manifest:full-path="Pictures/1000000000000500000003C039DBEE12.jpg"/>
  <manifest:file-entry manifest:media-type="image/jpeg" manifest:full-path="Pictures/1000000000000234000003AF621261E8.jpg"/>
  <manifest:file-entry manifest:media-type="image/jpeg" manifest:full-path="Pictures/10000000000004EE000003B310FFE6A3.jpg"/>
  <manifest:file-entry manifest:media-type="image/jpeg" manifest:full-path="Pictures/100000000000050D000003CA1F0CC683.jpg"/>
  <manifest:file-entry manifest:media-type="image/jpeg" manifest:full-path="Pictures/10000000000003ED000002F2267996A5.jpg"/>
  <manifest:file-entry manifest:media-type="image/jpeg" manifest:full-path="Pictures/100000000000059500000430CF9DCBFD.jpg"/>
  <manifest:file-entry manifest:media-type="image/jpeg" manifest:full-path="Pictures/100000000000029E0000037DEE687514.jpg"/>
  <manifest:file-entry manifest:media-type="image/jpeg" manifest:full-path="Pictures/10000000000003EB000002F0C11D28B1.jpg"/>
  <manifest:file-entry manifest:media-type="image/jpeg" manifest:full-path="Pictures/100000000000036B0000048F02856CDC.jpg"/>
  <manifest:file-entry manifest:media-type="image/jpeg" manifest:full-path="Pictures/100000000000059500000430FDD1B782.jpg"/>
  <manifest:file-entry manifest:media-type="image/jpeg" manifest:full-path="Pictures/10000000000003F6000002F801AE6432.jpg"/>
  <manifest:file-entry manifest:media-type="image/jpeg" manifest:full-path="Pictures/10000000000003600000049005130EC2.jpg"/>
  <manifest:file-entry manifest:media-type="image/jpeg" manifest:full-path="Pictures/1000000000000500000003C03ED5EBA1.jpg"/>
  <manifest:file-entry manifest:media-type="image/jpeg" manifest:full-path="Pictures/10000000000003AE000002EABF9A296E.jpg"/>
  <manifest:file-entry manifest:media-type="image/jpeg" manifest:full-path="Pictures/1000000000000595000004309B2F7DDB.jpg"/>
  <manifest:file-entry manifest:media-type="image/jpeg" manifest:full-path="Pictures/1000000000000595000007FF81A47B4A.jpg"/>
  <manifest:file-entry manifest:media-type="image/jpeg" manifest:full-path="Pictures/100000000000027E0000037A6070B208.jpg"/>
  <manifest:file-entry manifest:media-type="image/jpeg" manifest:full-path="Pictures/10000000000002B4000003F7935EE447.jpg"/>
  <manifest:file-entry manifest:media-type="image/jpeg" manifest:full-path="Pictures/10000000000002AC00000390635F39B2.jpg"/>
  <manifest:file-entry manifest:media-type="image/jpeg" manifest:full-path="Pictures/10000000000003A9000002BF483F64E8.jpg"/>
  <manifest:file-entry manifest:media-type="image/jpeg" manifest:full-path="Pictures/10000000000004650000034C63FB8773.jpg"/>
  <manifest:file-entry manifest:media-type="image/jpeg" manifest:full-path="Pictures/10000000000002FF00000347E65E9C91.jpg"/>
  <manifest:file-entry manifest:media-type="image/jpeg" manifest:full-path="Pictures/10000000000004D8000003A239813CD6.jpg"/>
  <manifest:file-entry manifest:media-type="image/jpeg" manifest:full-path="Pictures/1000000000000500000003C0817DBEEA.jpg"/>
  <manifest:file-entry manifest:media-type="image/jpeg" manifest:full-path="Pictures/10000000000004B000000384F0B89DB8.jpg"/>
  <manifest:file-entry manifest:media-type="image/jpeg" manifest:full-path="Pictures/1000000000000528000003DEE9CCE299.jpg"/>
  <manifest:file-entry manifest:media-type="image/jpeg" manifest:full-path="Pictures/100000000000020D0000033D58FBD057.jpg"/>
  <manifest:file-entry manifest:media-type="image/jpeg" manifest:full-path="Pictures/100000000000059500000430F538C4FD.jpg"/>
  <manifest:file-entry manifest:media-type="image/jpeg" manifest:full-path="Pictures/1000000000000674000004BEF3C03B6B.jpg"/>
  <manifest:file-entry manifest:media-type="image/jpeg" manifest:full-path="Pictures/1000000000000598000005FF67E40DF2.jpg"/>
  <manifest:file-entry manifest:media-type="image/jpeg" manifest:full-path="Pictures/10000000000002E60000049D91B11C46.jpg"/>
  <manifest:file-entry manifest:media-type="image/jpeg" manifest:full-path="Pictures/10000000000002CE000003BE7DC4BA79.jpg"/>
  <manifest:file-entry manifest:media-type="image/jpeg" manifest:full-path="Pictures/100000000000034B000004647FCE03D6.jpg"/>
  <manifest:file-entry manifest:media-type="image/jpeg" manifest:full-path="Pictures/100000000000034400000300A1072561.jpg"/>
  <manifest:file-entry manifest:media-type="image/jpeg" manifest:full-path="Pictures/100000000000040E0000030A456BB3DC.jpg"/>
  <manifest:file-entry manifest:media-type="image/jpeg" manifest:full-path="Pictures/100000000000027C000003C1D8FF580F.jpg"/>
  <manifest:file-entry manifest:media-type="image/jpeg" manifest:full-path="Pictures/100000000000028D000003B2767A75E7.jpg"/>
  <manifest:file-entry manifest:media-type="image/jpeg" manifest:full-path="Pictures/1000000000000368000002A6CBBA6A09.jpg"/>
  <manifest:file-entry manifest:media-type="image/jpeg" manifest:full-path="Pictures/10000000000002E0000003D5F857BE06.jpg"/>
  <manifest:file-entry manifest:media-type="image/jpeg" manifest:full-path="Pictures/100000000000029D0000037C0073FF10.jpg"/>
  <manifest:file-entry manifest:media-type="image/jpeg" manifest:full-path="Pictures/1000000000000595000004306FB11458.jpg"/>
  <manifest:file-entry manifest:media-type="image/jpeg" manifest:full-path="Pictures/10000000000004B600000389860C92AF.jpg"/>
  <manifest:file-entry manifest:media-type="image/jpeg" manifest:full-path="Pictures/1000000000000595000004301120E423.jpg"/>
  <manifest:file-entry manifest:media-type="image/jpeg" manifest:full-path="Pictures/100000000000080000000600E20AD370.jpg"/>
  <manifest:file-entry manifest:media-type="image/jpeg" manifest:full-path="Pictures/1000000000000595000007729D0B5D32.jpg"/>
  <manifest:file-entry manifest:media-type="image/jpeg" manifest:full-path="Pictures/10000000000002E7000003CB68148DD7.jpg"/>
  <manifest:file-entry manifest:media-type="image/jpeg" manifest:full-path="Pictures/10000000000002BD000003C6AAE2A402.jpg"/>
  <manifest:file-entry manifest:media-type="image/jpeg" manifest:full-path="Pictures/100000000000029E0000037D3FAA156C.jpg"/>
  <manifest:file-entry manifest:media-type="image/jpeg" manifest:full-path="Pictures/10000000000005950000043084B69B88.jpg"/>
  <manifest:file-entry manifest:media-type="image/jpeg" manifest:full-path="Pictures/1000000000000260000003906698B640.jpg"/>
  <manifest:file-entry manifest:media-type="image/jpeg" manifest:full-path="Pictures/10000000000003E5000002EC35ECA145.jpg"/>
  <manifest:file-entry manifest:media-type="image/jpeg" manifest:full-path="Pictures/10000000000002D3000003C4BE433473.jpg"/>
  <manifest:file-entry manifest:media-type="image/jpeg" manifest:full-path="Pictures/1000000000000320000001B8B393F34D.jpg"/>
  <manifest:file-entry manifest:media-type="image/jpeg" manifest:full-path="Pictures/100000000000050F000003CB63BD7D0A.jpg"/>
  <manifest:file-entry manifest:media-type="image/jpeg" manifest:full-path="Pictures/10000000000004CD0000039A575A2CF9.jpg"/>
  <manifest:file-entry manifest:media-type="image/jpeg" manifest:full-path="Pictures/10000000000004800000032E6E9ECECA.jpg"/>
  <manifest:file-entry manifest:media-type="image/jpeg" manifest:full-path="Pictures/1000000000000385000002A4E749F584.jpg"/>
  <manifest:file-entry manifest:media-type="image/jpeg" manifest:full-path="Pictures/10000000000002FA000003A96A0894CF.jpg"/>
  <manifest:file-entry manifest:media-type="image/jpeg" manifest:full-path="Pictures/10000000000004070000058C535F7FA3.jpg"/>
  <manifest:file-entry manifest:media-type="text/xml" manifest:full-path="settings.xml"/>
  <manifest:file-entry manifest:media-type="text/xml" manifest:full-path="styles.xml"/>
  <manifest:file-entry manifest:media-type="application/rdf+xml" manifest:full-path="manifest.rdf"/>
  <manifest:file-entry manifest:media-type="text/xml" manifest:full-path="meta.xml"/>
</manifest:manifest>
</file>

<file path=content.xml><?xml version="1.0" encoding="utf-8"?>
<office:document-content xmlns:office="urn:oasis:names:tc:opendocument:xmlns:office:1.0" xmlns:style="urn:oasis:names:tc:opendocument:xmlns:style:1.0" xmlns:text="urn:oasis:names:tc:opendocument:xmlns:text:1.0" xmlns:table="urn:oasis:names:tc:opendocument:xmlns:table:1.0" xmlns:draw="urn:oasis:names:tc:opendocument:xmlns:drawing:1.0" xmlns:fo="urn:oasis:names:tc:opendocument:xmlns:xsl-fo-compatible:1.0" xmlns:xlink="http://www.w3.org/1999/xlink" xmlns:dc="http://purl.org/dc/elements/1.1/" xmlns:meta="urn:oasis:names:tc:opendocument:xmlns:meta:1.0" xmlns:number="urn:oasis:names:tc:opendocument:xmlns:datastyle:1.0" xmlns:svg="urn:oasis:names:tc:opendocument:xmlns:svg-compatible:1.0" xmlns:chart="urn:oasis:names:tc:opendocument:xmlns:chart:1.0" xmlns:dr3d="urn:oasis:names:tc:opendocument:xmlns:dr3d:1.0" xmlns:math="http://www.w3.org/1998/Math/MathML" xmlns:form="urn:oasis:names:tc:opendocument:xmlns:form:1.0" xmlns:script="urn:oasis:names:tc:opendocument:xmlns:script:1.0" xmlns:ooo="http://openoffice.org/2004/office" xmlns:ooow="http://openoffice.org/2004/writer" xmlns:oooc="http://openoffice.org/2004/calc" xmlns:dom="http://www.w3.org/2001/xml-events" xmlns:xforms="http://www.w3.org/2002/xforms" xmlns:xsd="http://www.w3.org/2001/XMLSchema" xmlns:xsi="http://www.w3.org/2001/XMLSchema-instance" xmlns:rpt="http://openoffice.org/2005/report" xmlns:of="urn:oasis:names:tc:opendocument:xmlns:of:1.2" xmlns:xhtml="http://www.w3.org/1999/xhtml" xmlns:grddl="http://www.w3.org/2003/g/data-view#" xmlns:tableooo="http://openoffice.org/2009/table" xmlns:textooo="http://openoffice.org/2013/office" xmlns:field="urn:openoffice:names:experimental:ooo-ms-interop:xmlns:field:1.0" office:version="1.2">
  <office:scripts/>
  <office:font-face-decls>
    <style:font-face style:name="Mangal1" svg:font-family="Mangal"/>
    <style:font-face style:name="Calibri" svg:font-family="Calibri" style:font-family-generic="roman" style:font-pitch="variable"/>
    <style:font-face style:name="Cambria" svg:font-family="Cambria" style:font-family-generic="roman" style:font-pitch="variable"/>
    <style:font-face style:name="Courier New" svg:font-family="'Courier New'" style:font-family-generic="roman" style:font-pitch="variable"/>
    <style:font-face style:name="Courier New CYR" svg:font-family="'Courier New CYR'" style:font-family-generic="roman" style:font-pitch="variable"/>
    <style:font-face style:name="Tahoma" svg:font-family="Tahoma" style:font-family-generic="roman" style:font-pitch="variable"/>
    <style:font-face style:name="Times New Roman" svg:font-family="'Times New Roman'" style:font-family-generic="roman" style:font-pitch="variable"/>
    <style:font-face style:name="Arial" svg:font-family="Arial" style:font-family-generic="swiss" style:font-pitch="variable"/>
    <style:font-face style:name="F" svg:font-family="" style:font-family-generic="system" style:font-pitch="variable"/>
    <style:font-face style:name="Calibri1" svg:font-family="Calibri" style:font-family-generic="system" style:font-pitch="variable"/>
    <style:font-face style:name="Courier New1" svg:font-family="'Courier New'" style:font-family-generic="system" style:font-pitch="variable"/>
    <style:font-face style:name="Courier New CYR1" svg:font-family="'Courier New CYR'" style:font-family-generic="system" style:font-pitch="variable"/>
    <style:font-face style:name="Mangal" svg:font-family="Mangal" style:font-family-generic="system" style:font-pitch="variable"/>
    <style:font-face style:name="Microsoft YaHei" svg:font-family="'Microsoft YaHei'" style:font-family-generic="system" style:font-pitch="variable"/>
    <style:font-face style:name="SimSun" svg:font-family="SimSun" style:font-family-generic="system" style:font-pitch="variable"/>
    <style:font-face style:name="Tahoma1" svg:font-family="Tahoma" style:font-family-generic="system" style:font-pitch="variable"/>
    <style:font-face style:name="Times New Roman1" svg:font-family="'Times New Roman'" style:font-family-generic="system" style:font-pitch="variable"/>
  </office:font-face-decls>
  <office:automatic-styles>
    <style:style style:name="P1" style:family="paragraph" style:parent-style-name="Standard">
      <style:paragraph-properties fo:text-align="center" style:justify-single-word="false"/>
    </style:style>
    <style:style style:name="P2" style:family="paragraph" style:parent-style-name="Standard">
      <style:paragraph-properties fo:text-align="end" style:justify-single-word="false"/>
      <style:text-properties style:font-name="Times New Roman" fo:font-size="14pt" style:font-size-asian="14pt" style:font-name-complex="Times New Roman1" style:font-size-complex="14pt"/>
    </style:style>
    <style:style style:name="P3" style:family="paragraph" style:parent-style-name="Standard">
      <style:text-properties style:font-name="Courier New CYR" style:font-name-asian="Courier New CYR1" style:font-name-complex="Courier New CYR1"/>
    </style:style>
    <style:style style:name="P4" style:family="paragraph" style:parent-style-name="Standard">
      <style:paragraph-properties fo:text-align="center" style:justify-single-word="false"/>
      <style:text-properties style:font-name="Courier New CYR" style:font-name-asian="Courier New CYR1" style:font-name-complex="Courier New CYR1"/>
    </style:style>
    <style:style style:name="P5" style:family="paragraph" style:parent-style-name="Standard">
      <style:paragraph-properties fo:text-align="justify" style:justify-single-word="false"/>
    </style:style>
    <style:style style:name="P6" style:family="paragraph" style:parent-style-name="Standard">
      <style:paragraph-properties fo:text-align="end" style:justify-single-word="false"/>
    </style:style>
    <style:style style:name="P7" style:family="paragraph" style:parent-style-name="Standard">
      <style:paragraph-properties fo:text-align="justify" style:justify-single-word="false"/>
      <style:text-properties style:font-name="Courier New" style:font-name-complex="Courier New1"/>
    </style:style>
    <style:style style:name="P8" style:family="paragraph" style:parent-style-name="Standard">
      <style:text-properties style:font-name="Calibri" style:font-name-asian="Calibri1" style:font-name-complex="Calibri1"/>
    </style:style>
    <style:style style:name="P9" style:family="paragraph" style:parent-style-name="Standard">
      <style:paragraph-properties fo:line-height="100%" fo:text-align="justify" style:justify-single-word="false"/>
      <style:text-properties style:font-name="Calibri" style:font-name-asian="Calibri1" style:font-name-complex="Calibri1"/>
    </style:style>
    <style:style style:name="P10" style:family="paragraph" style:parent-style-name="Standard">
      <style:paragraph-properties fo:line-height="100%" fo:text-align="justify" style:justify-single-word="false"/>
      <style:text-properties style:font-name="Calibri" fo:language="en" fo:country="US" style:font-name-asian="Calibri1" style:font-name-complex="Calibri1"/>
    </style:style>
    <style:style style:name="P11" style:family="paragraph" style:parent-style-name="Standard">
      <style:paragraph-properties fo:line-height="100%" fo:text-align="center" style:justify-single-word="false"/>
    </style:style>
    <style:style style:name="P12" style:family="paragraph" style:parent-style-name="Standard">
      <style:paragraph-properties fo:margin-top="0in" fo:margin-bottom="0in"/>
    </style:style>
    <style:style style:name="P13" style:family="paragraph" style:parent-style-name="Standard">
      <style:paragraph-properties fo:margin-top="0in" fo:margin-bottom="0in" fo:line-height="100%"/>
    </style:style>
    <style:style style:name="P14" style:family="paragraph" style:parent-style-name="Standard">
      <style:paragraph-properties fo:margin-top="0in" fo:margin-bottom="0in" fo:line-height="100%" fo:text-align="center" style:justify-single-word="false"/>
    </style:style>
    <style:style style:name="P15" style:family="paragraph" style:parent-style-name="Standard">
      <style:paragraph-properties fo:margin-top="0in" fo:margin-bottom="0in" fo:line-height="100%" fo:text-align="center" style:justify-single-word="false">
        <style:tab-stops>
          <style:tab-stop style:position="2.8957in"/>
        </style:tab-stops>
      </style:paragraph-properties>
    </style:style>
    <style:style style:name="P16" style:family="paragraph" style:parent-style-name="Standard">
      <style:paragraph-properties fo:margin-top="0in" fo:margin-bottom="0in" fo:line-height="100%" fo:text-align="center" style:justify-single-word="false">
        <style:tab-stops>
          <style:tab-stop style:position="3.6756in"/>
        </style:tab-stops>
      </style:paragraph-properties>
    </style:style>
    <style:style style:name="P17" style:family="paragraph" style:parent-style-name="Standard">
      <style:paragraph-properties fo:margin-top="0in" fo:margin-bottom="0in" fo:line-height="100%" fo:text-align="end" style:justify-single-word="false"/>
    </style:style>
    <style:style style:name="P18" style:family="paragraph" style:parent-style-name="Standard">
      <style:paragraph-properties fo:margin-top="0in" fo:margin-bottom="0in" fo:line-height="100%" fo:text-align="justify" style:justify-single-word="false"/>
    </style:style>
    <style:style style:name="P19" style:family="paragraph" style:parent-style-name="Standard" style:list-style-name="WWNum1">
      <style:paragraph-properties fo:margin-top="0in" fo:margin-bottom="0in" fo:line-height="100%" fo:text-align="justify" style:justify-single-word="false"/>
    </style:style>
    <style:style style:name="P20" style:family="paragraph" style:parent-style-name="Standard">
      <style:paragraph-properties fo:margin-top="0in" fo:margin-bottom="0in" fo:line-height="100%" fo:text-align="center" style:justify-single-word="false"/>
      <style:text-properties style:font-name="Times New Roman" fo:font-size="36pt" style:font-name-asian="Courier New CYR1" style:font-size-asian="36pt" style:font-name-complex="Times New Roman1" style:font-size-complex="36pt"/>
    </style:style>
    <style:style style:name="P21" style:family="paragraph" style:parent-style-name="Standard">
      <style:paragraph-properties fo:margin-top="0in" fo:margin-bottom="0in" fo:line-height="100%" fo:text-align="center" style:justify-single-word="false"/>
      <style:text-properties style:font-name="Times New Roman" style:font-name-asian="Courier New CYR1" style:font-name-complex="Times New Roman1"/>
    </style:style>
    <style:style style:name="P22" style:family="paragraph" style:parent-style-name="Standard">
      <style:paragraph-properties fo:margin-top="0in" fo:margin-bottom="0in" fo:line-height="100%" fo:text-align="center" style:justify-single-word="false">
        <style:tab-stops>
          <style:tab-stop style:position="2.8957in"/>
        </style:tab-stops>
      </style:paragraph-properties>
      <style:text-properties style:font-name="Times New Roman" fo:font-size="26pt" style:font-name-asian="Courier New CYR1" style:font-size-asian="26pt" style:font-name-complex="Times New Roman1" style:font-size-complex="26pt"/>
    </style:style>
    <style:style style:name="P23" style:family="paragraph" style:parent-style-name="Standard">
      <style:paragraph-properties fo:margin-top="0in" fo:margin-bottom="0in"/>
      <style:text-properties style:font-name="Times New Roman" fo:font-size="12pt" style:font-size-asian="12pt" style:font-name-complex="Times New Roman1" style:font-size-complex="12pt"/>
    </style:style>
    <style:style style:name="P24" style:family="paragraph" style:parent-style-name="Standard">
      <style:paragraph-properties fo:margin-top="0in" fo:margin-bottom="0in" fo:line-height="100%" fo:text-align="end" style:justify-single-word="false"/>
      <style:text-properties style:font-name="Times New Roman" fo:font-size="12pt" style:font-name-asian="Courier New CYR1" style:font-size-asian="12pt" style:font-name-complex="Times New Roman1" style:font-size-complex="12pt"/>
    </style:style>
    <style:style style:name="P25" style:family="paragraph" style:parent-style-name="Standard">
      <style:paragraph-properties fo:margin-top="0in" fo:margin-bottom="0in" fo:line-height="100%"/>
      <style:text-properties style:font-name="Times New Roman" fo:font-size="14pt" style:font-size-asian="14pt" style:font-name-complex="Times New Roman1" style:font-size-complex="14pt"/>
    </style:style>
    <style:style style:name="P26" style:family="paragraph" style:parent-style-name="Standard">
      <style:paragraph-properties fo:margin-top="0in" fo:margin-bottom="0in" fo:line-height="100%" fo:text-align="end" style:justify-single-word="false"/>
      <style:text-properties style:font-name="Times New Roman" fo:font-size="14pt" style:font-name-asian="Courier New CYR1" style:font-size-asian="14pt" style:font-name-complex="Times New Roman1" style:font-size-complex="14pt"/>
    </style:style>
    <style:style style:name="P27" style:family="paragraph" style:parent-style-name="Standard">
      <style:paragraph-properties fo:margin-top="0in" fo:margin-bottom="0in" fo:line-height="100%" fo:text-align="center" style:justify-single-word="false"/>
      <style:text-properties style:font-name="Times New Roman" fo:font-size="14pt" style:font-name-asian="Courier New CYR1" style:font-size-asian="14pt" style:font-name-complex="Times New Roman1" style:font-size-complex="14pt"/>
    </style:style>
    <style:style style:name="P28" style:family="paragraph" style:parent-style-name="Standard">
      <style:paragraph-properties fo:margin-top="0in" fo:margin-bottom="0in" fo:line-height="100%" fo:text-align="center" style:justify-single-word="false"/>
      <style:text-properties style:font-name="Times New Roman" fo:font-size="14pt" fo:font-weight="bold" style:font-name-asian="Courier New CYR1" style:font-size-asian="14pt" style:font-weight-asian="bold" style:font-name-complex="Times New Roman1" style:font-size-complex="14pt"/>
    </style:style>
    <style:style style:name="P29" style:family="paragraph" style:parent-style-name="Standard">
      <style:paragraph-properties fo:margin-top="0in" fo:margin-bottom="0in" fo:line-height="100%" fo:text-align="center" style:justify-single-word="false"/>
      <style:text-properties style:font-name="Times New Roman" fo:font-size="28pt" fo:font-weight="bold" style:font-name-asian="Courier New CYR1" style:font-size-asian="28pt" style:font-weight-asian="bold" style:font-name-complex="Times New Roman1" style:font-size-complex="28pt"/>
    </style:style>
    <style:style style:name="P30" style:family="paragraph" style:parent-style-name="Standard">
      <style:paragraph-properties fo:margin-top="0in" fo:margin-bottom="0in" fo:line-height="100%"/>
      <style:text-properties style:font-name="Courier New CYR" style:font-name-asian="Courier New CYR1" style:font-name-complex="Courier New CYR1"/>
    </style:style>
    <style:style style:name="P31" style:family="paragraph" style:parent-style-name="Standard">
      <style:paragraph-properties fo:margin-top="0in" fo:margin-bottom="0in" fo:line-height="100%" fo:text-align="justify" style:justify-single-word="false"/>
      <style:text-properties style:font-name="Courier New CYR" style:font-name-asian="Courier New CYR1" style:font-name-complex="Courier New CYR1"/>
    </style:style>
    <style:style style:name="P32" style:family="paragraph" style:parent-style-name="Standard">
      <style:paragraph-properties fo:margin-top="0in" fo:margin-bottom="0in" fo:line-height="100%" fo:text-align="end" style:justify-single-word="false"/>
      <style:text-properties style:font-name="Courier New CYR" style:font-name-asian="Courier New CYR1" style:font-name-complex="Courier New CYR1"/>
    </style:style>
    <style:style style:name="P33" style:family="paragraph" style:parent-style-name="Standard">
      <style:paragraph-properties fo:margin-top="0in" fo:margin-bottom="0in" fo:line-height="100%" fo:text-align="center" style:justify-single-word="false"/>
      <style:text-properties style:font-name="Courier New CYR" style:font-name-asian="Courier New CYR1" style:font-name-complex="Courier New CYR1"/>
    </style:style>
    <style:style style:name="P34" style:family="paragraph" style:parent-style-name="Standard">
      <style:paragraph-properties fo:margin-top="0in" fo:margin-bottom="0in" fo:line-height="100%" fo:text-align="justify" style:justify-single-word="false" fo:break-before="page"/>
      <style:text-properties style:font-name="Courier New CYR" style:font-name-asian="Courier New CYR1" style:font-name-complex="Courier New CYR1"/>
    </style:style>
    <style:style style:name="P35" style:family="paragraph" style:parent-style-name="Standard">
      <style:paragraph-properties fo:margin-top="0in" fo:margin-bottom="0in" fo:line-height="100%" fo:text-align="justify" style:justify-single-word="false" fo:break-before="page"/>
    </style:style>
    <style:style style:name="P36" style:family="paragraph" style:parent-style-name="Standard">
      <style:paragraph-properties fo:margin-top="0in" fo:margin-bottom="0in" fo:line-height="100%" fo:text-align="center" style:justify-single-word="false" fo:break-before="page"/>
    </style:style>
    <style:style style:name="P37" style:family="paragraph" style:parent-style-name="Standard" style:master-page-name="Standard">
      <style:paragraph-properties fo:margin-top="0in" fo:margin-bottom="0in" fo:line-height="100%" fo:text-align="center" style:justify-single-word="false" style:page-number="auto"/>
    </style:style>
    <style:style style:name="P38" style:family="paragraph" style:parent-style-name="Standard">
      <style:paragraph-properties fo:margin-left="0in" fo:margin-right="0in" fo:margin-top="0in" fo:margin-bottom="0in" fo:line-height="100%" fo:text-align="justify" style:justify-single-word="false" fo:text-indent="0.2953in" style:auto-text-indent="false"/>
    </style:style>
    <style:style style:name="P39" style:family="paragraph" style:parent-style-name="Standard">
      <style:paragraph-properties fo:margin-left="0in" fo:margin-right="0in" fo:margin-top="0in" fo:margin-bottom="0in" fo:line-height="100%" fo:text-align="justify" style:justify-single-word="false" fo:text-indent="0.2953in" style:auto-text-indent="false"/>
      <style:text-properties style:font-name="Times New Roman" fo:font-size="12pt" fo:font-weight="bold" style:font-size-asian="12pt" style:font-weight-asian="bold" style:font-name-complex="Times New Roman1" style:font-size-complex="12pt"/>
    </style:style>
    <style:style style:name="P40" style:family="paragraph" style:parent-style-name="Standard">
      <style:paragraph-properties fo:margin-left="0in" fo:margin-right="0in" fo:margin-top="0in" fo:margin-bottom="0in" fo:text-align="justify" style:justify-single-word="false" fo:text-indent="0.2957in" style:auto-text-indent="false"/>
    </style:style>
    <style:style style:name="P41" style:family="paragraph" style:parent-style-name="Standard">
      <style:paragraph-properties fo:margin-left="0in" fo:margin-right="0in" fo:margin-top="0in" fo:margin-bottom="0in" fo:text-align="justify" style:justify-single-word="false" fo:text-indent="0.2957in" style:auto-text-indent="false"/>
      <style:text-properties style:font-name="Times New Roman" fo:font-size="12pt" style:font-size-asian="12pt" style:font-name-complex="Times New Roman1" style:font-size-complex="12pt"/>
    </style:style>
    <style:style style:name="P42" style:family="paragraph" style:parent-style-name="Standard">
      <style:paragraph-properties fo:break-before="page"/>
      <style:text-properties style:font-name="Courier New CYR" style:font-name-asian="Courier New CYR1" style:font-name-complex="Courier New CYR1"/>
    </style:style>
    <style:style style:name="P43" style:family="paragraph" style:parent-style-name="Standard">
      <style:paragraph-properties fo:text-align="center" style:justify-single-word="false" fo:break-before="page"/>
    </style:style>
    <style:style style:name="P44" style:family="paragraph" style:parent-style-name="Standard">
      <style:paragraph-properties fo:line-height="100%" fo:text-align="justify" style:justify-single-word="false" fo:break-before="page"/>
      <style:text-properties style:font-name="Calibri" style:font-name-asian="Calibri1" style:font-name-complex="Calibri1"/>
    </style:style>
    <style:style style:name="P45" style:family="paragraph" style:parent-style-name="Standard">
      <style:paragraph-properties fo:margin-left="0in" fo:margin-right="0in" fo:margin-top="0in" fo:margin-bottom="0in" fo:line-height="100%" fo:text-align="justify" style:justify-single-word="false" fo:text-indent="0.4917in" style:auto-text-indent="false"/>
    </style:style>
    <style:style style:name="P46" style:family="paragraph" style:parent-style-name="Standard">
      <style:paragraph-properties fo:text-align="center" style:justify-single-word="false" style:writing-mode="rl-tb"/>
    </style:style>
    <style:style style:name="P47" style:family="paragraph" style:parent-style-name="Standard">
      <style:paragraph-properties fo:margin-left="0.489in" fo:margin-right="0in" fo:text-align="justify" style:justify-single-word="false" fo:text-indent="0in" style:auto-text-indent="false"/>
    </style:style>
    <style:style style:name="P48" style:family="paragraph" style:parent-style-name="List_20_Paragraph">
      <style:paragraph-properties fo:margin-top="0in" fo:margin-bottom="0in" fo:line-height="100%"/>
      <style:text-properties style:font-name="Courier New CYR" style:font-name-asian="Courier New CYR1" style:font-name-complex="Courier New CYR1"/>
    </style:style>
    <style:style style:name="P49" style:family="paragraph" style:parent-style-name="Heading_20_1">
      <style:paragraph-properties fo:text-align="center" style:justify-single-word="false"/>
    </style:style>
    <style:style style:name="P50" style:family="paragraph" style:parent-style-name="Heading_20_1">
      <style:paragraph-properties fo:text-align="center" style:justify-single-word="false" fo:break-before="page"/>
    </style:style>
    <style:style style:name="P51" style:family="paragraph" style:parent-style-name="Heading_20_1">
      <style:paragraph-properties fo:margin-top="0in" fo:margin-bottom="0in" fo:line-height="100%" fo:text-align="center" style:justify-single-word="false"/>
    </style:style>
    <style:style style:name="P52" style:family="paragraph" style:parent-style-name="Heading_20_2">
      <style:paragraph-properties fo:text-align="center" style:justify-single-word="false"/>
    </style:style>
    <style:style style:name="P53" style:family="paragraph" style:parent-style-name="Heading_20_2" style:list-style-name="WWNum9">
      <style:paragraph-properties fo:text-align="center" style:justify-single-word="false"/>
    </style:style>
    <style:style style:name="P54" style:family="paragraph" style:parent-style-name="Heading_20_2">
      <style:paragraph-properties fo:margin-left="0.25in" fo:margin-right="0in" fo:text-align="center" style:justify-single-word="false" fo:text-indent="0in" style:auto-text-indent="false"/>
    </style:style>
    <style:style style:name="P55" style:family="paragraph" style:parent-style-name="Heading_20_2">
      <style:paragraph-properties fo:margin-top="0in" fo:margin-bottom="0in"/>
    </style:style>
    <style:style style:name="P56" style:family="paragraph" style:parent-style-name="Heading_20_2">
      <style:paragraph-properties fo:break-before="page"/>
    </style:style>
    <style:style style:name="P57" style:family="paragraph" style:parent-style-name="Contents_20_2">
      <style:paragraph-properties>
        <style:tab-stops>
          <style:tab-stop style:position="6.4965in" style:type="right" style:leader-style="dotted" style:leader-text="."/>
        </style:tab-stops>
      </style:paragraph-properties>
    </style:style>
    <style:style style:name="P58" style:family="paragraph" style:parent-style-name="Contents_20_1">
      <style:paragraph-properties>
        <style:tab-stops>
          <style:tab-stop style:position="6.4965in" style:type="right" style:leader-style="dotted" style:leader-text="."/>
        </style:tab-stops>
      </style:paragraph-properties>
    </style:style>
    <style:style style:name="P59" style:family="paragraph">
      <style:paragraph-properties fo:text-align="center"/>
      <style:text-properties fo:font-size="18pt"/>
    </style:style>
    <style:style style:name="T1" style:family="text">
      <style:text-properties style:font-name="Times New Roman" fo:font-size="36pt" style:font-name-asian="Courier New CYR1" style:font-size-asian="36pt" style:font-name-complex="Times New Roman1" style:font-size-complex="36pt"/>
    </style:style>
    <style:style style:name="T2" style:family="text">
      <style:text-properties style:font-name="Times New Roman" fo:font-size="28pt" style:font-name-asian="Courier New CYR1" style:font-size-asian="28pt" style:font-name-complex="Times New Roman1" style:font-size-complex="28pt"/>
    </style:style>
    <style:style style:name="T3" style:family="text">
      <style:text-properties style:font-name="Times New Roman" fo:font-size="28pt" fo:font-weight="bold" style:font-name-asian="Courier New CYR1" style:font-size-asian="28pt" style:font-weight-asian="bold" style:font-name-complex="Times New Roman1" style:font-size-complex="28pt"/>
    </style:style>
    <style:style style:name="T4" style:family="text">
      <style:text-properties style:font-name="Times New Roman" fo:font-size="26pt" style:font-name-asian="Courier New CYR1" style:font-size-asian="26pt" style:font-name-complex="Times New Roman1" style:font-size-complex="26pt"/>
    </style:style>
    <style:style style:name="T5" style:family="text">
      <style:text-properties style:font-name="Times New Roman" fo:font-size="12pt" style:font-size-asian="12pt" style:font-name-complex="Times New Roman1" style:font-size-complex="12pt"/>
    </style:style>
    <style:style style:name="T6" style:family="text">
      <style:text-properties style:font-name="Times New Roman" fo:font-size="12pt" fo:font-weight="bold" style:font-size-asian="12pt" style:font-weight-asian="bold" style:font-name-complex="Times New Roman1" style:font-size-complex="12pt"/>
    </style:style>
    <style:style style:name="T7" style:family="text">
      <style:text-properties style:font-name="Times New Roman" fo:font-size="12pt" style:text-underline-style="solid" style:text-underline-width="auto" style:text-underline-color="font-color" fo:font-weight="bold" style:font-size-asian="12pt" style:font-weight-asian="bold" style:font-name-complex="Times New Roman1" style:font-size-complex="12pt"/>
    </style:style>
    <style:style style:name="T8" style:family="text">
      <style:text-properties style:font-name="Times New Roman" fo:font-size="12pt" fo:language="en" fo:country="US" style:font-size-asian="12pt" style:font-name-complex="Times New Roman1" style:font-size-complex="12pt"/>
    </style:style>
    <style:style style:name="T9" style:family="text">
      <style:text-properties style:font-name="Times New Roman" fo:font-size="12pt" style:font-name-asian="Courier New CYR1" style:font-size-asian="12pt" style:font-name-complex="Times New Roman1" style:font-size-complex="12pt"/>
    </style:style>
    <style:style style:name="T10" style:family="text">
      <style:text-properties style:font-name="Times New Roman" fo:font-size="14pt" style:font-size-asian="14pt" style:font-name-complex="Times New Roman1" style:font-size-complex="14pt"/>
    </style:style>
    <style:style style:name="T11" style:family="text">
      <style:text-properties style:font-name="Times New Roman" fo:font-size="14pt" fo:font-style="italic" fo:font-weight="bold" style:font-size-asian="14pt" style:font-style-asian="italic" style:font-weight-asian="bold" style:font-name-complex="Times New Roman1" style:font-size-complex="14pt"/>
    </style:style>
    <style:style style:name="T12" style:family="text">
      <style:text-properties style:font-name="Times New Roman" fo:font-size="14pt" style:font-name-asian="Courier New CYR1" style:font-size-asian="14pt" style:font-name-complex="Times New Roman1" style:font-size-complex="14pt"/>
    </style:style>
    <style:style style:name="T13" style:family="text">
      <style:text-properties style:font-name="Times New Roman" fo:font-size="16pt" fo:font-style="italic" style:font-size-asian="16pt" style:font-style-asian="italic" style:font-name-complex="Times New Roman1" style:font-size-complex="16pt"/>
    </style:style>
    <style:style style:name="T14" style:family="text">
      <style:text-properties style:font-name-asian="Courier New CYR1"/>
    </style:style>
    <style:style style:name="T15" style:family="text">
      <style:text-properties fo:color="#00000a" fo:font-weight="normal" style:font-weight-asian="normal"/>
    </style:style>
    <style:style style:name="T16" style:family="text">
      <style:text-properties fo:color="#00000a" fo:font-weight="normal" style:font-name-asian="Courier New CYR1" style:font-weight-asian="normal"/>
    </style:style>
    <style:style style:name="T17" style:family="text">
      <style:text-properties fo:color="#00000a" style:font-name="Times New Roman" style:font-name-asian="Courier New CYR1" style:font-name-complex="Times New Roman1"/>
    </style:style>
    <style:style style:name="T18" style:family="text">
      <style:text-properties fo:color="#00000a" style:font-name="Times New Roman" fo:font-size="28pt" style:font-name-asian="Courier New CYR1" style:font-size-asian="28pt" style:font-name-complex="Times New Roman1" style:font-size-complex="28pt"/>
    </style:style>
    <style:style style:name="T19" style:family="text">
      <style:text-properties fo:color="#00000a" style:font-name="Times New Roman" style:font-name-complex="Times New Roman1"/>
    </style:style>
    <style:style style:name="T20" style:family="text">
      <style:text-properties fo:color="#00000a" style:font-name="Courier New" fo:font-size="11pt" style:font-name-asian="Courier New CYR1" style:font-size-asian="11pt" style:font-name-complex="Courier New1" style:font-size-complex="11pt"/>
    </style:style>
    <style:style style:name="T21" style:family="text">
      <style:text-properties fo:color="#00000a" style:font-name="Courier New" fo:font-size="11pt" fo:font-weight="normal" style:font-name-asian="Courier New CYR1" style:font-size-asian="11pt" style:font-weight-asian="normal" style:font-name-complex="Courier New1" style:font-size-complex="11pt"/>
    </style:style>
    <style:style style:name="T22" style:family="text">
      <style:text-properties fo:color="#00000a" style:font-name="Courier New" fo:font-size="12pt" fo:font-weight="normal" style:font-name-asian="Courier New CYR1" style:font-size-asian="12pt" style:font-weight-asian="normal" style:font-name-complex="Courier New1" style:font-size-complex="12pt"/>
    </style:style>
    <style:style style:name="T23" style:family="text">
      <style:text-properties style:font-name="Courier New CYR" style:font-name-asian="Courier New CYR1" style:font-name-complex="Courier New CYR1"/>
    </style:style>
    <style:style style:name="T24" style:family="text">
      <style:text-properties style:font-name="Courier New CYR" fo:font-size="10pt" style:font-name-asian="Courier New CYR1" style:font-size-asian="10pt" style:font-name-complex="Courier New CYR1" style:font-size-complex="10pt"/>
    </style:style>
    <style:style style:name="T25" style:family="text">
      <style:text-properties style:font-name="Courier New CYR" fo:language="en" fo:country="US" style:font-name-asian="Courier New CYR1" style:font-name-complex="Courier New CYR1"/>
    </style:style>
    <style:style style:name="T26" style:family="text">
      <style:text-properties style:font-name="Courier New" style:font-name-complex="Courier New1"/>
    </style:style>
    <style:style style:name="T27" style:family="text">
      <style:text-properties style:font-name="Courier New" fo:language="en" fo:country="US" style:font-name-complex="Courier New1"/>
    </style:style>
    <style:style style:name="T28" style:family="text">
      <style:text-properties style:font-name="Courier New" style:font-name-asian="Courier New1" style:font-name-complex="Courier New1"/>
    </style:style>
    <style:style style:name="T29" style:family="text">
      <style:text-properties text:display="none"/>
    </style:style>
    <style:style style:name="T30" style:family="text">
      <style:text-properties style:font-name="Calibri" style:font-name-asian="Calibri1" style:font-name-complex="Calibri1"/>
    </style:style>
    <style:style style:name="T31" style:family="text">
      <style:text-properties style:font-name="Calibri" fo:language="en" fo:country="US" style:font-name-asian="Calibri1" style:font-name-complex="Calibri1"/>
    </style:style>
    <style:style style:name="fr1" style:family="graphic" style:parent-style-name="Graphics">
      <style:graphic-properties style:vertical-pos="top" style:vertical-rel="baseline" fo:padding="0in" fo:border="none" style:mirror="none" fo:clip="rect(0in, 0in, 0in, 0in)" draw:luminance="0%" draw:contrast="0%" draw:red="0%" draw:green="0%" draw:blue="0%" draw:gamma="100%" draw:color-inversion="false" draw:image-opacity="100%" draw:color-mode="standard"/>
    </style:style>
    <style:style style:name="Sect1" style:family="section">
      <style:section-properties style:editable="false">
        <style:columns fo:column-count="1" fo:column-gap="0in"/>
      </style:section-properties>
    </style:style>
    <style:style style:name="gr1" style:family="graphic">
      <style:graphic-properties draw:stroke="none" svg:stroke-width="0in" draw:fill="none" draw:textarea-horizontal-align="center" draw:textarea-vertical-align="middle" draw:auto-grow-height="false" fo:padding-top="0.0492in" fo:padding-bottom="0.0492in" fo:padding-left="0.0984in" fo:padding-right="0.0984in" fo:wrap-option="wrap" draw:color-mode="standard" draw:luminance="0%" draw:contrast="0%" draw:gamma="100%" draw:red="0%" draw:green="0%" draw:blue="0%" fo:clip="rect(0in, 0in, 0in, 0in)" draw:image-opacity="100%" style:mirror="none" style:run-through="background" style:vertical-pos="from-top" style:vertical-rel="page" style:horizontal-pos="from-left" style:horizontal-rel="paragraph" draw:wrap-influence-on-position="once-concurrent" style:flow-with-text="false"/>
    </style:style>
    <style:style style:name="gr2" style:family="graphic">
      <style:graphic-properties draw:stroke="none" svg:stroke-width="0.0102in" draw:stroke-linejoin="miter" draw:fill="none" draw:textarea-horizontal-align="center" draw:textarea-vertical-align="middle" draw:auto-grow-height="false" fo:padding-top="0.0492in" fo:padding-bottom="0.0492in" fo:padding-left="0.0984in" fo:padding-right="0.0984in" fo:wrap-option="wrap" draw:color-mode="standard" draw:luminance="0%" draw:contrast="0%" draw:gamma="100%" draw:red="0%" draw:green="0%" draw:blue="0%" fo:clip="rect(0in, 0in, 0in, 0in)" draw:image-opacity="100%" style:mirror="none" style:run-through="background" style:vertical-pos="from-top" style:vertical-rel="page" style:horizontal-pos="from-left" style:horizontal-rel="paragraph" draw:wrap-influence-on-position="once-concurrent" style:flow-with-text="false"/>
    </style:style>
  </office:automatic-styles>
  <office:body>
    <office:text text:use-soft-page-breaks="true">
      <text:sequence-decls>
        <text:sequence-decl text:display-outline-level="0" text:name="Illustration"/>
        <text:sequence-decl text:display-outline-level="0" text:name="Table"/>
        <text:sequence-decl text:display-outline-level="0" text:name="Text"/>
        <text:sequence-decl text:display-outline-level="0" text:name="Drawing"/>
      </text:sequence-decls>
      <draw:frame text:anchor-type="page" text:anchor-page-number="0" draw:z-index="0" draw:name="молитва1985(ручки мелок)27х19обрезано.jpg" draw:style-name="gr1" draw:text-style-name="P59" svg:width="4.687in" svg:height="6.4559in" svg:x="0in" svg:y="0in">
        <draw:image xlink:href="Pictures/10000000000004070000058C535F7FA3.jpg" xlink:type="simple" xlink:show="embed" xlink:actuate="onLoad">
          <text:p/>
        </draw:image>
      </draw:frame>
      <draw:frame text:anchor-type="page" text:anchor-page-number="0" draw:z-index="2" draw:name="1.gif" draw:style-name="gr1" draw:text-style-name="P59" svg:width="6.2287in" svg:height="4.135in" svg:x="0in" svg:y="0in">
        <draw:image xlink:href="Pictures/10000000000002560000018D86C6F2A9.gif" xlink:type="simple" xlink:show="embed" xlink:actuate="onLoad">
          <text:p/>
        </draw:image>
      </draw:frame>
      <draw:frame text:anchor-type="page" text:anchor-page-number="0" draw:z-index="4" draw:name="168.jpg" draw:style-name="gr1" draw:text-style-name="P59" svg:width="5.6921in" svg:height="3.1303in" svg:x="0in" svg:y="0in">
        <draw:image xlink:href="Pictures/1000000000000320000001B8B393F34D.jpg" xlink:type="simple" xlink:show="embed" xlink:actuate="onLoad">
          <text:p/>
        </draw:image>
      </draw:frame>
      <draw:frame text:anchor-type="page" text:anchor-page-number="0" draw:z-index="6" draw:name="152.jpg" draw:style-name="gr1" draw:text-style-name="P59" svg:width="4.5803in" svg:height="5.4858in" svg:x="0in" svg:y="0in">
        <draw:image xlink:href="Pictures/10000000000001F500000258CECFAFD9.jpg" xlink:type="simple" xlink:show="embed" xlink:actuate="onLoad">
          <text:p/>
        </draw:image>
      </draw:frame>
      <draw:frame text:anchor-type="page" text:anchor-page-number="0" draw:z-index="8" draw:name="150.jpg" draw:style-name="gr1" draw:text-style-name="P59" svg:width="6.0059in" svg:height="4.4768in" svg:x="0in" svg:y="0in">
        <draw:image xlink:href="Pictures/100000000000012C000000FBFA655069.jpg" xlink:type="simple" xlink:show="embed" xlink:actuate="onLoad">
          <text:p/>
        </draw:image>
      </draw:frame>
      <draw:frame text:anchor-type="page" text:anchor-page-number="0" draw:z-index="10" draw:name="IMG_0893.jpg" draw:style-name="gr1" draw:text-style-name="P59" svg:width="6.0012in" svg:height="4.5004in" svg:x="0in" svg:y="0in">
        <draw:image xlink:href="Pictures/1000000000000528000003DEE9CCE299.jpg" xlink:type="simple" xlink:show="embed" xlink:actuate="onLoad">
          <text:p/>
        </draw:image>
      </draw:frame>
      <draw:frame text:anchor-type="page" text:anchor-page-number="0" draw:z-index="12" draw:name="IMG_0898.jpg" draw:style-name="gr1" draw:text-style-name="P59" svg:width="5.7378in" svg:height="4.3031in" svg:x="0in" svg:y="0in">
        <draw:image xlink:href="Pictures/10000000000004EE000003B310FFE6A3.jpg" xlink:type="simple" xlink:show="embed" xlink:actuate="onLoad">
          <text:p/>
        </draw:image>
      </draw:frame>
      <draw:frame text:anchor-type="page" text:anchor-page-number="0" draw:z-index="14" draw:name="IMG_1021.JPG" draw:style-name="gr1" draw:text-style-name="P59" svg:width="3.5331in" svg:height="4.7098in" svg:x="0in" svg:y="0in">
        <draw:image xlink:href="Pictures/100000000000034B000004647FCE03D6.jpg" xlink:type="simple" xlink:show="embed" xlink:actuate="onLoad">
          <text:p/>
        </draw:image>
      </draw:frame>
      <draw:frame text:anchor-type="page" text:anchor-page-number="0" draw:z-index="16" draw:name="Дом в поле.jpg" draw:style-name="gr1" draw:text-style-name="P59" svg:width="5.635in" svg:height="4.226in" svg:x="0in" svg:y="0in">
        <draw:image xlink:href="Pictures/10000000000004D8000003A204BDEB96.jpg" xlink:type="simple" xlink:show="embed" xlink:actuate="onLoad">
          <text:p/>
        </draw:image>
      </draw:frame>
      <draw:frame text:anchor-type="page" text:anchor-page-number="0" draw:z-index="18" draw:name="Дом и куст.jpg" draw:style-name="gr1" draw:text-style-name="P59" svg:width="5.5004in" svg:height="4.1252in" svg:x="0in" svg:y="0in">
        <draw:image xlink:href="Pictures/100000000000050D000003CA1F0CC683.jpg" xlink:type="simple" xlink:show="embed" xlink:actuate="onLoad">
          <text:p/>
        </draw:image>
      </draw:frame>
      <draw:frame text:anchor-type="page" text:anchor-page-number="0" draw:z-index="20" draw:name="Дорога.jpg" draw:style-name="gr1" draw:text-style-name="P59" svg:width="5.7071in" svg:height="4.2803in" svg:x="0in" svg:y="0in">
        <draw:image xlink:href="Pictures/10000000000004E8000003AEE09F4641.jpg" xlink:type="simple" xlink:show="embed" xlink:actuate="onLoad">
          <text:p/>
        </draw:image>
      </draw:frame>
      <draw:frame text:anchor-type="page" text:anchor-page-number="0" draw:z-index="22" draw:name="Зима, вечер.jpg" draw:style-name="gr1" draw:text-style-name="P59" svg:width="5.6378in" svg:height="4.228in" svg:x="0in" svg:y="0in">
        <draw:image xlink:href="Pictures/10000000000004D8000003A239813CD6.jpg" xlink:type="simple" xlink:show="embed" xlink:actuate="onLoad">
          <text:p/>
        </draw:image>
      </draw:frame>
      <draw:frame text:anchor-type="page" text:anchor-page-number="0" draw:z-index="24" draw:name="Зимние сумерки.jpg" draw:style-name="gr1" draw:text-style-name="P59" svg:width="5.2398in" svg:height="3.9303in" svg:x="0in" svg:y="0in">
        <draw:image xlink:href="Pictures/10000000000004B30000038684A01116.jpg" xlink:type="simple" xlink:show="embed" xlink:actuate="onLoad">
          <text:p/>
        </draw:image>
      </draw:frame>
      <draw:frame text:anchor-type="page" text:anchor-page-number="0" draw:z-index="26" draw:name="Натюрморт с грушами.jpg" draw:style-name="gr1" draw:text-style-name="P59" svg:width="5.4831in" svg:height="4.1122in" svg:x="0in" svg:y="0in">
        <draw:image xlink:href="Pictures/10000000000004B600000389860C92AF.jpg" xlink:type="simple" xlink:show="embed" xlink:actuate="onLoad">
          <text:p/>
        </draw:image>
      </draw:frame>
      <draw:frame text:anchor-type="page" text:anchor-page-number="0" draw:z-index="28" draw:name="Натюрморт с корзиной.jpg" draw:style-name="gr1" draw:text-style-name="P59" svg:width="5.2606in" svg:height="3.9453in" svg:x="0in" svg:y="0in">
        <draw:image xlink:href="Pictures/100000000000048600000364B0455E98.jpg" xlink:type="simple" xlink:show="embed" xlink:actuate="onLoad">
          <text:p/>
        </draw:image>
      </draw:frame>
      <draw:frame text:anchor-type="page" text:anchor-page-number="0" draw:z-index="30" draw:name="Натюрморт.jpg" draw:style-name="gr1" draw:text-style-name="P59" svg:width="5.2421in" svg:height="3.9307in" svg:x="0in" svg:y="0in">
        <draw:image xlink:href="Pictures/100000000000048100000361F996BC76.jpg" xlink:type="simple" xlink:show="embed" xlink:actuate="onLoad">
          <text:p/>
        </draw:image>
      </draw:frame>
      <draw:frame text:anchor-type="page" text:anchor-page-number="0" draw:z-index="32" draw:name="Пейзаж с домом.jpg" draw:style-name="gr1" draw:text-style-name="P59" svg:width="5.5748in" svg:height="4.1807in" svg:x="0in" svg:y="0in">
        <draw:image xlink:href="Pictures/10000000000004CA0000039804332896.jpg" xlink:type="simple" xlink:show="embed" xlink:actuate="onLoad">
          <text:p/>
        </draw:image>
      </draw:frame>
      <draw:frame text:anchor-type="page" text:anchor-page-number="0" draw:z-index="34" draw:name="Пейзаж с коровой.jpg" draw:style-name="gr1" draw:text-style-name="P59" svg:width="5.5142in" svg:height="4.1358in" svg:x="0in" svg:y="0in">
        <draw:image xlink:href="Pictures/10000000000004BD0000038EFA98F210.jpg" xlink:type="simple" xlink:show="embed" xlink:actuate="onLoad">
          <text:p/>
        </draw:image>
      </draw:frame>
      <draw:frame text:anchor-type="page" text:anchor-page-number="0" draw:z-index="36" draw:name="Пейзаж с лошадкой.jpg" draw:style-name="gr1" draw:text-style-name="P59" svg:width="5.5449in" svg:height="4.1579in" svg:x="0in" svg:y="0in">
        <draw:image xlink:href="Pictures/10000000000004FD000003BEE831367C.jpg" xlink:type="simple" xlink:show="embed" xlink:actuate="onLoad">
          <text:p/>
        </draw:image>
      </draw:frame>
      <draw:frame text:anchor-type="page" text:anchor-page-number="0" draw:z-index="38" draw:name="Пейзаж с собачкой.jpg" draw:style-name="gr1" draw:text-style-name="P59" svg:width="5.8531in" svg:height="4.3894in" svg:x="0in" svg:y="0in">
        <draw:image xlink:href="Pictures/1000000000000508000003C69CE83016.jpg" xlink:type="simple" xlink:show="embed" xlink:actuate="onLoad">
          <text:p/>
        </draw:image>
      </draw:frame>
      <draw:frame text:anchor-type="page" text:anchor-page-number="0" draw:z-index="40" draw:name="Скрипка.jpg" draw:style-name="gr1" draw:text-style-name="P59" svg:width="5.885in" svg:height="4.4134in" svg:x="0in" svg:y="0in">
        <draw:image xlink:href="Pictures/100000000000050F000003CB63BD7D0A.jpg" xlink:type="simple" xlink:show="embed" xlink:actuate="onLoad">
          <text:p/>
        </draw:image>
      </draw:frame>
      <draw:frame text:anchor-type="page" text:anchor-page-number="0" draw:z-index="42" draw:name="Сумерки.jpg" draw:style-name="gr1" draw:text-style-name="P59" svg:width="5.8205in" svg:height="4.3657in" svg:x="0in" svg:y="0in">
        <draw:image xlink:href="Pictures/1000000000000501000003C021E99E24.jpg" xlink:type="simple" xlink:show="embed" xlink:actuate="onLoad">
          <text:p/>
        </draw:image>
      </draw:frame>
      <draw:frame text:anchor-type="page" text:anchor-page-number="0" draw:z-index="44" draw:name="IMG_0744.jpg" draw:style-name="gr1" draw:text-style-name="P59" svg:width="5.3717in" svg:height="4.0287in" svg:x="0in" svg:y="0in">
        <draw:image xlink:href="Pictures/10000000000004CD0000039A575A2CF9.jpg" xlink:type="simple" xlink:show="embed" xlink:actuate="onLoad">
          <text:p/>
        </draw:image>
      </draw:frame>
      <draw:frame text:anchor-type="page" text:anchor-page-number="0" draw:z-index="46" draw:name="IMG_0748.jpg" draw:style-name="gr1" draw:text-style-name="P59" svg:width="5.2512in" svg:height="3.9378in" svg:x="0in" svg:y="0in">
        <draw:image xlink:href="Pictures/10000000000004BD0000038ED40CC0C0.jpg" xlink:type="simple" xlink:show="embed" xlink:actuate="onLoad">
          <text:p/>
        </draw:image>
      </draw:frame>
      <draw:frame text:anchor-type="page" text:anchor-page-number="0" draw:z-index="48" draw:name="2 (3).jpg" draw:style-name="gr1" draw:text-style-name="P59" svg:width="4.0189in" svg:height="4.035in" svg:x="0in" svg:y="0in">
        <draw:image xlink:href="Pictures/10000000000000F9000000FA01D2D6BF.jpg" xlink:type="simple" xlink:show="embed" xlink:actuate="onLoad">
          <text:p/>
        </draw:image>
      </draw:frame>
      <draw:frame text:anchor-type="page" text:anchor-page-number="0" draw:z-index="50" draw:name="beetle2.jpg" draw:style-name="gr1" draw:text-style-name="P59" svg:width="2.7996in" svg:height="3.7835in" svg:x="0in" svg:y="0in">
        <draw:image xlink:href="Pictures/10000000000000B9000000FA9FE075C9.jpg" xlink:type="simple" xlink:show="embed" xlink:actuate="onLoad">
          <text:p/>
        </draw:image>
      </draw:frame>
      <draw:frame text:anchor-type="page" text:anchor-page-number="0" draw:z-index="52" draw:name="g (18)-1.jpg" draw:style-name="gr1" draw:text-style-name="P59" svg:width="2.7913in" svg:height="3.8776in" svg:x="0in" svg:y="0in">
        <draw:image xlink:href="Pictures/10000000000000B4000000FAEC4146E7.jpg" xlink:type="simple" xlink:show="embed" xlink:actuate="onLoad">
          <text:p/>
        </draw:image>
      </draw:frame>
      <draw:frame text:anchor-type="page" text:anchor-page-number="0" draw:z-index="54" draw:name="g (19).jpg" draw:style-name="gr1" draw:text-style-name="P59" svg:width="2.7453in" svg:height="4.6067in" svg:x="0in" svg:y="0in">
        <draw:image xlink:href="Pictures/1000000000000095000000FA5F7B62F2.jpg" xlink:type="simple" xlink:show="embed" xlink:actuate="onLoad">
          <text:p/>
        </draw:image>
      </draw:frame>
      <draw:frame text:anchor-type="page" text:anchor-page-number="0" draw:z-index="56" draw:name="g (29).jpg" draw:style-name="gr1" draw:text-style-name="P59" svg:width="3.7295in" svg:height="5.6685in" svg:x="0in" svg:y="0in">
        <draw:image xlink:href="Pictures/100000000000012E000001CB86E03ECD.jpg" xlink:type="simple" xlink:show="embed" xlink:actuate="onLoad">
          <text:p/>
        </draw:image>
      </draw:frame>
      <draw:frame text:anchor-type="page" text:anchor-page-number="0" draw:z-index="58" draw:name="g (43).jpg" draw:style-name="gr1" draw:text-style-name="P59" svg:width="3.7248in" svg:height="3.5303in" svg:x="0in" svg:y="0in">
        <draw:image xlink:href="Pictures/10000000000000E6000000DA4D8081DB.jpg" xlink:type="simple" xlink:show="embed" xlink:actuate="onLoad">
          <text:p/>
        </draw:image>
      </draw:frame>
      <draw:frame text:anchor-type="page" text:anchor-page-number="0" draw:z-index="60" draw:name="gips-1.jpg" draw:style-name="gr1" draw:text-style-name="P59" svg:width="3.7594in" svg:height="3.6496in" svg:x="0in" svg:y="0in">
        <draw:image xlink:href="Pictures/10000000000000CD000000C7BBD1AF48.jpg" xlink:type="simple" xlink:show="embed" xlink:actuate="onLoad">
          <text:p/>
        </draw:image>
      </draw:frame>
      <draw:frame text:anchor-type="page" text:anchor-page-number="0" draw:z-index="62" draw:name="hand1-1.jpg" draw:style-name="gr1" draw:text-style-name="P59" svg:width="3.7598in" svg:height="5.1787in" svg:x="0in" svg:y="0in">
        <draw:image xlink:href="Pictures/100000000000014E000001CCD313FA7C.jpg" xlink:type="simple" xlink:show="embed" xlink:actuate="onLoad">
          <text:p/>
        </draw:image>
      </draw:frame>
      <draw:frame text:anchor-type="page" text:anchor-page-number="0" draw:z-index="64" draw:name="Joker.jpg" draw:style-name="gr1" draw:text-style-name="P59" svg:width="4.4898in" svg:height="4.1248in" svg:x="0in" svg:y="0in">
        <draw:image xlink:href="Pictures/100000000000034400000300A1072561.jpg" xlink:type="simple" xlink:show="embed" xlink:actuate="onLoad">
          <text:p/>
        </draw:image>
      </draw:frame>
      <draw:frame text:anchor-type="page" text:anchor-page-number="0" draw:z-index="66" draw:name="klen.jpg" draw:style-name="gr1" draw:text-style-name="P59" svg:width="4.5177in" svg:height="4.6669in" svg:x="0in" svg:y="0in">
        <draw:image xlink:href="Pictures/10000000000000F2000000FA4F54BCAC.jpg" xlink:type="simple" xlink:show="embed" xlink:actuate="onLoad">
          <text:p/>
        </draw:image>
      </draw:frame>
      <draw:frame text:anchor-type="page" text:anchor-page-number="0" draw:z-index="68" draw:name="Pikar-1.jpg" draw:style-name="gr1" draw:text-style-name="P59" svg:width="3.7921in" svg:height="3.3197in" svg:x="0in" svg:y="0in">
        <draw:image xlink:href="Pictures/1000000000000194000001F22DF4CA80.jpg" xlink:type="simple" xlink:show="embed" xlink:actuate="onLoad">
          <text:p/>
        </draw:image>
      </draw:frame>
      <draw:frame text:anchor-type="page" text:anchor-page-number="0" draw:z-index="70" draw:name="ryba-fish1.jpg" draw:style-name="gr1" draw:text-style-name="P59" svg:width="4.3386in" svg:height="3.478in" svg:x="0in" svg:y="0in">
        <draw:image xlink:href="Pictures/10000000000003BE00000300554143E6.jpg" xlink:type="simple" xlink:show="embed" xlink:actuate="onLoad">
          <text:p/>
        </draw:image>
      </draw:frame>
      <draw:frame text:anchor-type="page" text:anchor-page-number="0" draw:z-index="72" draw:name="s (6).jpg" draw:style-name="gr1" draw:text-style-name="P59" svg:width="3.4579in" svg:height="3.4717in" svg:x="0in" svg:y="0in">
        <draw:image xlink:href="Pictures/10000000000000F9000000FADD413E84.jpg" xlink:type="simple" xlink:show="embed" xlink:actuate="onLoad">
          <text:p/>
        </draw:image>
      </draw:frame>
      <draw:frame text:anchor-type="page" text:anchor-page-number="0" draw:z-index="74" draw:name="Sea-horse.jpg" draw:style-name="gr1" draw:text-style-name="P59" svg:width="3.5067in" svg:height="5.5421in" svg:x="0in" svg:y="0in">
        <draw:image xlink:href="Pictures/10000000000001E600000300211345DB.jpg" xlink:type="simple" xlink:show="embed" xlink:actuate="onLoad">
          <text:p/>
        </draw:image>
      </draw:frame>
      <draw:frame text:anchor-type="page" text:anchor-page-number="0" draw:z-index="76" draw:name="ВЕНЕРА ИНДУСТРИАЛЬНАЯ.jpg" draw:style-name="gr1" draw:text-style-name="P59" svg:width="2.3378in" svg:height="2.9579in" svg:x="0in" svg:y="0in">
        <draw:image xlink:href="Pictures/1000000000000093000000BA19AEFD5B.jpg" xlink:type="simple" xlink:show="embed" xlink:actuate="onLoad">
          <text:p/>
        </draw:image>
      </draw:frame>
      <draw:frame text:anchor-type="page" text:anchor-page-number="0" draw:z-index="78" draw:name="Грифон Приживальского.jpg" draw:style-name="gr1" draw:text-style-name="P59" svg:width="2.4142in" svg:height="3.9449in" svg:x="0in" svg:y="0in">
        <draw:image xlink:href="Pictures/1000000000000109000001B1F8DDAAA5.jpg" xlink:type="simple" xlink:show="embed" xlink:actuate="onLoad">
          <text:p/>
        </draw:image>
      </draw:frame>
      <draw:frame text:anchor-type="page" text:anchor-page-number="0" draw:z-index="80" draw:name="наполеон перед.jpg" draw:style-name="gr1" draw:text-style-name="P59" svg:width="2.5657in" svg:height="4.2862in" svg:x="0in" svg:y="0in">
        <draw:image xlink:href="Pictures/1000000000000234000003AF621261E8.jpg" xlink:type="simple" xlink:show="embed" xlink:actuate="onLoad">
          <text:p/>
        </draw:image>
      </draw:frame>
      <draw:frame text:anchor-type="page" text:anchor-page-number="0" draw:z-index="82" draw:name="чорный женшын.jpg" draw:style-name="gr1" draw:text-style-name="P59" svg:width="3.2571in" svg:height="4.0059in" svg:x="0in" svg:y="0in">
        <draw:image xlink:href="Pictures/10000000000002FA000003A96A0894CF.jpg" xlink:type="simple" xlink:show="embed" xlink:actuate="onLoad">
          <text:p/>
        </draw:image>
      </draw:frame>
      <draw:frame text:anchor-type="page" text:anchor-page-number="0" draw:z-index="84" draw:name="1.JPG" draw:style-name="gr1" draw:text-style-name="P59" svg:width="3.0441in" svg:height="4.0594in" svg:x="0in" svg:y="0in">
        <draw:image xlink:href="Pictures/100000000000029E0000037D3FAA156C.jpg" xlink:type="simple" xlink:show="embed" xlink:actuate="onLoad">
          <text:p/>
        </draw:image>
      </draw:frame>
      <draw:frame text:anchor-type="page" text:anchor-page-number="0" draw:z-index="86" draw:name="2.JPG" draw:style-name="gr1" draw:text-style-name="P59" svg:width="3.0441in" svg:height="4.0594in" svg:x="0in" svg:y="0in">
        <draw:image xlink:href="Pictures/100000000000029E0000037DEE687514.jpg" xlink:type="simple" xlink:show="embed" xlink:actuate="onLoad">
          <text:p/>
        </draw:image>
      </draw:frame>
      <draw:frame text:anchor-type="page" text:anchor-page-number="0" draw:z-index="88" draw:name="3.JPG" draw:style-name="gr1" draw:text-style-name="P59" svg:width="3.1094in" svg:height="4.1453in" svg:x="0in" svg:y="0in">
        <draw:image xlink:href="Pictures/10000000000002AC00000390635F39B2.jpg" xlink:type="simple" xlink:show="embed" xlink:actuate="onLoad">
          <text:p/>
        </draw:image>
      </draw:frame>
      <draw:frame text:anchor-type="page" text:anchor-page-number="0" draw:z-index="90" draw:name="4.JPG" draw:style-name="gr1" draw:text-style-name="P59" svg:width="3.113in" svg:height="4.1504in" svg:x="0in" svg:y="0in">
        <draw:image xlink:href="Pictures/10000000000002AD000003914B73501B.jpg" xlink:type="simple" xlink:show="embed" xlink:actuate="onLoad">
          <text:p/>
        </draw:image>
      </draw:frame>
      <draw:frame text:anchor-type="page" text:anchor-page-number="0" draw:z-index="92" draw:name="5.JPG" draw:style-name="gr1" draw:text-style-name="P59" svg:width="3.1098in" svg:height="4.1469in" svg:x="0in" svg:y="0in">
        <draw:image xlink:href="Pictures/10000000000002AC00000390F50D625F.jpg" xlink:type="simple" xlink:show="embed" xlink:actuate="onLoad">
          <text:p/>
        </draw:image>
      </draw:frame>
      <draw:frame text:anchor-type="page" text:anchor-page-number="0" draw:z-index="94" draw:name="6.JPG" draw:style-name="gr1" draw:text-style-name="P59" svg:width="3.5795in" svg:height="4.7724in" svg:x="0in" svg:y="0in">
        <draw:image xlink:href="Pictures/10000000000003140000041A2FEF14E8.jpg" xlink:type="simple" xlink:show="embed" xlink:actuate="onLoad">
          <text:p/>
        </draw:image>
      </draw:frame>
      <draw:frame text:anchor-type="page" text:anchor-page-number="0" draw:z-index="96" draw:name="8.JPG" draw:style-name="gr1" draw:text-style-name="P59" svg:width="3.3433in" svg:height="4.4571in" svg:x="0in" svg:y="0in">
        <draw:image xlink:href="Pictures/10000000000002E0000003D5F857BE06.jpg" xlink:type="simple" xlink:show="embed" xlink:actuate="onLoad">
          <text:p/>
        </draw:image>
      </draw:frame>
      <draw:frame text:anchor-type="page" text:anchor-page-number="0" draw:z-index="98" draw:name="10.JPG" draw:style-name="gr1" draw:text-style-name="P59" svg:width="3.2843in" svg:height="4.3795in" svg:x="0in" svg:y="0in">
        <draw:image xlink:href="Pictures/10000000000002D3000003C4BE433473.jpg" xlink:type="simple" xlink:show="embed" xlink:actuate="onLoad">
          <text:p/>
        </draw:image>
      </draw:frame>
      <draw:frame text:anchor-type="page" text:anchor-page-number="0" draw:z-index="100" draw:name="11.JPG" draw:style-name="gr1" draw:text-style-name="P59" svg:width="3.2835in" svg:height="4.378in" svg:x="0in" svg:y="0in">
        <draw:image xlink:href="Pictures/10000000000002D3000003C3FC2E56A8.jpg" xlink:type="simple" xlink:show="embed" xlink:actuate="onLoad">
          <text:p/>
        </draw:image>
      </draw:frame>
      <draw:frame text:anchor-type="page" text:anchor-page-number="0" draw:z-index="102" draw:name="12.JPG" draw:style-name="gr1" draw:text-style-name="P59" svg:width="3.265in" svg:height="4.3539in" svg:x="0in" svg:y="0in">
        <draw:image xlink:href="Pictures/10000000000002CE000003BE7DC4BA79.jpg" xlink:type="simple" xlink:show="embed" xlink:actuate="onLoad">
          <text:p/>
        </draw:image>
      </draw:frame>
      <draw:frame text:anchor-type="page" text:anchor-page-number="0" draw:z-index="104" draw:name="IMG_1056.JPG" draw:style-name="gr1" draw:text-style-name="P59" svg:width="4.5307in" svg:height="3.398in" svg:x="0in" svg:y="0in">
        <draw:image xlink:href="Pictures/10000000000003E5000002EC35ECA145.jpg" xlink:type="simple" xlink:show="embed" xlink:actuate="onLoad">
          <text:p/>
        </draw:image>
      </draw:frame>
      <draw:frame text:anchor-type="page" text:anchor-page-number="0" draw:z-index="106" draw:name="a11z.jpg" draw:style-name="gr1" draw:text-style-name="P59" svg:width="3.048in" svg:height="4.3961in" svg:x="0in" svg:y="0in">
        <draw:image xlink:href="Pictures/10000000000002800000039B6F10D228.jpg" xlink:type="simple" xlink:show="embed" xlink:actuate="onLoad">
          <text:p/>
        </draw:image>
      </draw:frame>
      <draw:frame text:anchor-type="page" text:anchor-page-number="0" draw:z-index="108" draw:name="a3z.jpg" draw:style-name="gr1" draw:text-style-name="P59" svg:width="3.0531in" svg:height="4.1315in" svg:x="0in" svg:y="0in">
        <draw:image xlink:href="Pictures/10000000000002E6000003EC57C5DEF4.jpg" xlink:type="simple" xlink:show="embed" xlink:actuate="onLoad">
          <text:p/>
        </draw:image>
      </draw:frame>
      <draw:frame text:anchor-type="page" text:anchor-page-number="0" draw:z-index="110" draw:name="a12z.jpg" draw:style-name="gr1" draw:text-style-name="P59" svg:width="3.1878in" svg:height="4.3886in" svg:x="0in" svg:y="0in">
        <draw:image xlink:href="Pictures/10000000000002BD000003C6AAE2A402.jpg" xlink:type="simple" xlink:show="embed" xlink:actuate="onLoad">
          <text:p/>
        </draw:image>
      </draw:frame>
      <draw:frame text:anchor-type="page" text:anchor-page-number="0" draw:z-index="112" draw:name="a13z.jpg" draw:style-name="gr1" draw:text-style-name="P59" svg:width="5.0768in" svg:height="4.0205in" svg:x="0in" svg:y="0in">
        <draw:image xlink:href="Pictures/10000000000003AE000002EABF9A296E.jpg" xlink:type="simple" xlink:show="embed" xlink:actuate="onLoad">
          <text:p/>
        </draw:image>
      </draw:frame>
      <draw:frame text:anchor-type="page" text:anchor-page-number="0" draw:z-index="114" draw:name="a16z.jpg" draw:style-name="gr1" draw:text-style-name="P59" svg:width="4.4752in" svg:height="3.4795in" svg:x="0in" svg:y="0in">
        <draw:image xlink:href="Pictures/1000000000000368000002A6CBBA6A09.jpg" xlink:type="simple" xlink:show="embed" xlink:actuate="onLoad">
          <text:p/>
        </draw:image>
      </draw:frame>
      <draw:frame text:anchor-type="page" text:anchor-page-number="0" draw:z-index="116" draw:name="IMG_6842.jpg" draw:style-name="gr1" draw:text-style-name="P59" svg:width="4.7213in" svg:height="3.5406in" svg:x="0in" svg:y="0in">
        <draw:image xlink:href="Pictures/100000000000040F0000030BA097CB61.jpg" xlink:type="simple" xlink:show="embed" xlink:actuate="onLoad">
          <text:p/>
        </draw:image>
      </draw:frame>
      <draw:frame text:anchor-type="page" text:anchor-page-number="0" draw:z-index="118" draw:name="IMG_6848.jpg" draw:style-name="gr1" draw:text-style-name="P59" svg:width="4.1362in" svg:height="3.1016in" svg:x="0in" svg:y="0in">
        <draw:image xlink:href="Pictures/100000000000038E000002AB11C0A20E.jpg" xlink:type="simple" xlink:show="embed" xlink:actuate="onLoad">
          <text:p/>
        </draw:image>
      </draw:frame>
      <draw:frame text:anchor-type="page" text:anchor-page-number="0" draw:z-index="120" draw:name="IMG_6852.jpg" draw:style-name="gr1" draw:text-style-name="P59" svg:width="3.6406in" svg:height="4.4433in" svg:x="0in" svg:y="0in">
        <draw:image xlink:href="Pictures/1000000000000321000003D2354C3CBA.jpg" xlink:type="simple" xlink:show="embed" xlink:actuate="onLoad">
          <text:p/>
        </draw:image>
      </draw:frame>
      <draw:frame text:anchor-type="page" text:anchor-page-number="0" draw:z-index="122" draw:name="IMG_6858.jpg" draw:style-name="gr1" draw:text-style-name="P59" svg:width="3.2276in" svg:height="4.3031in" svg:x="0in" svg:y="0in">
        <draw:image xlink:href="Pictures/10000000000002C6000003B3860D1975.jpg" xlink:type="simple" xlink:show="embed" xlink:actuate="onLoad">
          <text:p/>
        </draw:image>
      </draw:frame>
      <draw:frame text:anchor-type="page" text:anchor-page-number="0" draw:z-index="124" draw:name="IMG_6857.jpg" draw:style-name="gr1" draw:text-style-name="P59" svg:width="4.3394in" svg:height="4.1717in" svg:x="0in" svg:y="0in">
        <draw:image xlink:href="Pictures/10000000000003BB00000396C6C1F40C.jpg" xlink:type="simple" xlink:show="embed" xlink:actuate="onLoad">
          <text:p/>
        </draw:image>
      </draw:frame>
      <draw:frame text:anchor-type="page" text:anchor-page-number="0" draw:z-index="126" draw:name="IMG_6872.jpg" draw:style-name="gr1" draw:text-style-name="P59" svg:width="3.1323in" svg:height="4.176in" svg:x="0in" svg:y="0in">
        <draw:image xlink:href="Pictures/10000000000002B10000039740AFD932.jpg" xlink:type="simple" xlink:show="embed" xlink:actuate="onLoad">
          <text:p/>
        </draw:image>
      </draw:frame>
      <draw:frame text:anchor-type="page" text:anchor-page-number="0" draw:z-index="128" draw:name="IMG_6869.jpg" draw:style-name="gr1" draw:text-style-name="P59" svg:width="2.7303in" svg:height="3.6398in" svg:x="0in" svg:y="0in">
        <draw:image xlink:href="Pictures/100000000000025900000321F914F6F5.jpg" xlink:type="simple" xlink:show="embed" xlink:actuate="onLoad">
          <text:p/>
        </draw:image>
      </draw:frame>
      <draw:frame text:anchor-type="page" text:anchor-page-number="0" draw:z-index="130" draw:name="зиновьев1.JPG" draw:style-name="gr1" draw:text-style-name="P59" svg:width="2.9071in" svg:height="3.876in" svg:x="0in" svg:y="0in">
        <draw:image xlink:href="Pictures/10000000000002800000035575D0BF68.jpg" xlink:type="simple" xlink:show="embed" xlink:actuate="onLoad">
          <text:p/>
        </draw:image>
      </draw:frame>
      <draw:frame text:anchor-type="page" text:anchor-page-number="0" draw:z-index="132" draw:name="IMG_6877.jpg" draw:style-name="gr1" draw:text-style-name="P59" svg:width="1.9925in" svg:height="4.2039in" svg:x="0in" svg:y="0in">
        <draw:image xlink:href="Pictures/10000000000001B60000039D0B023C1B.jpg" xlink:type="simple" xlink:show="embed" xlink:actuate="onLoad">
          <text:p/>
        </draw:image>
      </draw:frame>
      <draw:frame text:anchor-type="page" text:anchor-page-number="0" draw:z-index="134" draw:name="зиновьев4.JPG" draw:style-name="gr1" draw:text-style-name="P59" svg:width="6.4961in" svg:height="8.6614in" svg:x="0in" svg:y="0in">
        <draw:image xlink:href="Pictures/100000000000059500000772028B08FE.jpg" xlink:type="simple" xlink:show="embed" xlink:actuate="onLoad">
          <text:p/>
        </draw:image>
      </draw:frame>
      <draw:frame text:anchor-type="page" text:anchor-page-number="0" draw:z-index="136" draw:name="африканец.JPG" draw:style-name="gr1" draw:text-style-name="P59" svg:width="2.565in" svg:height="4.635in" svg:x="0in" svg:y="0in">
        <draw:image xlink:href="Pictures/1000000000000234000003FC5C0A7D58.jpg" xlink:type="simple" xlink:show="embed" xlink:actuate="onLoad">
          <text:p/>
        </draw:image>
      </draw:frame>
      <draw:frame text:anchor-type="page" text:anchor-page-number="0" draw:z-index="138" draw:name="автопортрет.JPG" draw:style-name="gr1" draw:text-style-name="P59" svg:width="2.5362in" svg:height="4.1933in" svg:x="0in" svg:y="0in">
        <draw:image xlink:href="Pictures/100000000000026E00000405085B4134.jpg" xlink:type="simple" xlink:show="embed" xlink:actuate="onLoad">
          <text:p/>
        </draw:image>
      </draw:frame>
      <draw:frame text:anchor-type="page" text:anchor-page-number="0" draw:z-index="140" draw:name="ваза.JPG" draw:style-name="gr1" draw:text-style-name="P59" svg:width="3.1441in" svg:height="4.613in" svg:x="0in" svg:y="0in">
        <draw:image xlink:href="Pictures/10000000000002B4000003F7935EE447.jpg" xlink:type="simple" xlink:show="embed" xlink:actuate="onLoad">
          <text:p/>
        </draw:image>
      </draw:frame>
      <draw:frame text:anchor-type="page" text:anchor-page-number="0" draw:z-index="142" draw:name="в заботах.JPG" draw:style-name="gr1" draw:text-style-name="P59" svg:width="3.0122in" svg:height="4.6504in" svg:x="0in" svg:y="0in">
        <draw:image xlink:href="Pictures/10000000000002C100000440472564A2.jpg" xlink:type="simple" xlink:show="embed" xlink:actuate="onLoad">
          <text:p/>
        </draw:image>
      </draw:frame>
      <draw:frame text:anchor-type="page" text:anchor-page-number="0" draw:z-index="144" draw:name="ваза окрашенная1.JPG" draw:style-name="gr1" draw:text-style-name="P59" svg:width="2.9669in" svg:height="4.2996in" svg:x="0in" svg:y="0in">
        <draw:image xlink:href="Pictures/100000000000028D000003B2767A75E7.jpg" xlink:type="simple" xlink:show="embed" xlink:actuate="onLoad">
          <text:p/>
        </draw:image>
      </draw:frame>
      <draw:frame text:anchor-type="page" text:anchor-page-number="0" draw:z-index="146" draw:name="ваза окрашенная2.JPG" draw:style-name="gr1" draw:text-style-name="P59" svg:width="2.1378in" svg:height="4.824in" svg:x="0in" svg:y="0in">
        <draw:image xlink:href="Pictures/10000000000001D60000042551E14581.jpg" xlink:type="simple" xlink:show="embed" xlink:actuate="onLoad">
          <text:p/>
        </draw:image>
      </draw:frame>
      <draw:frame text:anchor-type="page" text:anchor-page-number="0" draw:z-index="148" draw:name="крестный путь.JPG" draw:style-name="gr1" draw:text-style-name="P59" svg:width="2.8913in" svg:height="4.3685in" svg:x="0in" svg:y="0in">
        <draw:image xlink:href="Pictures/100000000000027C000003C1D8FF580F.jpg" xlink:type="simple" xlink:show="embed" xlink:actuate="onLoad">
          <text:p/>
        </draw:image>
      </draw:frame>
      <draw:frame text:anchor-type="page" text:anchor-page-number="0" draw:z-index="150" draw:name="Иисус Христос.jpg" draw:style-name="gr1" draw:text-style-name="P59" svg:width="2.5362in" svg:height="4.298in" svg:x="0in" svg:y="0in">
        <draw:image xlink:href="Pictures/100000000000022E000003B24416736F.jpg" xlink:type="simple" xlink:show="embed" xlink:actuate="onLoad">
          <text:p/>
        </draw:image>
      </draw:frame>
      <draw:frame text:anchor-type="page" text:anchor-page-number="0" draw:z-index="152" draw:name="Луи Брайль барельеф.JPG" draw:style-name="gr1" draw:text-style-name="P59" svg:width="3.485in" svg:height="3.8134in" svg:x="0in" svg:y="0in">
        <draw:image xlink:href="Pictures/10000000000002FF00000347E65E9C91.jpg" xlink:type="simple" xlink:show="embed" xlink:actuate="onLoad">
          <text:p/>
        </draw:image>
      </draw:frame>
      <draw:frame text:anchor-type="page" text:anchor-page-number="0" draw:z-index="154" draw:name="мыслитель.JPG" draw:style-name="gr1" draw:text-style-name="P59" svg:width="2.3976in" svg:height="4.6343in" svg:x="0in" svg:y="0in">
        <draw:image xlink:href="Pictures/1000000000000210000003FCB834DA2E.jpg" xlink:type="simple" xlink:show="embed" xlink:actuate="onLoad">
          <text:p/>
        </draw:image>
      </draw:frame>
      <draw:frame text:anchor-type="page" text:anchor-page-number="0" draw:z-index="156" draw:name="портрет.JPG" draw:style-name="gr1" draw:text-style-name="P59" svg:width="3.6217in" svg:height="3.9567in" svg:x="0in" svg:y="0in">
        <draw:image xlink:href="Pictures/100000000000031D000003676A4D488A.jpg" xlink:type="simple" xlink:show="embed" xlink:actuate="onLoad">
          <text:p/>
        </draw:image>
      </draw:frame>
      <draw:frame text:anchor-type="page" text:anchor-page-number="0" draw:z-index="158" draw:name="подсвечник.JPG" draw:style-name="gr1" draw:text-style-name="P59" svg:width="4.7217in" svg:height="3.7421in" svg:x="0in" svg:y="0in">
        <draw:image xlink:href="Pictures/100000000000040F00000337DF0A323C.jpg" xlink:type="simple" xlink:show="embed" xlink:actuate="onLoad">
          <text:p/>
        </draw:image>
      </draw:frame>
      <draw:frame text:anchor-type="page" text:anchor-page-number="0" draw:z-index="160" draw:name="Рисунок02.jpg" draw:style-name="gr1" draw:text-style-name="P59" svg:width="4.8114in" svg:height="3.6079in" svg:x="0in" svg:y="0in">
        <draw:image xlink:href="Pictures/10000000000004230000031ABDA9C901.jpg" xlink:type="simple" xlink:show="embed" xlink:actuate="onLoad">
          <text:p/>
        </draw:image>
      </draw:frame>
      <draw:frame text:anchor-type="page" text:anchor-page-number="0" draw:z-index="162" draw:name="Рисунок01.jpg" draw:style-name="gr1" draw:text-style-name="P59" svg:width="4.7441in" svg:height="3.6098in" svg:x="0in" svg:y="0in">
        <draw:image xlink:href="Pictures/10000000000004140000031A8ADE6B33.jpg" xlink:type="simple" xlink:show="embed" xlink:actuate="onLoad">
          <text:p/>
        </draw:image>
      </draw:frame>
      <draw:frame text:anchor-type="page" text:anchor-page-number="0" draw:z-index="164" draw:name="Чайник.jpg" draw:style-name="gr1" draw:text-style-name="P59" svg:width="4.565in" svg:height="3.424in" svg:x="0in" svg:y="0in">
        <draw:image xlink:href="Pictures/1000000000000258000001C2EB3852F5.jpg" xlink:type="simple" xlink:show="embed" xlink:actuate="onLoad">
          <text:p/>
        </draw:image>
      </draw:frame>
      <draw:frame text:anchor-type="page" text:anchor-page-number="0" draw:z-index="166" draw:name="хозяюшка.JPG" draw:style-name="gr1" draw:text-style-name="P59" svg:width="3.4862in" svg:height="4.6488in" svg:x="0in" svg:y="0in">
        <draw:image xlink:href="Pictures/10000000000002FF000003FFBECCA4C4.jpg" xlink:type="simple" xlink:show="embed" xlink:actuate="onLoad">
          <text:p/>
        </draw:image>
      </draw:frame>
      <draw:frame text:anchor-type="page" text:anchor-page-number="0" draw:z-index="168" draw:name="шелгунов2.JPG" draw:style-name="gr1" draw:text-style-name="P59" svg:width="2.7476in" svg:height="4.3713in" svg:x="0in" svg:y="0in">
        <draw:image xlink:href="Pictures/10000000000002E60000049D91B11C46.jpg" xlink:type="simple" xlink:show="embed" xlink:actuate="onLoad">
          <text:p/>
        </draw:image>
      </draw:frame>
      <draw:frame text:anchor-type="page" text:anchor-page-number="0" draw:z-index="170" draw:name="чаша.JPG" draw:style-name="gr1" draw:text-style-name="P59" svg:width="2.7012in" svg:height="3.6094in" svg:x="0in" svg:y="0in">
        <draw:image xlink:href="Pictures/10000000000002520000031A95EEDDEB.jpg" xlink:type="simple" xlink:show="embed" xlink:actuate="onLoad">
          <text:p/>
        </draw:image>
      </draw:frame>
      <draw:frame text:anchor-type="page" text:anchor-page-number="0" draw:z-index="172" draw:name="Бетховен.JPG" draw:style-name="gr1" draw:text-style-name="P59" svg:width="5.4843in" svg:height="4.1134in" svg:x="0in" svg:y="0in">
        <draw:image xlink:href="Pictures/10000000000004B700000389A7A486D9.jpg" xlink:type="simple" xlink:show="embed" xlink:actuate="onLoad">
          <text:p/>
        </draw:image>
      </draw:frame>
      <draw:frame text:anchor-type="page" text:anchor-page-number="0" draw:z-index="174" draw:name="1tamara_lisa.jpg" draw:style-name="gr1" draw:text-style-name="P59" svg:width="4.1531in" svg:height="3.1142in" svg:x="0in" svg:y="0in">
        <draw:image xlink:href="Pictures/1000000000000500000003C0BE33EA7C.jpg" xlink:type="simple" xlink:show="embed" xlink:actuate="onLoad">
          <text:p/>
        </draw:image>
      </draw:frame>
      <draw:frame text:anchor-type="page" text:anchor-page-number="0" draw:z-index="176" draw:name="01.jpg" draw:style-name="gr1" draw:text-style-name="P59" svg:width="2.9016in" svg:height="4.0433in" svg:x="0in" svg:y="0in">
        <draw:image xlink:href="Pictures/100000000000027E0000037A6070B208.jpg" xlink:type="simple" xlink:show="embed" xlink:actuate="onLoad">
          <text:p/>
        </draw:image>
      </draw:frame>
      <draw:frame text:anchor-type="page" text:anchor-page-number="0" draw:z-index="178" draw:name="10aa.jpg" draw:style-name="gr1" draw:text-style-name="P59" svg:width="2.9835in" svg:height="4.1335in" svg:x="0in" svg:y="0in">
        <draw:image xlink:href="Pictures/10000000000002910000038D6B7EDB86.jpg" xlink:type="simple" xlink:show="embed" xlink:actuate="onLoad">
          <text:p/>
        </draw:image>
      </draw:frame>
      <draw:frame text:anchor-type="page" text:anchor-page-number="0" draw:z-index="180" draw:name="5.jpg" draw:style-name="gr1" draw:text-style-name="P59" svg:width="2.7642in" svg:height="4.1469in" svg:x="0in" svg:y="0in">
        <draw:image xlink:href="Pictures/1000000000000260000003906698B640.jpg" xlink:type="simple" xlink:show="embed" xlink:actuate="onLoad">
          <text:p/>
        </draw:image>
      </draw:frame>
      <draw:frame text:anchor-type="page" text:anchor-page-number="0" draw:z-index="182" draw:name="a4.jpg" draw:style-name="gr1" draw:text-style-name="P59" svg:width="4.2039in" svg:height="3.1524in" svg:x="0in" svg:y="0in">
        <draw:image xlink:href="Pictures/1000000000000500000003C016084A2F.jpg" xlink:type="simple" xlink:show="embed" xlink:actuate="onLoad">
          <text:p/>
        </draw:image>
      </draw:frame>
      <draw:frame text:anchor-type="page" text:anchor-page-number="0" draw:z-index="184" draw:name="130320102830.jpg" draw:style-name="gr1" draw:text-style-name="P59" svg:width="3.2335in" svg:height="4.3122in" svg:x="0in" svg:y="0in">
        <draw:image xlink:href="Pictures/10000000000002C8000003B507FB513B.jpg" xlink:type="simple" xlink:show="embed" xlink:actuate="onLoad">
          <text:p/>
        </draw:image>
      </draw:frame>
      <draw:frame text:anchor-type="page" text:anchor-page-number="0" draw:z-index="186" draw:name="atamara_detskoe13.jpg" draw:style-name="gr1" draw:text-style-name="P59" svg:width="4.913in" svg:height="3.6843in" svg:x="0in" svg:y="0in">
        <draw:image xlink:href="Pictures/10000000000004B0000003845E0D2182.jpg" xlink:type="simple" xlink:show="embed" xlink:actuate="onLoad">
          <text:p/>
        </draw:image>
      </draw:frame>
      <draw:frame text:anchor-type="page" text:anchor-page-number="0" draw:z-index="188" draw:name="atamara_detskoe1.jpg" draw:style-name="gr1" draw:text-style-name="P59" svg:width="4.8953in" svg:height="3.6717in" svg:x="0in" svg:y="0in">
        <draw:image xlink:href="Pictures/1000000000000500000003C0CBF293CE.jpg" xlink:type="simple" xlink:show="embed" xlink:actuate="onLoad">
          <text:p/>
        </draw:image>
      </draw:frame>
      <draw:frame text:anchor-type="page" text:anchor-page-number="0" draw:z-index="190" draw:name="atamara_detskoe19.jpg" draw:style-name="gr1" draw:text-style-name="P59" svg:width="4.6087in" svg:height="3.4567in" svg:x="0in" svg:y="0in">
        <draw:image xlink:href="Pictures/10000000000004B00000038479B71A75.jpg" xlink:type="simple" xlink:show="embed" xlink:actuate="onLoad">
          <text:p/>
        </draw:image>
      </draw:frame>
      <draw:frame text:anchor-type="page" text:anchor-page-number="0" draw:z-index="192" draw:name="atamara_detskoe16.jpg" draw:style-name="gr1" draw:text-style-name="P59" svg:width="4.6634in" svg:height="3.4976in" svg:x="0in" svg:y="0in">
        <draw:image xlink:href="Pictures/10000000000004B000000384F0B89DB8.jpg" xlink:type="simple" xlink:show="embed" xlink:actuate="onLoad">
          <text:p/>
        </draw:image>
      </draw:frame>
      <draw:frame text:anchor-type="page" text:anchor-page-number="0" draw:z-index="194" draw:name="File0094.jpg" draw:style-name="gr1" draw:text-style-name="P59" svg:width="3.3579in" svg:height="4.6343in" svg:x="0in" svg:y="0in">
        <draw:image xlink:href="Pictures/10000000000002E3000003FCC8C5284B.jpg" xlink:type="simple" xlink:show="embed" xlink:actuate="onLoad">
          <text:p/>
        </draw:image>
      </draw:frame>
      <draw:frame text:anchor-type="page" text:anchor-page-number="0" draw:z-index="196" draw:name="File0091.jpg" draw:style-name="gr1" draw:text-style-name="P59" svg:width="3.3787in" svg:height="4.415in" svg:x="0in" svg:y="0in">
        <draw:image xlink:href="Pictures/10000000000002E7000003CB68148DD7.jpg" xlink:type="simple" xlink:show="embed" xlink:actuate="onLoad">
          <text:p/>
        </draw:image>
      </draw:frame>
      <draw:frame text:anchor-type="page" text:anchor-page-number="0" draw:z-index="198" draw:name="File0110.jpg" draw:style-name="gr1" draw:text-style-name="P59" svg:width="4.9831in" svg:height="3.4185in" svg:x="0in" svg:y="0in">
        <draw:image xlink:href="Pictures/1000000000000448000002F050CB402A.jpg" xlink:type="simple" xlink:show="embed" xlink:actuate="onLoad">
          <text:p/>
        </draw:image>
      </draw:frame>
      <draw:frame text:anchor-type="page" text:anchor-page-number="0" draw:z-index="200" draw:name="File0099.jpg" draw:style-name="gr1" draw:text-style-name="P59" svg:width="4.9835in" svg:height="3.4315in" svg:x="0in" svg:y="0in">
        <draw:image xlink:href="Pictures/1000000000000449000002F37B75ADE7.jpg" xlink:type="simple" xlink:show="embed" xlink:actuate="onLoad">
          <text:p/>
        </draw:image>
      </draw:frame>
      <draw:frame text:anchor-type="page" text:anchor-page-number="0" draw:z-index="202" draw:name="P4160012.JPG" draw:style-name="gr1" draw:text-style-name="P59" svg:width="5.2843in" svg:height="3.963in" svg:x="0in" svg:y="0in">
        <draw:image xlink:href="Pictures/1000000000000500000003C0769BC55C.jpg" xlink:type="simple" xlink:show="embed" xlink:actuate="onLoad">
          <text:p/>
        </draw:image>
      </draw:frame>
      <draw:frame text:anchor-type="page" text:anchor-page-number="0" draw:z-index="204" draw:name="IMG_0986.jpg" draw:style-name="gr1" draw:text-style-name="P59" svg:width="5.3012in" svg:height="3.9752in" svg:x="0in" svg:y="0in">
        <draw:image xlink:href="Pictures/100000000000048E0000036B2994CA41.jpg" xlink:type="simple" xlink:show="embed" xlink:actuate="onLoad">
          <text:p/>
        </draw:image>
      </draw:frame>
      <draw:frame text:anchor-type="page" text:anchor-page-number="0" draw:z-index="206" draw:name="P4160026.JPG" draw:style-name="gr1" draw:text-style-name="P59" svg:width="4.9815in" svg:height="3.7358in" svg:x="0in" svg:y="0in">
        <draw:image xlink:href="Pictures/1000000000000500000003C093615021.jpg" xlink:type="simple" xlink:show="embed" xlink:actuate="onLoad">
          <text:p/>
        </draw:image>
      </draw:frame>
      <draw:frame text:anchor-type="page" text:anchor-page-number="0" draw:z-index="208" draw:name="P4160019.JPG" draw:style-name="gr1" draw:text-style-name="P59" svg:width="4.9803in" svg:height="3.735in" svg:x="0in" svg:y="0in">
        <draw:image xlink:href="Pictures/1000000000000500000003C039DBEE12.jpg" xlink:type="simple" xlink:show="embed" xlink:actuate="onLoad">
          <text:p/>
        </draw:image>
      </draw:frame>
      <draw:frame text:anchor-type="page" text:anchor-page-number="0" draw:z-index="210" draw:name="P4160050.JPG" draw:style-name="gr1" draw:text-style-name="P59" svg:width="4.9969in" svg:height="3.7476in" svg:x="0in" svg:y="0in">
        <draw:image xlink:href="Pictures/1000000000000500000003C0D6C47420.jpg" xlink:type="simple" xlink:show="embed" xlink:actuate="onLoad">
          <text:p/>
        </draw:image>
      </draw:frame>
      <draw:frame text:anchor-type="page" text:anchor-page-number="0" draw:z-index="212" draw:name="P4160044.JPG" draw:style-name="gr1" draw:text-style-name="P59" svg:width="3.8787in" svg:height="5.1717in" svg:x="0in" svg:y="0in">
        <draw:image xlink:href="Pictures/10000000000003C000000500E3708A3A.jpg" xlink:type="simple" xlink:show="embed" xlink:actuate="onLoad">
          <text:p/>
        </draw:image>
      </draw:frame>
      <draw:frame text:anchor-type="page" text:anchor-page-number="0" draw:z-index="214" draw:name="P4160120.JPG" draw:style-name="gr1" draw:text-style-name="P59" svg:width="4.5748in" svg:height="3.4307in" svg:x="0in" svg:y="0in">
        <draw:image xlink:href="Pictures/1000000000000500000003C03ED5EBA1.jpg" xlink:type="simple" xlink:show="embed" xlink:actuate="onLoad">
          <text:p/>
        </draw:image>
      </draw:frame>
      <draw:frame text:anchor-type="page" text:anchor-page-number="0" draw:z-index="216" draw:name="P4160125.JPG" draw:style-name="gr1" draw:text-style-name="P59" svg:width="3.5614in" svg:height="4.748in" svg:x="0in" svg:y="0in">
        <draw:image xlink:href="Pictures/10000000000003C0000005000E4B3CB3.jpg" xlink:type="simple" xlink:show="embed" xlink:actuate="onLoad">
          <text:p/>
        </draw:image>
      </draw:frame>
      <draw:frame text:anchor-type="page" text:anchor-page-number="0" draw:z-index="218" draw:name="P4160129.JPG" draw:style-name="gr1" draw:text-style-name="P59" svg:width="6.4941in" svg:height="4.8732in" svg:x="0in" svg:y="0in">
        <draw:image xlink:href="Pictures/1000000000000500000003C0817DBEEA.jpg" xlink:type="simple" xlink:show="embed" xlink:actuate="onLoad">
          <text:p/>
        </draw:image>
      </draw:frame>
      <draw:frame text:anchor-type="page" text:anchor-page-number="0" draw:z-index="220" draw:name="IMG_20120704_234950.jpg" draw:style-name="gr1" draw:text-style-name="P59" svg:width="5.115in" svg:height="3.8362in" svg:x="0in" svg:y="0in">
        <draw:image xlink:href="Pictures/10000000000004650000034C63FB8773.jpg" xlink:type="simple" xlink:show="embed" xlink:actuate="onLoad">
          <text:p/>
        </draw:image>
      </draw:frame>
      <draw:frame text:anchor-type="page" text:anchor-page-number="0" draw:z-index="222" draw:name="IMG_20120704_234909.jpg" draw:style-name="gr1" draw:text-style-name="P59" svg:width="3.574in" svg:height="4.7657in" svg:x="0in" svg:y="0in">
        <draw:image xlink:href="Pictures/10000000000003450000045CC84038F9.jpg" xlink:type="simple" xlink:show="embed" xlink:actuate="onLoad">
          <text:p/>
        </draw:image>
      </draw:frame>
      <draw:frame text:anchor-type="page" text:anchor-page-number="0" draw:z-index="224" draw:name="IMG_20120705_124638.jpg" draw:style-name="gr1" draw:text-style-name="P59" svg:width="2.8134in" svg:height="3.7512in" svg:x="0in" svg:y="0in">
        <draw:image xlink:href="Pictures/100000000000026B0000033967613A7A.jpg" xlink:type="simple" xlink:show="embed" xlink:actuate="onLoad">
          <text:p/>
        </draw:image>
      </draw:frame>
      <draw:frame text:anchor-type="page" text:anchor-page-number="0" draw:z-index="226" draw:name="IMG_20120705_124801.jpg" draw:style-name="gr1" draw:text-style-name="P59" svg:width="3.137in" svg:height="4.1831in" svg:x="0in" svg:y="0in">
        <draw:image xlink:href="Pictures/10000000000002B20000039885A2748C.jpg" xlink:type="simple" xlink:show="embed" xlink:actuate="onLoad">
          <text:p/>
        </draw:image>
      </draw:frame>
      <draw:frame text:anchor-type="page" text:anchor-page-number="0" draw:z-index="228" draw:name="Вазочка.jpg" draw:style-name="gr1" draw:text-style-name="P59" svg:width="3.4094in" svg:height="4.5567in" svg:x="0in" svg:y="0in">
        <draw:image xlink:href="Pictures/10000000000002EE000003EA6CE47C70.jpg" xlink:type="simple" xlink:show="embed" xlink:actuate="onLoad">
          <text:p/>
        </draw:image>
      </draw:frame>
      <draw:frame text:anchor-type="page" text:anchor-page-number="0" draw:z-index="230" draw:name="Божья коровка.jpg" draw:style-name="gr1" draw:text-style-name="P59" svg:width="4.085in" svg:height="3.0634in" svg:x="0in" svg:y="0in">
        <draw:image xlink:href="Pictures/1000000000000383000002A2FCA6505D.jpg" xlink:type="simple" xlink:show="embed" xlink:actuate="onLoad">
          <text:p/>
        </draw:image>
      </draw:frame>
      <draw:frame text:anchor-type="page" text:anchor-page-number="0" draw:z-index="232" draw:name="Гусеница.jpg" draw:style-name="gr1" draw:text-style-name="P59" svg:width="4.9169in" svg:height="3.6878in" svg:x="0in" svg:y="0in">
        <draw:image xlink:href="Pictures/100000000000043A0000032B879FA17D.jpg" xlink:type="simple" xlink:show="embed" xlink:actuate="onLoad">
          <text:p/>
        </draw:image>
      </draw:frame>
      <draw:frame text:anchor-type="page" text:anchor-page-number="0" draw:z-index="234" draw:name="Львенок и черепаха.jpg" draw:style-name="gr1" draw:text-style-name="P59" svg:width="4.9453in" svg:height="3.7094in" svg:x="0in" svg:y="0in">
        <draw:image xlink:href="Pictures/100000000000044000000330E23E14EE.jpg" xlink:type="simple" xlink:show="embed" xlink:actuate="onLoad">
          <text:p/>
        </draw:image>
      </draw:frame>
      <draw:frame text:anchor-type="page" text:anchor-page-number="0" draw:z-index="236" draw:name="DSC_2583.JPG" draw:style-name="gr1" draw:text-style-name="P59" svg:width="4.4925in" svg:height="3.8224in" svg:x="0in" svg:y="0in">
        <draw:image xlink:href="Pictures/1000000000000595000004C0F9181C69.jpg" xlink:type="simple" xlink:show="embed" xlink:actuate="onLoad">
          <text:p/>
        </draw:image>
      </draw:frame>
      <draw:frame text:anchor-type="page" text:anchor-page-number="0" draw:z-index="238" draw:name="DSC_2591.JPG" draw:style-name="gr1" draw:text-style-name="P59" svg:width="4.2252in" svg:height="3.2197in" svg:x="0in" svg:y="0in">
        <draw:image xlink:href="Pictures/1000000000000595000004413C0ED802.jpg" xlink:type="simple" xlink:show="embed" xlink:actuate="onLoad">
          <text:p/>
        </draw:image>
      </draw:frame>
      <draw:frame text:anchor-type="page" text:anchor-page-number="0" draw:z-index="240" draw:name="в ночном2005(пластилин мелок)50x70.JPG" draw:style-name="gr1" draw:text-style-name="P59" svg:width="4.3933in" svg:height="3.2949in" svg:x="0in" svg:y="0in">
        <draw:image xlink:href="Pictures/100000000000059500000430FDD1B782.jpg" xlink:type="simple" xlink:show="embed" xlink:actuate="onLoad">
          <text:p/>
        </draw:image>
      </draw:frame>
      <draw:frame text:anchor-type="page" text:anchor-page-number="0" draw:z-index="242" draw:name="ажурное дерево.JPG" draw:style-name="gr1" draw:text-style-name="P59" svg:width="4.0894in" svg:height="4.3835in" svg:x="0in" svg:y="0in">
        <draw:image xlink:href="Pictures/1000000000000598000005FF67E40DF2.jpg" xlink:type="simple" xlink:show="embed" xlink:actuate="onLoad">
          <text:p/>
        </draw:image>
      </draw:frame>
      <draw:frame text:anchor-type="page" text:anchor-page-number="0" draw:z-index="244" draw:name="заяц2004(пластилин)40х60.JPG" draw:style-name="gr1" draw:text-style-name="P59" svg:width="4.6906in" svg:height="3.5177in" svg:x="0in" svg:y="0in">
        <draw:image xlink:href="Pictures/1000000000000595000004306FB11458.jpg" xlink:type="simple" xlink:show="embed" xlink:actuate="onLoad">
          <text:p/>
        </draw:image>
      </draw:frame>
      <draw:frame text:anchor-type="page" text:anchor-page-number="0" draw:z-index="246" draw:name="гепарды2004(пластилин мелок)60х80.JPG" draw:style-name="gr1" draw:text-style-name="P59" svg:width="4.4476in" svg:height="3.3358in" svg:x="0in" svg:y="0in">
        <draw:image xlink:href="Pictures/1000000000000595000004306BD8F13F.jpg" xlink:type="simple" xlink:show="embed" xlink:actuate="onLoad">
          <text:p/>
        </draw:image>
      </draw:frame>
      <draw:frame text:anchor-type="page" text:anchor-page-number="0" draw:z-index="248" draw:name="коза Робинзона Крузо2005(пластилин и мелок)70x50.JPG" draw:style-name="gr1" draw:text-style-name="P59" svg:width="3.7217in" svg:height="4.963in" svg:x="0in" svg:y="0in">
        <draw:image xlink:href="Pictures/100000000000059500000772952D23EE.jpg" xlink:type="simple" xlink:show="embed" xlink:actuate="onLoad">
          <text:p/>
        </draw:image>
      </draw:frame>
      <draw:frame text:anchor-type="page" text:anchor-page-number="0" draw:z-index="250" draw:name="игра2007(пластилин)34х48.JPG" draw:style-name="gr1" draw:text-style-name="P59" svg:width="4.4961in" svg:height="3.3039in" svg:x="0in" svg:y="0in">
        <draw:image xlink:href="Pictures/1000000000000674000004BEF3C03B6B.jpg" xlink:type="simple" xlink:show="embed" xlink:actuate="onLoad">
          <text:p/>
        </draw:image>
      </draw:frame>
      <draw:frame text:anchor-type="page" text:anchor-page-number="0" draw:z-index="252" draw:name="Котенок 2010 г 50Х35.jpg" draw:style-name="gr1" draw:text-style-name="P59" svg:width="4.2098in" svg:height="5.7657in" svg:x="0in" svg:y="0in">
        <draw:image xlink:href="Pictures/1000000000000595000007A54ABB82F7.jpg" xlink:type="simple" xlink:show="embed" xlink:actuate="onLoad">
          <text:p/>
        </draw:image>
      </draw:frame>
      <draw:frame text:anchor-type="page" text:anchor-page-number="0" draw:z-index="254" draw:name="колибри2003(ручки мелок)30х42.JPG" draw:style-name="gr1" draw:text-style-name="P59" svg:width="4.4748in" svg:height="3.3559in" svg:x="0in" svg:y="0in">
        <draw:image xlink:href="Pictures/10000000000005950000043086EDD2A6.jpg" xlink:type="simple" xlink:show="embed" xlink:actuate="onLoad">
          <text:p/>
        </draw:image>
      </draw:frame>
      <draw:frame text:anchor-type="page" text:anchor-page-number="0" draw:z-index="256" draw:name="молитва1985(ручки мелок)27х19обрезано.jpg" draw:style-name="gr1" draw:text-style-name="P59" svg:width="3.7906in" svg:height="5.2213in" svg:x="0in" svg:y="0in">
        <draw:image xlink:href="Pictures/1000000000000595000007B1DF2593EB.jpg" xlink:type="simple" xlink:show="embed" xlink:actuate="onLoad">
          <text:p/>
        </draw:image>
      </draw:frame>
      <draw:frame text:anchor-type="page" text:anchor-page-number="0" draw:z-index="258" draw:name="купальщики2004 г(пластилином).JPG" draw:style-name="gr1" draw:text-style-name="P59" svg:width="4.0969in" svg:height="3.0717in" svg:x="0in" svg:y="0in">
        <draw:image xlink:href="Pictures/10000000000005950000043015FCCBBA.jpg" xlink:type="simple" xlink:show="embed" xlink:actuate="onLoad">
          <text:p/>
        </draw:image>
      </draw:frame>
      <draw:frame text:anchor-type="page" text:anchor-page-number="0" draw:z-index="260" draw:name="На берегу.jpg" draw:style-name="gr1" draw:text-style-name="P59" svg:width="3.5087in" svg:height="3.463in" svg:x="0in" svg:y="0in">
        <draw:image xlink:href="Pictures/100000000000059500000582E37BDBCB.jpg" xlink:type="simple" xlink:show="embed" xlink:actuate="onLoad">
          <text:p/>
        </draw:image>
      </draw:frame>
      <draw:frame text:anchor-type="page" text:anchor-page-number="0" draw:z-index="262" draw:name="Молчаливый страж 2010 50Х35.jpg" draw:style-name="gr1" draw:text-style-name="P59" svg:width="3.2476in" svg:height="4.6516in" svg:x="0in" svg:y="0in">
        <draw:image xlink:href="Pictures/1000000000000595000007FF81A47B4A.jpg" xlink:type="simple" xlink:show="embed" xlink:actuate="onLoad">
          <text:p/>
        </draw:image>
      </draw:frame>
      <draw:frame text:anchor-type="page" text:anchor-page-number="0" draw:z-index="264" draw:name="ночь в яблоневом саду2004 г(пластилин и мелок)50x70.JPG" draw:style-name="gr1" draw:text-style-name="P59" svg:width="5.7705in" svg:height="4.3276in" svg:x="0in" svg:y="0in">
        <draw:image xlink:href="Pictures/10000000000005950000043044A4E995.jpg" xlink:type="simple" xlink:show="embed" xlink:actuate="onLoad">
          <text:p/>
        </draw:image>
      </draw:frame>
      <draw:frame text:anchor-type="page" text:anchor-page-number="0" draw:z-index="266" draw:name="нежность.JPG" draw:style-name="gr1" draw:text-style-name="P59" svg:width="5.5142in" svg:height="4.135in" svg:x="0in" svg:y="0in">
        <draw:image xlink:href="Pictures/10000000000005950000043084B69B88.jpg" xlink:type="simple" xlink:show="embed" xlink:actuate="onLoad">
          <text:p/>
        </draw:image>
      </draw:frame>
      <draw:frame text:anchor-type="page" text:anchor-page-number="0" draw:z-index="268" draw:name="Пегасик 2010 г.jpg" draw:style-name="gr1" draw:text-style-name="P59" svg:width="5.0335in" svg:height="3.5858in" svg:x="0in" svg:y="0in">
        <draw:image xlink:href="Pictures/1000000000000595000003FAFB977902.jpg" xlink:type="simple" xlink:show="embed" xlink:actuate="onLoad">
          <text:p/>
        </draw:image>
      </draw:frame>
      <draw:frame text:anchor-type="page" text:anchor-page-number="0" draw:z-index="270" draw:name="охота1985(ручки мелок)24х30.JPG" draw:style-name="gr1" draw:text-style-name="P59" svg:width="4.8059in" svg:height="3.6043in" svg:x="0in" svg:y="0in">
        <draw:image xlink:href="Pictures/100000000000059500000430EF4378C9.jpg" xlink:type="simple" xlink:show="embed" xlink:actuate="onLoad">
          <text:p/>
        </draw:image>
      </draw:frame>
      <draw:frame text:anchor-type="page" text:anchor-page-number="0" draw:z-index="272" draw:name="Поздравление 2010 г 35Х50.jpg" draw:style-name="gr1" draw:text-style-name="P59" svg:width="4.9067in" svg:height="3.6795in" svg:x="0in" svg:y="0in">
        <draw:image xlink:href="Pictures/100000000000059500000430F51BFB54.jpg" xlink:type="simple" xlink:show="embed" xlink:actuate="onLoad">
          <text:p/>
        </draw:image>
      </draw:frame>
      <draw:frame text:anchor-type="page" text:anchor-page-number="0" draw:z-index="274" draw:name="поводырь1987(60х46).JPG" draw:style-name="gr1" draw:text-style-name="P59" svg:width="3.8996in" svg:height="5.1988in" svg:x="0in" svg:y="0in">
        <draw:image xlink:href="Pictures/1000000000000595000007729D0B5D32.jpg" xlink:type="simple" xlink:show="embed" xlink:actuate="onLoad">
          <text:p/>
        </draw:image>
      </draw:frame>
      <draw:frame text:anchor-type="page" text:anchor-page-number="0" draw:z-index="276" draw:name="скульптура_2голова аа.jpg" draw:style-name="gr1" draw:text-style-name="P59" svg:width="4.8717in" svg:height="3.6539in" svg:x="0in" svg:y="0in">
        <draw:image xlink:href="Pictures/100000000000080000000600E20AD370.jpg" xlink:type="simple" xlink:show="embed" xlink:actuate="onLoad">
          <text:p/>
        </draw:image>
      </draw:frame>
      <draw:frame text:anchor-type="page" text:anchor-page-number="0" draw:z-index="278" draw:name="похищение1986(ручки мелок)30х24.JPG" draw:style-name="gr1" draw:text-style-name="P59" svg:width="3.2622in" svg:height="4.3496in" svg:x="0in" svg:y="0in">
        <draw:image xlink:href="Pictures/100000000000059500000772526656BB.jpg" xlink:type="simple" xlink:show="embed" xlink:actuate="onLoad">
          <text:p/>
        </draw:image>
      </draw:frame>
      <draw:frame text:anchor-type="page" text:anchor-page-number="0" draw:z-index="280" draw:name="среда обитания2005 г(пластилин и мелок)50x70.JPG" draw:style-name="gr1" draw:text-style-name="P59" svg:width="4.7161in" svg:height="3.537in" svg:x="0in" svg:y="0in">
        <draw:image xlink:href="Pictures/100000000000059500000430F538C4FD.jpg" xlink:type="simple" xlink:show="embed" xlink:actuate="onLoad">
          <text:p/>
        </draw:image>
      </draw:frame>
      <draw:frame text:anchor-type="page" text:anchor-page-number="0" draw:z-index="282" draw:name="собака02.jpg" draw:style-name="gr1" draw:text-style-name="P59" svg:width="4.2858in" svg:height="3.2142in" svg:x="0in" svg:y="0in">
        <draw:image xlink:href="Pictures/100000000000059500000430CF9DCBFD.jpg" xlink:type="simple" xlink:show="embed" xlink:actuate="onLoad">
          <text:p/>
        </draw:image>
      </draw:frame>
      <draw:frame text:anchor-type="page" text:anchor-page-number="0" draw:z-index="284" draw:name="у костра1990 г(21х29.JPG" draw:style-name="gr1" draw:text-style-name="P59" svg:width="5.0398in" svg:height="3.7795in" svg:x="0in" svg:y="0in">
        <draw:image xlink:href="Pictures/100000000000059500000430635985B1.jpg" xlink:type="simple" xlink:show="embed" xlink:actuate="onLoad">
          <text:p/>
        </draw:image>
      </draw:frame>
      <draw:frame text:anchor-type="page" text:anchor-page-number="0" draw:z-index="286" draw:name="тетя Кончита2005(пластилин)47х62.JPG" draw:style-name="gr1" draw:text-style-name="P59" svg:width="4.6504in" svg:height="3.487in" svg:x="0in" svg:y="0in">
        <draw:image xlink:href="Pictures/10000000000005950000043071DE2702.jpg" xlink:type="simple" xlink:show="embed" xlink:actuate="onLoad">
          <text:p/>
        </draw:image>
      </draw:frame>
      <draw:frame text:anchor-type="page" text:anchor-page-number="0" draw:z-index="288" draw:name="цветы2005 г(пластилин и мелок)50x70.JPG" draw:style-name="gr1" draw:text-style-name="P59" svg:width="4.6094in" svg:height="3.4571in" svg:x="0in" svg:y="0in">
        <draw:image xlink:href="Pictures/10000000000005950000043081940EF1.jpg" xlink:type="simple" xlink:show="embed" xlink:actuate="onLoad">
          <text:p/>
        </draw:image>
      </draw:frame>
      <draw:frame text:anchor-type="page" text:anchor-page-number="0" draw:z-index="290" draw:name="утеныш01.jpg" draw:style-name="gr1" draw:text-style-name="P59" svg:width="4.4748in" svg:height="3.3559in" svg:x="0in" svg:y="0in">
        <draw:image xlink:href="Pictures/100000000000059500000430F76BC560.jpg" xlink:type="simple" xlink:show="embed" xlink:actuate="onLoad">
          <text:p/>
        </draw:image>
      </draw:frame>
      <draw:frame text:anchor-type="page" text:anchor-page-number="0" draw:z-index="292" draw:name="чаша с цветами2004(пластилин мелок)40х60.JPG" draw:style-name="gr1" draw:text-style-name="P59" svg:width="6.4961in" svg:height="4.8717in" svg:x="0in" svg:y="0in">
        <draw:image xlink:href="Pictures/100000000000059500000430B3511537.jpg" xlink:type="simple" xlink:show="embed" xlink:actuate="onLoad">
          <text:p/>
        </draw:image>
      </draw:frame>
      <draw:frame text:anchor-type="page" text:anchor-page-number="0" draw:z-index="294" draw:name="IMG_0998.jpg" draw:style-name="gr1" draw:text-style-name="P59" svg:width="4.9197in" svg:height="3.6898in" svg:x="0in" svg:y="0in">
        <draw:image xlink:href="Pictures/100000000000043A0000032C9CAE7458.jpg" xlink:type="simple" xlink:show="embed" xlink:actuate="onLoad">
          <text:p/>
        </draw:image>
      </draw:frame>
      <draw:frame text:anchor-type="page" text:anchor-page-number="0" draw:z-index="296" draw:name="IMG_0995.jpg" draw:style-name="gr1" draw:text-style-name="P59" svg:width="4.6803in" svg:height="3.5098in" svg:x="0in" svg:y="0in">
        <draw:image xlink:href="Pictures/100000000000040600000304E0031427.jpg" xlink:type="simple" xlink:show="embed" xlink:actuate="onLoad">
          <text:p/>
        </draw:image>
      </draw:frame>
      <draw:frame text:anchor-type="page" text:anchor-page-number="0" draw:z-index="298" draw:name="Буренка.JPG" draw:style-name="gr1" draw:text-style-name="P59" svg:width="4.7717in" svg:height="3.578in" svg:x="0in" svg:y="0in">
        <draw:image xlink:href="Pictures/100000000000041A00000313AF0EB8E5.jpg" xlink:type="simple" xlink:show="embed" xlink:actuate="onLoad">
          <text:p/>
        </draw:image>
      </draw:frame>
      <draw:frame text:anchor-type="page" text:anchor-page-number="0" draw:z-index="300" draw:name="Ангелочки с тыквой.jpg" draw:style-name="gr1" draw:text-style-name="P59" svg:width="4.7177in" svg:height="3.5386in" svg:x="0in" svg:y="0in">
        <draw:image xlink:href="Pictures/100000000000040E0000030B8EA61D32.jpg" xlink:type="simple" xlink:show="embed" xlink:actuate="onLoad">
          <text:p/>
        </draw:image>
      </draw:frame>
      <draw:frame text:anchor-type="page" text:anchor-page-number="0" draw:z-index="302" draw:name="Вазочка.JPG" draw:style-name="gr1" draw:text-style-name="P59" svg:width="5.1303in" svg:height="3.8476in" svg:x="0in" svg:y="0in">
        <draw:image xlink:href="Pictures/10000000000004690000034E00034EE4.jpg" xlink:type="simple" xlink:show="embed" xlink:actuate="onLoad">
          <text:p/>
        </draw:image>
      </draw:frame>
      <draw:frame text:anchor-type="page" text:anchor-page-number="0" draw:z-index="304" draw:name="В парке пластилин восковой мелок.JPG" draw:style-name="gr1" draw:text-style-name="P59" svg:width="4.9197in" svg:height="3.6898in" svg:x="0in" svg:y="0in">
        <draw:image xlink:href="Pictures/100000000000043A0000032C5BBDF76A.jpg" xlink:type="simple" xlink:show="embed" xlink:actuate="onLoad">
          <text:p/>
        </draw:image>
      </draw:frame>
      <draw:frame text:anchor-type="page" text:anchor-page-number="0" draw:z-index="306" draw:name="Дама с собачкой.jpg" draw:style-name="gr1" draw:text-style-name="P59" svg:width="3.2504in" svg:height="4.3335in" svg:x="0in" svg:y="0in">
        <draw:image xlink:href="Pictures/10000000000002CB000003B94E6F012B.jpg" xlink:type="simple" xlink:show="embed" xlink:actuate="onLoad">
          <text:p/>
        </draw:image>
      </draw:frame>
      <draw:frame text:anchor-type="page" text:anchor-page-number="0" draw:z-index="308" draw:name="Девушка карандашница.JPG" draw:style-name="gr1" draw:text-style-name="P59" svg:width="4.7449in" svg:height="3.5579in" svg:x="0in" svg:y="0in">
        <draw:image xlink:href="Pictures/10000000000004140000030F0FD023FE.jpg" xlink:type="simple" xlink:show="embed" xlink:actuate="onLoad">
          <text:p/>
        </draw:image>
      </draw:frame>
      <draw:frame text:anchor-type="page" text:anchor-page-number="0" draw:z-index="310" draw:name="Ежик и яблоко карандаш.JPG" draw:style-name="gr1" draw:text-style-name="P59" svg:width="4.5016in" svg:height="3.376in" svg:x="0in" svg:y="0in">
        <draw:image xlink:href="Pictures/10000000000003DE000002E7B4353557.jpg" xlink:type="simple" xlink:show="embed" xlink:actuate="onLoad">
          <text:p/>
        </draw:image>
      </draw:frame>
      <draw:frame text:anchor-type="page" text:anchor-page-number="0" draw:z-index="312" draw:name="Домовенок.JPG" draw:style-name="gr1" draw:text-style-name="P59" svg:width="3.5059in" svg:height="4.674in" svg:x="0in" svg:y="0in">
        <draw:image xlink:href="Pictures/100000000000030300000404F6A63ECE.jpg" xlink:type="simple" xlink:show="embed" xlink:actuate="onLoad">
          <text:p/>
        </draw:image>
      </draw:frame>
      <draw:frame text:anchor-type="page" text:anchor-page-number="0" draw:z-index="314" draw:name="Коза подсвечник.JPG" draw:style-name="gr1" draw:text-style-name="P59" svg:width="3.9787in" svg:height="5.3043in" svg:x="0in" svg:y="0in">
        <draw:image xlink:href="Pictures/100000000000036B0000048F02856CDC.jpg" xlink:type="simple" xlink:show="embed" xlink:actuate="onLoad">
          <text:p/>
        </draw:image>
      </draw:frame>
      <draw:frame text:anchor-type="page" text:anchor-page-number="0" draw:z-index="316" draw:name="Змея.JPG" draw:style-name="gr1" draw:text-style-name="P59" svg:width="4.3969in" svg:height="3.2976in" svg:x="0in" svg:y="0in">
        <draw:image xlink:href="Pictures/10000000000003C7000002D6728D5C90.jpg" xlink:type="simple" xlink:show="embed" xlink:actuate="onLoad">
          <text:p/>
        </draw:image>
      </draw:frame>
      <draw:frame text:anchor-type="page" text:anchor-page-number="0" draw:z-index="318" draw:name="Кот рыболов.JPG" draw:style-name="gr1" draw:text-style-name="P59" svg:width="4.4661in" svg:height="3.3496in" svg:x="0in" svg:y="0in">
        <draw:image xlink:href="Pictures/10000000000003D7000002E164C0E0CC.jpg" xlink:type="simple" xlink:show="embed" xlink:actuate="onLoad">
          <text:p/>
        </draw:image>
      </draw:frame>
      <draw:frame text:anchor-type="page" text:anchor-page-number="0" draw:z-index="320" draw:name="Кот и мышонок.JPG" draw:style-name="gr1" draw:text-style-name="P59" svg:width="4.6232in" svg:height="3.4669in" svg:x="0in" svg:y="0in">
        <draw:image xlink:href="Pictures/10000000000003F9000002FB78385A81.jpg" xlink:type="simple" xlink:show="embed" xlink:actuate="onLoad">
          <text:p/>
        </draw:image>
      </draw:frame>
      <draw:frame text:anchor-type="page" text:anchor-page-number="0" draw:z-index="322" draw:name="Котенок.JPG" draw:style-name="gr1" draw:text-style-name="P59" svg:width="4.8441in" svg:height="3.6331in" svg:x="0in" svg:y="0in">
        <draw:image xlink:href="Pictures/100000000000042A0000031FA447C05A.jpg" xlink:type="simple" xlink:show="embed" xlink:actuate="onLoad">
          <text:p/>
        </draw:image>
      </draw:frame>
      <draw:frame text:anchor-type="page" text:anchor-page-number="0" draw:z-index="324" draw:name="Кот с яблоком2.JPG" draw:style-name="gr1" draw:text-style-name="P59" svg:width="4.9606in" svg:height="3.7205in" svg:x="0in" svg:y="0in">
        <draw:image xlink:href="Pictures/10000000000004430000033312D9A1E6.jpg" xlink:type="simple" xlink:show="embed" xlink:actuate="onLoad">
          <text:p/>
        </draw:image>
      </draw:frame>
      <draw:frame text:anchor-type="page" text:anchor-page-number="0" draw:z-index="326" draw:name="Кошки.JPG" draw:style-name="gr1" draw:text-style-name="P59" svg:width="4.5689in" svg:height="3.4268in" svg:x="0in" svg:y="0in">
        <draw:image xlink:href="Pictures/10000000000003ED000002F2267996A5.jpg" xlink:type="simple" xlink:show="embed" xlink:actuate="onLoad">
          <text:p/>
        </draw:image>
      </draw:frame>
      <draw:frame text:anchor-type="page" text:anchor-page-number="0" draw:z-index="328" draw:name="Кошка.JPG" draw:style-name="gr1" draw:text-style-name="P59" svg:width="3.965in" svg:height="5.287in" svg:x="0in" svg:y="0in">
        <draw:image xlink:href="Pictures/10000000000003680000048B5DACD04D.jpg" xlink:type="simple" xlink:show="embed" xlink:actuate="onLoad">
          <text:p/>
        </draw:image>
      </draw:frame>
      <draw:frame text:anchor-type="page" text:anchor-page-number="0" draw:z-index="330" draw:name="Лев.JPG" draw:style-name="gr1" draw:text-style-name="P59" svg:width="2.8323in" svg:height="3.776in" svg:x="0in" svg:y="0in">
        <draw:image xlink:href="Pictures/100000000000026F0000033FB1DBA461.jpg" xlink:type="simple" xlink:show="embed" xlink:actuate="onLoad">
          <text:p/>
        </draw:image>
      </draw:frame>
      <draw:frame text:anchor-type="page" text:anchor-page-number="0" draw:z-index="332" draw:name="Лошадка.JPG" draw:style-name="gr1" draw:text-style-name="P59" svg:width="3.6276in" svg:height="4.8362in" svg:x="0in" svg:y="0in">
        <draw:image xlink:href="Pictures/100000000000031E0000042888D5308B.jpg" xlink:type="simple" xlink:show="embed" xlink:actuate="onLoad">
          <text:p/>
        </draw:image>
      </draw:frame>
      <draw:frame text:anchor-type="page" text:anchor-page-number="0" draw:z-index="334" draw:name="Лягушка и котенок с бабочкой.JPG" draw:style-name="gr1" draw:text-style-name="P59" svg:width="4.7177in" svg:height="3.5378in" svg:x="0in" svg:y="0in">
        <draw:image xlink:href="Pictures/100000000000040E0000030A456BB3DC.jpg" xlink:type="simple" xlink:show="embed" xlink:actuate="onLoad">
          <text:p/>
        </draw:image>
      </draw:frame>
      <draw:frame text:anchor-type="page" text:anchor-page-number="0" draw:z-index="336" draw:name="Лошадь пластилин восковой мелок.JPG" draw:style-name="gr1" draw:text-style-name="P59" svg:width="4.5016in" svg:height="3.376in" svg:x="0in" svg:y="0in">
        <draw:image xlink:href="Pictures/10000000000003DE000002E710ED4178.jpg" xlink:type="simple" xlink:show="embed" xlink:actuate="onLoad">
          <text:p/>
        </draw:image>
      </draw:frame>
      <draw:frame text:anchor-type="page" text:anchor-page-number="0" draw:z-index="338" draw:name="Мышь.JPG" draw:style-name="gr1" draw:text-style-name="P59" svg:width="3.3705in" svg:height="4.4941in" svg:x="0in" svg:y="0in">
        <draw:image xlink:href="Pictures/10000000000002E6000003DD1D21BB59.jpg" xlink:type="simple" xlink:show="embed" xlink:actuate="onLoad">
          <text:p/>
        </draw:image>
      </draw:frame>
      <draw:frame text:anchor-type="page" text:anchor-page-number="0" draw:z-index="340" draw:name="Пантера с головой быка.JPG" draw:style-name="gr1" draw:text-style-name="P59" svg:width="4.5587in" svg:height="3.4122in" svg:x="0in" svg:y="0in">
        <draw:image xlink:href="Pictures/10000000000003EB000002EF03F20EBE.jpg" xlink:type="simple" xlink:show="embed" xlink:actuate="onLoad">
          <text:p/>
        </draw:image>
      </draw:frame>
      <draw:frame text:anchor-type="page" text:anchor-page-number="0" draw:z-index="342" draw:name="Рыба аромакурильница.JPG" draw:style-name="gr1" draw:text-style-name="P59" svg:width="4.1504in" svg:height="3.113in" svg:x="0in" svg:y="0in">
        <draw:image xlink:href="Pictures/1000000000000391000002AD3946EB30.jpg" xlink:type="simple" xlink:show="embed" xlink:actuate="onLoad">
          <text:p/>
        </draw:image>
      </draw:frame>
      <draw:frame text:anchor-type="page" text:anchor-page-number="0" draw:z-index="344" draw:name="Подсолнух атласная лента.JPG" draw:style-name="gr1" draw:text-style-name="P59" svg:width="3.1677in" svg:height="4.224in" svg:x="0in" svg:y="0in">
        <draw:image xlink:href="Pictures/10000000000002B9000003A12C950661.jpg" xlink:type="simple" xlink:show="embed" xlink:actuate="onLoad">
          <text:p/>
        </draw:image>
      </draw:frame>
      <draw:frame text:anchor-type="page" text:anchor-page-number="0" draw:z-index="346" draw:name="Собачки подсвечник.jpg" draw:style-name="gr1" draw:text-style-name="P59" svg:width="4.4453in" svg:height="3.3343in" svg:x="0in" svg:y="0in">
        <draw:image xlink:href="Pictures/10000000000003D2000002DE1BEB2737.jpg" xlink:type="simple" xlink:show="embed" xlink:actuate="onLoad">
          <text:p/>
        </draw:image>
      </draw:frame>
      <draw:frame text:anchor-type="page" text:anchor-page-number="0" draw:z-index="348" draw:name="Слоненок пластилин фломастер.JPG" draw:style-name="gr1" draw:text-style-name="P59" svg:width="4.2717in" svg:height="3.2039in" svg:x="0in" svg:y="0in">
        <draw:image xlink:href="Pictures/10000000000003AC000002C149CB2F24.jpg" xlink:type="simple" xlink:show="embed" xlink:actuate="onLoad">
          <text:p/>
        </draw:image>
      </draw:frame>
      <draw:frame text:anchor-type="page" text:anchor-page-number="0" draw:z-index="350" draw:name="Цветочный горшочек.JPG" draw:style-name="gr1" draw:text-style-name="P59" svg:width="3.9886in" svg:height="2.9913in" svg:x="0in" svg:y="0in">
        <draw:image xlink:href="Pictures/100000000000036E00000292D0ED2A67.jpg" xlink:type="simple" xlink:show="embed" xlink:actuate="onLoad">
          <text:p/>
        </draw:image>
      </draw:frame>
      <draw:frame text:anchor-type="page" text:anchor-page-number="0" draw:z-index="352" draw:name="Черепаха.JPG" draw:style-name="gr1" draw:text-style-name="P59" svg:width="4.374in" svg:height="3.2803in" svg:x="0in" svg:y="0in">
        <draw:image xlink:href="Pictures/10000000000003C2000002D2131FB08B.jpg" xlink:type="simple" xlink:show="embed" xlink:actuate="onLoad">
          <text:p/>
        </draw:image>
      </draw:frame>
      <draw:frame text:anchor-type="page" text:anchor-page-number="0" draw:z-index="354" draw:name="Водяной.jpg" draw:style-name="gr1" draw:text-style-name="P59" svg:width="3.6512in" svg:height="4.8685in" svg:x="0in" svg:y="0in">
        <draw:image xlink:href="Pictures/10000000000003230000042FCECA4793.jpg" xlink:type="simple" xlink:show="embed" xlink:actuate="onLoad">
          <text:p/>
        </draw:image>
      </draw:frame>
      <draw:frame text:anchor-type="page" text:anchor-page-number="0" draw:z-index="356" draw:name="В джунглях.jpg" draw:style-name="gr1" draw:text-style-name="P59" svg:width="4.7441in" svg:height="3.5571in" svg:x="0in" svg:y="0in">
        <draw:image xlink:href="Pictures/10000000000004140000030FB6B9F697.jpg" xlink:type="simple" xlink:show="embed" xlink:actuate="onLoad">
          <text:p/>
        </draw:image>
      </draw:frame>
      <draw:frame text:anchor-type="page" text:anchor-page-number="0" draw:z-index="358" draw:name="Ежик.jpg" draw:style-name="gr1" draw:text-style-name="P59" svg:width="5.3768in" svg:height="3.9634in" svg:x="0in" svg:y="0in">
        <draw:image xlink:href="Pictures/100000000000049F00000368AECEE166.jpg" xlink:type="simple" xlink:show="embed" xlink:actuate="onLoad">
          <text:p/>
        </draw:image>
      </draw:frame>
      <draw:frame text:anchor-type="page" text:anchor-page-number="0" draw:z-index="360" draw:name="Вячеслав Полунин.jpg" draw:style-name="gr1" draw:text-style-name="P59" svg:width="3.4378in" svg:height="4.5835in" svg:x="0in" svg:y="0in">
        <draw:image xlink:href="Pictures/10000000000002F4000003F1ACDB95D6.jpg" xlink:type="simple" xlink:show="embed" xlink:actuate="onLoad">
          <text:p/>
        </draw:image>
      </draw:frame>
      <draw:frame text:anchor-type="page" text:anchor-page-number="0" draw:z-index="362" draw:name="Клубника.jpg" draw:style-name="gr1" draw:text-style-name="P59" svg:width="4.4059in" svg:height="3.3496in" svg:x="0in" svg:y="0in">
        <draw:image xlink:href="Pictures/10000000000003C9000002E1033A6050.jpg" xlink:type="simple" xlink:show="embed" xlink:actuate="onLoad">
          <text:p/>
        </draw:image>
      </draw:frame>
      <draw:frame text:anchor-type="page" text:anchor-page-number="0" draw:z-index="364" draw:name="Журналист Илья Брунштейн берет у меня интервью.jpg" draw:style-name="gr1" draw:text-style-name="P59" svg:width="4.0941in" svg:height="3.0705in" svg:x="0in" svg:y="0in">
        <draw:image xlink:href="Pictures/1000000000000385000002A4E749F584.jpg" xlink:type="simple" xlink:show="embed" xlink:actuate="onLoad">
          <text:p/>
        </draw:image>
      </draw:frame>
      <draw:frame text:anchor-type="page" text:anchor-page-number="0" draw:z-index="366" draw:name="Лев и собачка.jpg" draw:style-name="gr1" draw:text-style-name="P59" svg:width="3.935in" svg:height="2.9177in" svg:x="0in" svg:y="0in">
        <draw:image xlink:href="Pictures/100000000000036200000282D8AA6839.jpg" xlink:type="simple" xlink:show="embed" xlink:actuate="onLoad">
          <text:p/>
        </draw:image>
      </draw:frame>
      <draw:frame text:anchor-type="page" text:anchor-page-number="0" draw:z-index="368" draw:name="Мои спутники.jpg" draw:style-name="gr1" draw:text-style-name="P59" svg:width="3.8287in" svg:height="5.1043in" svg:x="0in" svg:y="0in">
        <draw:image xlink:href="Pictures/100000000000034A000004634E376416.jpg" xlink:type="simple" xlink:show="embed" xlink:actuate="onLoad">
          <text:p/>
        </draw:image>
      </draw:frame>
      <draw:frame text:anchor-type="page" text:anchor-page-number="0" draw:z-index="370" draw:name="Моя Мальвина и Буратино.jpg" draw:style-name="gr1" draw:text-style-name="P59" svg:width="3.765in" svg:height="5.0205in" svg:x="0in" svg:y="0in">
        <draw:image xlink:href="Pictures/100000000000033C0000045134EFC274.jpg" xlink:type="simple" xlink:show="embed" xlink:actuate="onLoad">
          <text:p/>
        </draw:image>
      </draw:frame>
      <draw:frame text:anchor-type="page" text:anchor-page-number="0" draw:z-index="372" draw:name="Мой проводник.jpg" draw:style-name="gr1" draw:text-style-name="P59" svg:width="4.2587in" svg:height="3.1933in" svg:x="0in" svg:y="0in">
        <draw:image xlink:href="Pictures/10000000000003A9000002BF483F64E8.jpg" xlink:type="simple" xlink:show="embed" xlink:actuate="onLoad">
          <text:p/>
        </draw:image>
      </draw:frame>
      <draw:frame text:anchor-type="page" text:anchor-page-number="0" draw:z-index="374" draw:name="Татьяна Масленикова ведет благотворительный вечер.jpg" draw:style-name="gr1" draw:text-style-name="P59" svg:width="6.4961in" svg:height="4.8717in" svg:x="0in" svg:y="0in">
        <draw:image xlink:href="Pictures/1000000000000595000004307EA70592.jpg" xlink:type="simple" xlink:show="embed" xlink:actuate="onLoad">
          <text:p/>
        </draw:image>
      </draw:frame>
      <draw:frame text:anchor-type="page" text:anchor-page-number="0" draw:z-index="376" draw:name="P1040328.jpg" draw:style-name="gr1" draw:text-style-name="P59" svg:width="4.8524in" svg:height="3.3776in" svg:x="0in" svg:y="0in">
        <draw:image xlink:href="Pictures/100000000000042C000002E768FE3B4A.jpg" xlink:type="simple" xlink:show="embed" xlink:actuate="onLoad">
          <text:p/>
        </draw:image>
      </draw:frame>
      <draw:frame text:anchor-type="page" text:anchor-page-number="0" draw:z-index="378" draw:name="1.jpg" draw:style-name="gr1" draw:text-style-name="P59" svg:width="3.5878in" svg:height="4.9717in" svg:x="0in" svg:y="0in">
        <draw:image xlink:href="Pictures/10000000000003D40000054E4BF57972.jpg" xlink:type="simple" xlink:show="embed" xlink:actuate="onLoad">
          <text:p/>
        </draw:image>
      </draw:frame>
      <draw:frame text:anchor-type="page" text:anchor-page-number="0" draw:z-index="380" draw:name="P1040342.jpg" draw:style-name="gr1" draw:text-style-name="P59" svg:width="5.2362in" svg:height="3.6988in" svg:x="0in" svg:y="0in">
        <draw:image xlink:href="Pictures/10000000000004800000032E6E9ECECA.jpg" xlink:type="simple" xlink:show="embed" xlink:actuate="onLoad">
          <text:p/>
        </draw:image>
      </draw:frame>
      <draw:frame text:anchor-type="page" text:anchor-page-number="0" draw:z-index="382" draw:name="P1040332.jpg" draw:style-name="gr1" draw:text-style-name="P59" svg:width="2.613in" svg:height="3.6843in" svg:x="0in" svg:y="0in">
        <draw:image xlink:href="Pictures/100000000000023F0000032B9701DC43.jpg" xlink:type="simple" xlink:show="embed" xlink:actuate="onLoad">
          <text:p/>
        </draw:image>
      </draw:frame>
      <draw:frame text:anchor-type="page" text:anchor-page-number="0" draw:z-index="384" draw:name="P1040360.jpg" draw:style-name="gr1" draw:text-style-name="P59" svg:width="4.4988in" svg:height="3.3752in" svg:x="0in" svg:y="0in">
        <draw:image xlink:href="Pictures/10000000000003DE000002E732F576AD.jpg" xlink:type="simple" xlink:show="embed" xlink:actuate="onLoad">
          <text:p/>
        </draw:image>
      </draw:frame>
      <draw:frame text:anchor-type="page" text:anchor-page-number="0" draw:z-index="386" draw:name="P1040354.jpg" draw:style-name="gr1" draw:text-style-name="P59" svg:width="4.465in" svg:height="3.2685in" svg:x="0in" svg:y="0in">
        <draw:image xlink:href="Pictures/10000000000003D6000002CF22A437EA.jpg" xlink:type="simple" xlink:show="embed" xlink:actuate="onLoad">
          <text:p/>
        </draw:image>
      </draw:frame>
      <draw:frame text:anchor-type="page" text:anchor-page-number="0" draw:z-index="388" draw:name="P1040379.jpg" draw:style-name="gr1" draw:text-style-name="P59" svg:width="4.265in" svg:height="6.0713in" svg:x="0in" svg:y="0in">
        <draw:image xlink:href="Pictures/10000000000003AA0000053858C145FE.jpg" xlink:type="simple" xlink:show="embed" xlink:actuate="onLoad">
          <text:p/>
        </draw:image>
      </draw:frame>
      <draw:frame text:anchor-type="page" text:anchor-page-number="0" draw:z-index="390" draw:name="P1040361.jpg" draw:style-name="gr1" draw:text-style-name="P59" svg:width="4.3177in" svg:height="2.8657in" svg:x="0in" svg:y="0in">
        <draw:image xlink:href="Pictures/10000000000003B6000002769AF05F2B.jpg" xlink:type="simple" xlink:show="embed" xlink:actuate="onLoad">
          <text:p/>
        </draw:image>
      </draw:frame>
      <draw:frame text:anchor-type="page" text:anchor-page-number="0" draw:z-index="392" draw:name="P1040401.jpg" draw:style-name="gr1" draw:text-style-name="P59" svg:width="2.387in" svg:height="3.7661in" svg:x="0in" svg:y="0in">
        <draw:image xlink:href="Pictures/100000000000020D0000033D58FBD057.jpg" xlink:type="simple" xlink:show="embed" xlink:actuate="onLoad">
          <text:p/>
        </draw:image>
      </draw:frame>
      <draw:frame text:anchor-type="page" text:anchor-page-number="0" draw:z-index="394" draw:name="P1040402.jpg" draw:style-name="gr1" draw:text-style-name="P59" svg:width="3.1969in" svg:height="5.0787in" svg:x="0in" svg:y="0in">
        <draw:image xlink:href="Pictures/10000000000002BF0000045D997D45FD.jpg" xlink:type="simple" xlink:show="embed" xlink:actuate="onLoad">
          <text:p/>
        </draw:image>
      </draw:frame>
      <draw:frame text:anchor-type="page" text:anchor-page-number="0" draw:z-index="396" draw:name="P1040478.jpg" draw:style-name="gr1" draw:text-style-name="P59" svg:width="3.926in" svg:height="5.3098in" svg:x="0in" svg:y="0in">
        <draw:image xlink:href="Pictures/10000000000003600000049005130EC2.jpg" xlink:type="simple" xlink:show="embed" xlink:actuate="onLoad">
          <text:p/>
        </draw:image>
      </draw:frame>
      <draw:frame text:anchor-type="page" text:anchor-page-number="0" draw:z-index="398" draw:name="P1040445.jpg" draw:style-name="gr1" draw:text-style-name="P59" svg:width="3.9488in" svg:height="2.7413in" svg:x="0in" svg:y="0in">
        <draw:image xlink:href="Pictures/10000000000003650000025B23BA704E.jpg" xlink:type="simple" xlink:show="embed" xlink:actuate="onLoad">
          <text:p/>
        </draw:image>
      </draw:frame>
      <draw:frame text:anchor-type="page" text:anchor-page-number="0" draw:z-index="400" draw:name="P1040488.jpg" draw:style-name="gr1" draw:text-style-name="P59" svg:width="4.3386in" svg:height="3.0543in" svg:x="0in" svg:y="0in">
        <draw:image xlink:href="Pictures/10000000000003BA000002A04FED0FEB.jpg" xlink:type="simple" xlink:show="embed" xlink:actuate="onLoad">
          <text:p/>
        </draw:image>
      </draw:frame>
      <draw:frame text:anchor-type="page" text:anchor-page-number="0" draw:z-index="402" draw:name="P1040496.jpg" draw:style-name="gr1" draw:text-style-name="P59" svg:width="4.7614in" svg:height="3.3768in" svg:x="0in" svg:y="0in">
        <draw:image xlink:href="Pictures/1000000000000418000002E7380B87E5.jpg" xlink:type="simple" xlink:show="embed" xlink:actuate="onLoad">
          <text:p/>
        </draw:image>
      </draw:frame>
      <draw:frame text:anchor-type="page" text:anchor-page-number="0" draw:z-index="404" draw:name="P1040479.jpg" draw:style-name="gr1" draw:text-style-name="P59" svg:width="4.2323in" svg:height="2.9988in" svg:x="0in" svg:y="0in">
        <draw:image xlink:href="Pictures/10000000000003A300000294A9955F14.jpg" xlink:type="simple" xlink:show="embed" xlink:actuate="onLoad">
          <text:p/>
        </draw:image>
      </draw:frame>
      <draw:frame text:anchor-type="page" text:anchor-page-number="0" draw:z-index="406" draw:name="P1040491.jpg" draw:style-name="gr1" draw:text-style-name="P59" svg:width="5.035in" svg:height="3.5795in" svg:x="0in" svg:y="0in">
        <draw:image xlink:href="Pictures/100000000000045400000314BE46326C.jpg" xlink:type="simple" xlink:show="embed" xlink:actuate="onLoad">
          <text:p/>
        </draw:image>
      </draw:frame>
      <draw:frame text:anchor-type="page" text:anchor-page-number="0" draw:z-index="408" draw:name="P1040530.jpg" draw:style-name="gr1" draw:text-style-name="P59" svg:width="4.9969in" svg:height="3.4307in" svg:x="0in" svg:y="0in">
        <draw:image xlink:href="Pictures/100000000000044B000002F38187FF50.jpg" xlink:type="simple" xlink:show="embed" xlink:actuate="onLoad">
          <text:p/>
        </draw:image>
      </draw:frame>
      <draw:frame text:anchor-type="page" text:anchor-page-number="0" draw:z-index="410" draw:name="Picture 1" draw:style-name="gr2" draw:text-style-name="P59" svg:width="6.4961in" svg:height="4.8732in" svg:x="0in" svg:y="0in">
        <draw:image xlink:href="Pictures/1000000000000595000004301120E423.jpg" xlink:type="simple" xlink:show="embed" xlink:actuate="onLoad">
          <text:p/>
        </draw:image>
      </draw:frame>
      <draw:frame text:anchor-type="page" text:anchor-page-number="0" draw:z-index="412" draw:name="P1040534.jpg" draw:style-name="gr1" draw:text-style-name="P59" svg:width="3.4661in" svg:height="5.0413in" svg:x="0in" svg:y="0in">
        <draw:image xlink:href="Pictures/10000000000002FB000004553B8DADD0.jpg" xlink:type="simple" xlink:show="embed" xlink:actuate="onLoad">
          <text:p/>
        </draw:image>
      </draw:frame>
      <draw:frame text:anchor-type="page" text:anchor-page-number="0" draw:z-index="414" draw:name="P1040540.jpg" draw:style-name="gr1" draw:text-style-name="P59" svg:width="4.6713in" svg:height="3.2161in" svg:x="0in" svg:y="0in">
        <draw:image xlink:href="Pictures/1000000000000404000002C4E3E36D15.jpg" xlink:type="simple" xlink:show="embed" xlink:actuate="onLoad">
          <text:p/>
        </draw:image>
      </draw:frame>
      <draw:frame text:anchor-type="page" text:anchor-page-number="0" draw:z-index="416" draw:name="Ваза.jpg" draw:style-name="gr1" draw:text-style-name="P59" svg:width="3.1898in" svg:height="4.6594in" svg:x="0in" svg:y="0in">
        <draw:image xlink:href="Pictures/10000000000002BE000004011FB347A6.jpg" xlink:type="simple" xlink:show="embed" xlink:actuate="onLoad">
          <text:p/>
        </draw:image>
      </draw:frame>
      <draw:frame text:anchor-type="page" text:anchor-page-number="0" draw:z-index="418" draw:name="Аромакурильница цветок.jpg" draw:style-name="gr1" draw:text-style-name="P59" svg:width="4.6079in" svg:height="3.4567in" svg:x="0in" svg:y="0in">
        <draw:image xlink:href="Pictures/10000000000003F6000002F801AE6432.jpg" xlink:type="simple" xlink:show="embed" xlink:actuate="onLoad">
          <text:p/>
        </draw:image>
      </draw:frame>
      <draw:frame text:anchor-type="page" text:anchor-page-number="0" draw:z-index="420" draw:name="Дельфин.jpg" draw:style-name="gr1" draw:text-style-name="P59" svg:width="5.3169in" svg:height="3.9878in" svg:x="0in" svg:y="0in">
        <draw:image xlink:href="Pictures/10000000000004920000036DAEE74D21.jpg" xlink:type="simple" xlink:show="embed" xlink:actuate="onLoad">
          <text:p/>
        </draw:image>
      </draw:frame>
      <draw:frame text:anchor-type="page" text:anchor-page-number="0" draw:z-index="422" draw:name="Ваза сова.jpg" draw:style-name="gr1" draw:text-style-name="P59" svg:width="5.2713in" svg:height="3.9539in" svg:x="0in" svg:y="0in">
        <draw:image xlink:href="Pictures/10000000000004880000036695FF362B.jpg" xlink:type="simple" xlink:show="embed" xlink:actuate="onLoad">
          <text:p/>
        </draw:image>
      </draw:frame>
      <draw:frame text:anchor-type="page" text:anchor-page-number="0" draw:z-index="424" draw:name="Замок светильник.jpg" draw:style-name="gr1" draw:text-style-name="P59" svg:width="3.0689in" svg:height="4.0921in" svg:x="0in" svg:y="0in">
        <draw:image xlink:href="Pictures/10000000000002A3000003840345051C.jpg" xlink:type="simple" xlink:show="embed" xlink:actuate="onLoad">
          <text:p/>
        </draw:image>
      </draw:frame>
      <draw:frame text:anchor-type="page" text:anchor-page-number="0" draw:z-index="426" draw:name="Карандашница Мишка у дерева.jpg" draw:style-name="gr1" draw:text-style-name="P59" svg:width="3.9835in" svg:height="2.9878in" svg:x="0in" svg:y="0in">
        <draw:image xlink:href="Pictures/100000000000036C00000291436CA993.jpg" xlink:type="simple" xlink:show="embed" xlink:actuate="onLoad">
          <text:p/>
        </draw:image>
      </draw:frame>
      <draw:frame text:anchor-type="page" text:anchor-page-number="0" draw:z-index="428" draw:name="Кошка.jpg" draw:style-name="gr1" draw:text-style-name="P59" svg:width="4.5571in" svg:height="3.4185in" svg:x="0in" svg:y="0in">
        <draw:image xlink:href="Pictures/10000000000003EB000002F0C11D28B1.jpg" xlink:type="simple" xlink:show="embed" xlink:actuate="onLoad">
          <text:p/>
        </draw:image>
      </draw:frame>
      <draw:frame text:anchor-type="page" text:anchor-page-number="0" draw:z-index="430" draw:name="Корзина с грибами.jpg" draw:style-name="gr1" draw:text-style-name="P59" svg:width="4.5594in" svg:height="3.413in" svg:x="0in" svg:y="0in">
        <draw:image xlink:href="Pictures/10000000000003EB000002EFFA99A0A4.jpg" xlink:type="simple" xlink:show="embed" xlink:actuate="onLoad">
          <text:p/>
        </draw:image>
      </draw:frame>
      <draw:frame text:anchor-type="page" text:anchor-page-number="0" draw:z-index="432" draw:name="Кошка на кресле.jpg" draw:style-name="gr1" draw:text-style-name="P59" svg:width="4.4224in" svg:height="3.3169in" svg:x="0in" svg:y="0in">
        <draw:image xlink:href="Pictures/10000000000003CD000002DAEC1682F9.jpg" xlink:type="simple" xlink:show="embed" xlink:actuate="onLoad">
          <text:p/>
        </draw:image>
      </draw:frame>
      <draw:frame text:anchor-type="page" text:anchor-page-number="0" draw:z-index="434" draw:name="Кружка кошка.jpg" draw:style-name="gr1" draw:text-style-name="P59" svg:width="3.0394in" svg:height="4.0524in" svg:x="0in" svg:y="0in">
        <draw:image xlink:href="Pictures/100000000000029D0000037C0073FF10.jpg" xlink:type="simple" xlink:show="embed" xlink:actuate="onLoad">
          <text:p/>
        </draw:image>
      </draw:frame>
      <draw:frame text:anchor-type="page" text:anchor-page-number="0" draw:z-index="436" draw:name="Лошадь.jpg" draw:style-name="gr1" draw:text-style-name="P59" svg:width="4.5594in" svg:height="3.413in" svg:x="0in" svg:y="0in">
        <draw:image xlink:href="Pictures/10000000000003EB000002EF29B66657.jpg" xlink:type="simple" xlink:show="embed" xlink:actuate="onLoad">
          <text:p/>
        </draw:image>
      </draw:frame>
      <draw:frame text:anchor-type="page" text:anchor-page-number="0" draw:z-index="438" draw:name="Лебедь.jpg" draw:style-name="gr1" draw:text-style-name="P59" svg:width="4.5634in" svg:height="3.4224in" svg:x="0in" svg:y="0in">
        <draw:image xlink:href="Pictures/10000000000003EC000002F17CBE22AB.jpg" xlink:type="simple" xlink:show="embed" xlink:actuate="onLoad">
          <text:p/>
        </draw:image>
      </draw:frame>
      <draw:frame text:anchor-type="page" text:anchor-page-number="0" draw:z-index="440" draw:name="Пингвин.jpg" draw:style-name="gr1" draw:text-style-name="P59" svg:width="4.5594in" svg:height="3.7425in" svg:x="0in" svg:y="0in">
        <draw:image xlink:href="Pictures/10000000000003EB000003385042BF87.jpg" xlink:type="simple" xlink:show="embed" xlink:actuate="onLoad">
          <text:p/>
        </draw:image>
      </draw:frame>
      <draw:frame text:anchor-type="page" text:anchor-page-number="0" draw:z-index="442" draw:name="Матрешка.jpg" draw:style-name="gr1" draw:text-style-name="P59" svg:width="3.487in" svg:height="4.6496in" svg:x="0in" svg:y="0in">
        <draw:image xlink:href="Pictures/10000000000002FF000003FFE761E224.jpg" xlink:type="simple" xlink:show="embed" xlink:actuate="onLoad">
          <text:p/>
        </draw:image>
      </draw:frame>
      <draw:frame text:anchor-type="page" text:anchor-page-number="0" draw:z-index="444" draw:name="Подсвечник медведь.jpg" draw:style-name="gr1" draw:text-style-name="P59" svg:width="3.6134in" svg:height="4.8185in" svg:x="0in" svg:y="0in">
        <draw:image xlink:href="Pictures/100000000000031B000004246944C77A.jpg" xlink:type="simple" xlink:show="embed" xlink:actuate="onLoad">
          <text:p/>
        </draw:image>
      </draw:frame>
      <draw:frame text:anchor-type="page" text:anchor-page-number="0" draw:z-index="446" draw:name="Подсвечник дельфин.jpg" draw:style-name="gr1" draw:text-style-name="P59" svg:width="4.9803in" svg:height="3.7358in" svg:x="0in" svg:y="0in">
        <draw:image xlink:href="Pictures/10000000000004480000033680238D09.jpg" xlink:type="simple" xlink:show="embed" xlink:actuate="onLoad">
          <text:p/>
        </draw:image>
      </draw:frame>
      <draw:frame text:anchor-type="page" text:anchor-page-number="0" draw:z-index="448" draw:name="Храм на горе.jpg" draw:style-name="gr1" draw:text-style-name="P59" svg:width="4.626in" svg:height="3.4697in" svg:x="0in" svg:y="0in">
        <draw:image xlink:href="Pictures/10000000000003FA000002FB02779D9E.jpg" xlink:type="simple" xlink:show="embed" xlink:actuate="onLoad">
          <text:p/>
        </draw:image>
      </draw:frame>
      <draw:frame text:anchor-type="page" text:anchor-page-number="0" draw:z-index="450" draw:name="Чайник.jpg" draw:style-name="gr1" draw:text-style-name="P59" svg:width="4.0067in" svg:height="4.8717in" svg:x="0in" svg:y="0in">
        <draw:image xlink:href="Pictures/100000000000037100000430AEC4C2B9.jpg" xlink:type="simple" xlink:show="embed" xlink:actuate="onLoad">
          <text:p/>
        </draw:image>
      </draw:frame>
      <draw:frame text:anchor-type="page" text:anchor-page-number="0" draw:z-index="452" draw:name="экспозиция.JPG" draw:style-name="gr1" draw:text-style-name="P59" svg:width="6.4961in" svg:height="4.8717in" svg:x="0in" svg:y="0in">
        <draw:image xlink:href="Pictures/1000000000000595000004309B2F7DDB.jpg" xlink:type="simple" xlink:show="embed" xlink:actuate="onLoad">
          <text:p/>
        </draw:image>
      </draw:frame>
      <draw:frame text:anchor-type="page" text:anchor-page-number="0" draw:z-index="454" draw:name="резина с карандашами.jpg" draw:style-name="gr1" draw:text-style-name="P59" svg:width="4.1642in" svg:height="3.1224in" svg:x="0in" svg:y="0in">
        <draw:image xlink:href="Pictures/100000000000080000000600C9538ABE.jpg" xlink:type="simple" xlink:show="embed" xlink:actuate="onLoad">
          <text:p/>
        </draw:image>
      </draw:frame>
      <draw:frame text:anchor-type="page" text:anchor-page-number="0" draw:z-index="456" draw:name="ткань при снятии.jpg" draw:style-name="gr1" draw:text-style-name="P59" svg:width="4.2358in" svg:height="3.1768in" svg:x="0in" svg:y="0in">
        <draw:image xlink:href="Pictures/100000000000080000000600DC1B8EE6.jpg" xlink:type="simple" xlink:show="embed" xlink:actuate="onLoad">
          <text:p/>
        </draw:image>
      </draw:frame>
      <text:p text:style-name="P37">
        <text:span text:style-name="T1">В. Павлов</text:span>
      </text:p>
      <text:p text:style-name="P20"/>
      <text:p text:style-name="P14">
        <text:span text:style-name="T1">ПОВОРОТЫ СУДЬБЫ</text:span>
      </text:p>
      <text:p text:style-name="P14">
        <text:span text:style-name="T2">Незрячие художники Ленинграда</text:span>
      </text:p>
      <text:p text:style-name="P21"/>
      <text:p text:style-name="P21"/>
      <text:p text:style-name="P14">
        <draw:frame draw:style-name="fr1" text:anchor-type="as-char" svg:width="4.6839in" svg:height="6.4516in" draw:z-index="1">
          <draw:image xlink:href="Pictures/10000000000004070000058C535F7FA3.jpg" xlink:type="simple" xlink:show="embed" xlink:actuate="onLoad"/>
        </draw:frame>
      </text:p>
      <text:p text:style-name="P22"/>
      <text:p text:style-name="P15">
        <text:span text:style-name="T4">Санкт-Петербург</text:span>
      </text:p>
      <text:p text:style-name="P31"/>
      <text:p text:style-name="P31">
        <text:soft-page-break/>
      </text:p>
      <text:p text:style-name="P31"/>
      <text:list xml:id="list750935158552493583" text:style-name="Outline">
        <text:list-item>
          <text:h text:style-name="P49" text:outline-level="1">
            <text:bookmark-start text:name="__RefHeading__4238_7610281"/>
            <text:bookmark-start text:name="_Toc366860047"/>
            <text:span text:style-name="T15">ОСТАВЛЯЯ БЕДЫ ЗА СПИНОЙ</text:span>
            <text:bookmark-end text:name="__RefHeading__4238_7610281"/>
            <text:bookmark-end text:name="_Toc366860047"/>
          </text:h>
        </text:list-item>
      </text:list>
      <text:p text:style-name="P38">
        <text:span text:style-name="T5">
          <text:s text:c="6"/>
        </text:span>
        <text:span text:style-name="T6">Приоткрою «искусствоведческую кухню». Когда пишешь о некой группе художников, вглядываясь в репродукции их работ, то ряд фамилий в перечне отмечаешь каким-то значком. Этих понравившихся авторов представишь затем объемнее, большим количеством произведений и т.п.</text:span>
      </text:p>
      <text:p text:style-name="P38">
        <text:span text:style-name="T6">
          <text:s text:c="5"/>
          С подобного довелось начать и в данном случае. Уже первого в списке отметил таким значком, второго тоже. А потом… Потом понял, что традиционного выделения кого-то не получится. Ни один из группы незрячих художников не заслуживает вторых ролей. Все они, совершенно разные и при этом творчески состоятельные, привлекают своим внутренним миром. 
        </text:span>
      </text:p>
      <text:p text:style-name="P38">
        <text:span text:style-name="T6">
          <text:s text:c="2"/>
          Поэтому скажу, пусть не слишком пространно, о каждом. 
        </text:span>
      </text:p>
      <text:p text:style-name="P39"/>
      <text:p text:style-name="P40">
        <text:span text:style-name="T5">
          <text:s text:c="2"/>
          Но, сначала хочется отметить людей, что не входят в группу, однако очень важны для повествования. Прежде всего, конечно, речь идет о Ю.А.Нашивочникове – имя этого замечательного художника и педагога, которому многим обязаны представленные здесь авторы, упоминается в книге неоднократно. 
        </text:span>
      </text:p>
      <text:p text:style-name="P40">
        <text:span text:style-name="T5">
          <text:s text:c="4"/>
          Подтвердим от себя лишь тот факт, что впечатляющая цепочка мастеров-педагогов: А.А.Осмеркин, О.А.Сидлин и Ю.А.Нашивочников – явилась, благодаря сложившимся обстоятельствам, мощнейшим культурно-художественным основанием в формировании искусства незрячих в Петербурге. И дело не в каких-то узнаваемых деталях, но в неких глубинных, во многом неисследованных категориях. 
        </text:span>
      </text:p>
      <text:p text:style-name="P40">
        <text:span text:style-name="T5">
          <text:s text:c="4"/>
          Вслед за Ю.А.Нашивочниковым хотелось бы назвать Владислава Максимовича Павлова. Его профессия (ведущий инженер Института мозга РАН) непосредственно не связана с искусством. Однако, вклад В.М.Павлова в помощь незрячим художникам: привлечение внимания к специфике их обучения и становления, популяризация их творчества и т.п. поистине трудно переоценить.
        </text:span>
      </text:p>
      <text:p text:style-name="P40">
        <text:span text:style-name="T5">
          <text:s text:c="5"/>
          Отец Ларисы Павловой, потерявшей зрение в восьмилетнем возрасте и нашедшей себя в изобразительном искусстве, он всецело проникся не только заботами дочери, но и проблемами ее друзей-художников, жизнь каждого из которых он знает, кажется, до мелочей. Среди заслуг Владислава Максимовича – инициатива появления и авторство ряда соответствующих печатных материалов. Да и то издание, что вы держите в руках, было бы неосуществимо без его активного участия. 
        </text:span>
      </text:p>
      <text:p text:style-name="P40">
        <text:span text:style-name="T5">
          <text:s text:c="6"/>
          Третий человек, которого следует здесь назвать, – замечательный петербургский художник: живописец, график, один из корифеев Детгиза, многие годы Председатель секции графики Санкт-петербургского Союза художников России, Заслуженный художник РФ Валерий Георгиевич Траугот. 
        </text:span>
      </text:p>
      <text:p text:style-name="P40">
        <text:span text:style-name="T5">
          <text:s text:c="6"/>
          Ваш покорный слуга, долгое время бывший Председателем секции критики и искусствоведения СПбСХ, именно к нему подошел в один прекрасный день с просьбой рассмотреть кандидатуру Л.В.Павловой (которую знал по выставкам в Манеже) для ее приема в секцию графики СПбСХ. Далеко не все члены бюро секции графики поддержали тогда это предложение, подошли к нему, прямо скажем, механически. Но, авторитет В.Г.Траугота, отнесшегося к активно заявившей о себе художнице с большим вниманием, сделал свое дело.
        </text:span>
      </text:p>
      <text:p text:style-name="P40">
        <text:soft-page-break/>
        <text:span text:style-name="T5">
          <text:s text:c="5"/>
          Л.В.Павлова стала первой незрячей художницей, получившей звание члена СХ, что не только обрадовало и стимулировало ее лично, но и несомненно поддержало других незрячих художников.
        </text:span>
      </text:p>
      <text:p text:style-name="P40">
        <text:span text:style-name="T5">
          <text:s text:c="6"/>
          Наконец, еще один человек, о котором хочу упомянуть. Его не связывают с группой, о которой мы ведем речь, никакие личные отношения. Налицо лишь сходство судьбы. Но, общение с ним помогло автору этих строк во многом понять жизненную позицию тех, кому посвящен настоящий материал.
        </text:span>
      </text:p>
      <text:p text:style-name="P40">
        <text:span text:style-name="T5">
          <text:s text:c="5"/>
          Речь идет об известном петербургском живописце (ленинградском, скорее, учитывая годы его жизни) Ярославе Игоревиче Крестовском, члене прославленной с 1972 года «группы одиннадцати». 
        </text:span>
      </text:p>
      <text:p text:style-name="P40">
        <text:span text:style-name="T5">
          <text:s text:c="4"/>
          В 1989 году мне довелось опубликовать статью о творчестве мастера в издававшемся в Москве журнале «Искусство». Статья эта, вышедшая со многими репродукциями, одна из которых была вынесена на обложку, понравилась художнику; он позвонил автору, чтобы сказать добрые слова. (На тот момент, уже в весьма солидном возрасте, Ярослав Игоревич лишился зрения, но совершенно не утратил присутствия духа. Активно посещал выставки коллег, где ему подробно описывали произведения, участвовал, 
          <text:s/>
          порой весьма полемично, в их 
          <text:s/>
          обсуждении). 
        </text:span>
      </text:p>
      <text:p text:style-name="P40">
        <text:span text:style-name="T5">
          <text:s text:c="5"/>
          «…Как ваши дела, Ярослав Игоревич?» – спросил я. «Все хорошо» – спокойно ответил тот. «Лишь одно раздражает. Я сейчас взялся за мемуары, использую картонный трафарет. А как позвонит телефон, возьму трубку, а потом не могу найти строку!..»
        </text:span>
      </text:p>
      <text:p text:style-name="P40">
        <text:span text:style-name="T5">
          <text:s text:c="5"/>
          И вот такое неодолимое стремление не дать несчастью одолеть себя, умение сохранить радость творчества 
          <text:s/>
          – позволили пишущему эти строки лучше понять мироощущение незрячих художников. К искусству которых непосредственно я с удовольствием и собираюсь перейти.
        </text:span>
      </text:p>
      <text:p text:style-name="P40">
        <text:span text:style-name="T5">
          <text:s text:c="5"/>
          Названное удовольствие, однако, не простирается до утверждения: «Эти незрячие видящих за пояс заткнут!» И прежде всего потому, что само сопоставление здесь некорректно. 
        </text:span>
      </text:p>
      <text:p text:style-name="P40">
        <text:span text:style-name="T5">
          <text:s text:c="4"/>
          А.С.Пушкин полагал, что художника следует судить по тем законам, которые он сам для себя создает. Это, думается, справедливо во всех случаях, но бывают некие «вынужденные» законы. То есть необходимость существовать в предлагаемых обстоятельствах.
        </text:span>
      </text:p>
      <text:p text:style-name="P40">
        <text:span text:style-name="T5">
          <text:s text:c="5"/>
          Если не бояться того, что всякое сравнение хромает, можно уподобить сосуществование искусства зрячих и незрячих художников соседству разных пластических школ. Русская иконопись, искусство итальянского Возрождения, китайская живопись го-хуа… Можно ли определить однозначно, что из этого «лучше»? 
        </text:span>
      </text:p>
      <text:p text:style-name="P40">
        <text:span text:style-name="T5">
          <text:s text:c="4"/>
          Очевидно, нельзя. И столь же неправильным будет механически сравнивать видящих и незрячих художников, не учитывая того, что последние работают в иной формально-технической, а значит и образной манере, где, наряду с предметным формо-творчеством, приглашающим, в том числе, к тактильному восприятию (пластика), обнаруживаются следы декоративизма, орнаментального и наивного искусства, минимализма.
        </text:span>
      </text:p>
      <text:p text:style-name="P40">
        <text:span text:style-name="T5">
          <text:s text:c="4"/>
          Есть, наверное, и другие аспекты, трудно формулируемые сегодня. Им быть определенными в будущих комплексных исследованиях – искусствоведческого, социально-психологического, медицинского характера. 
        </text:span>
      </text:p>
      <text:p text:style-name="P40">
        <text:span text:style-name="T5">
          <text:s text:c="5"/>
          И еще одно, надеюсь небезынтересное соображение обязательно хотелось бы высказать. Общим местом является убеждение в том, что незрячим художникам легче (а 
        </text:span>
        <text:soft-page-break/>
        <text:span text:style-name="T5">стало быть и нужно!) работать с объемной формой, а не на плоскости, ограничивая себя при этом в цветовой гамме. Спорить с этим в целом не приходится, однако, возводить это правило в абсолют вряд ли верно. Здесь существует любопытный, не исследованный (да и поддастся ли когда-нибудь исследователям?) феномен. Я бы назвал его «феномен случайности».</text:span>
      </text:p>
      <text:p text:style-name="P40">
        <text:span text:style-name="T5">
          <text:s text:c="5"/>
          Конкретный пример из личной практики: ставлю своим ученикам (зрячим; на высший пилотаж Ю.А.Нашивочникова не претендую) натюрморт. Все состоялось, не хватает лишь цветного пятна на переднем плане, скажем яблочка. Кладу оное на подиум слева, потом справа, ближе, дальше – все не то, все как-то неестественно, не на месте. Встаю спиной к натюрморту, кидаю яблоко за спину – если не с первой попытки, то со второй или третье – идеально! Это и есть таинственный «феномен случайности», сильное на поверку выразительно-выручающее средство. 
        </text:span>
      </text:p>
      <text:p text:style-name="P40">
        <text:span text:style-name="T5">
          <text:s text:c="5"/>
          Так вот, незрячий художник, пишущий, например, акварелью, способен в высокой степени обогатить замысел эффектом названного феномена с гораздо меньшим усилием, чем видящий.
        </text:span>
      </text:p>
      <text:p text:style-name="P40">
        <text:span text:style-name="T5">
          <text:s text:c="4"/>
        </text:span>
      </text:p>
      <text:p text:style-name="P40">
        <text:span text:style-name="T5">
          …Прости читатель за то, что присказка оказывается едва ли не длиннее самой сказки! Тому есть два объяснения. Во-первых, творчество незрячих – серьезная, вызывающая 
          <text:s/>
          уважение, не слишком изученная субстанция. И ограничиться лишь оценкой «картинок», не попытавшись хоть как-то осмыслить тему в целом, было бы легкомысленно. А во-вторых – скромные, быть может, «штрихи к портрету» каждого автора лишь дополняют, а не заменяют собой репрезентативное знакомство с художником. Это задача других страниц издания.
        </text:span>
      </text:p>
      <text:p text:style-name="P40">
        <text:span text:style-name="T5">
          <text:s text:c="5"/>
        </text:span>
      </text:p>
      <text:p text:style-name="P40">
        <text:span text:style-name="T5">
          <text:s/>
          Итак, Ваш покорный слуга, опираясь на представленные (не исчерпывающие, разумеется, всего сделанного каждым) материалы, воспринял творческое своеобычие художников следующим образом:
        </text:span>
      </text:p>
      <text:p text:style-name="P41"/>
      <text:p text:style-name="P40">
        <text:span text:style-name="T7">
          <text:s/>
          Олег Ефимович Зиновьев 
          <text:s/>
        </text:span>
      </text:p>
      <text:p text:style-name="P40">
        <text:span text:style-name="T5">
          <text:s text:c="5"/>
          Самый опытный из всех автор, он предстает, прежде всего, скульптором, самозабвенно-плодовитым реалистом в самом лучшем смысле слова – будь-то работы в глине, дереве или камне. 
        </text:span>
      </text:p>
      <text:p text:style-name="P40">
        <text:span text:style-name="T5">
          <text:s text:c="5"/>
          Эмоциональный диапазон – от серьезности, высокого общественного звучания вещей («Александр Невский», «Блокадная мадонна» и др.) до мягкого юмора в сочетании с точным наблюдением характеров персонажей.
        </text:span>
      </text:p>
      <text:p text:style-name="P40">
        <text:span text:style-name="T5">
          <text:s text:c="4"/>
          Художник не боится отойти от сферы, гарантирующей успех. Обращается, скажем, к совершенно иному виду искусства – акварели, результативно ища в последней более непредсказуемые выразительные возможности, чем это позволяет привычная пластика.
        </text:span>
      </text:p>
      <text:p text:style-name="P40">
        <text:span text:style-name="T5">
          <text:s text:c="5"/>
          Прием О.Е.Зиновьева в Санкт-петербургский Союз художников России по секции скульптуры (лишь двое из группы незрячих художников удостоились пока что чести вступить в СХ) является вполне закономерным актом.
        </text:span>
      </text:p>
      <text:p text:style-name="P41"/>
      <text:p text:style-name="P40">
        <text:span text:style-name="T5">
          <text:s text:c="4"/>
        </text:span>
        <text:span text:style-name="T7">Лариса Владиславовна Павлова</text:span>
        <text:span text:style-name="T6"> </text:span>
      </text:p>
      <text:p text:style-name="P40">
        <text:span text:style-name="T5">
          <text:s text:c="4"/>
          Активно работающий художник, она постоянно в поиске. Последнему обстоятельству отнюдь не противоречит обретение с годами убедительной уверенности, в частности в создании рельефов из пластилина и фольги. 
        </text:span>
      </text:p>
      <text:p text:style-name="P40">
        <text:soft-page-break/>
        <text:span text:style-name="T5">
          <text:s text:c="4"/>
          Впрочем, и другие техники: цветные карандаши, своеобразное авторское «сграффито», а также ее круглая скульптура – неизменно привлекают внимание разным эмоциональным состоянием, создаваемым, порой, достаточно скупыми средствами.
        </text:span>
      </text:p>
      <text:p text:style-name="P40">
        <text:span text:style-name="T5">
          <text:s text:c="5"/>
          Так, например, один из любимых природных объектов Л.В.Павловой – кошка – представляется в ряде работ поистине знаковым персонажем. В выразительном лаконизме взаимодействия с элементами флористики она символизирует богатство в простоте окружающего нас мира.
        </text:span>
      </text:p>
      <text:p text:style-name="P40">
        <text:span text:style-name="T5">
          <text:s text:c="6"/>
          Счастливое сочетание в художнице эмоционального начала с высокой самоорганизацией и ответственностью позволяют ей вносить весомый вклад в развитие системы Ю.А.Нашивочникова. Соответствующая фактография (создание сайта, многочисленные мастер-классы, консультирование зарубежных коллег и т.п.) не могут не впечатлять.
        </text:span>
      </text:p>
      <text:p text:style-name="P41"/>
      <text:p text:style-name="P40">
        <text:span text:style-name="T5">
          <text:s text:c="6"/>
        </text:span>
        <text:span text:style-name="T7">
          Анатолий Павлович Кончаков 
          <text:s/>
        </text:span>
      </text:p>
      <text:p text:style-name="P40">
        <text:span text:style-name="T5">
          <text:s text:c="6"/>
          Скульптор, в каждой работе которого живет мастер психологического портрета.
        </text:span>
      </text:p>
      <text:p text:style-name="P40">
        <text:span text:style-name="T5">
          <text:s text:c="6"/>
          Образы простого, строгого, но душевно открытого человека (В.А.Шелгунов), творческой личности, вся жизнь которой 
          <text:s/>
          – гимн искусству (Бетховен), наконец, автопортрет, знакомящий нас с незаурядной, высокоинтеллектуальной натурой непростой судьбы… Возможно даже предугадывающей преждевременный уход из жизни. Это тот случай, когда вещи небольших размеров, выполненные в гипсе, воспринимаются «на вырост»: в бронзе, мраморе, граните – по причине заложенной в них силы и убедительности характера.
        </text:span>
      </text:p>
      <text:p text:style-name="P40">
        <text:span text:style-name="T5">
          <text:s text:c="6"/>
          Думается, что именно эта сила характера подвигла автора к поступкам, вызывающим наше сожаление: уничтожение им тех вещей, что считал несоответствующими своим высоким требованиям.
        </text:span>
      </text:p>
      <text:p text:style-name="P41"/>
      <text:p text:style-name="P40">
        <text:span text:style-name="T6">
          <text:s text:c="3"/>
        </text:span>
        <text:span text:style-name="T7">Тамара Александровна Куренкова</text:span>
      </text:p>
      <text:p text:style-name="P40">
        <text:span text:style-name="T5">
          <text:s text:c="4"/>
          Произведения этого автора, работающего как в плоскости, так и в объеме, – можно сказать очень «женские». Т.е. обладающие теплотой, некой барочной прихотливостью, любовью к деталям, мягким и вместе ясным формам. 
        </text:span>
      </text:p>
      <text:p text:style-name="P40">
        <text:span text:style-name="T5">
          <text:s text:c="5"/>
          Подкупающая женственность художницы распространяется не только на «Маму с ребенком» (глина), но и на другие, выполненные из этого же материала работы. Например, «Мцыри» – самобытно-неожиданный образ лермонтовского героя, или трогательно прилегшая, с кокетливой гривкой «Лошадь».
        </text:span>
      </text:p>
      <text:p text:style-name="P40">
        <text:span text:style-name="T5">
          <text:s text:c="5"/>
          Графические листы Т.А.Куренковой более импрессионистичны, в них возникает воздух, видимо необходимый автору в отвлечении от материально осязаемых вещей.
        </text:span>
      </text:p>
      <text:p text:style-name="P41"/>
      <text:p text:style-name="P40">
        <text:span text:style-name="T5">
          <text:s text:c="6"/>
        </text:span>
        <text:span text:style-name="T7">Елена Анатольевна Пашутина</text:span>
      </text:p>
      <text:p text:style-name="P40">
        <text:span text:style-name="T5">
          <text:s text:c="6"/>
          В одном из изданий написано об этой художнице: «Занимается лепкой и поэзией». Звучит эффектно – краткость сестра таланта! Но, как не сказать о графике? 
        </text:span>
      </text:p>
      <text:p text:style-name="P40">
        <text:span text:style-name="T5">
          <text:s text:c="6"/>
          С удовольствием, например, знакомлюсь с выразительно-скупой в средствах пастельной работой. Кот лицезреет небесное светило. При внешней ясности – здесь простор для толкования и ассоциаций. Светило можно принять за луну; кот ее вроде бы приветствует. А может быть прогоняет, желая заменить солнцем? Хитрый кот, запоминающаяся работа, по-хорошему непростой автор. Непростой и в лепке, о которой уже говорилось. Взять, скажем, керамическую композицию «Дама с собачкой». Казалось 
        </text:span>
        <text:soft-page-break/>
        <text:span text:style-name="T5">бы: острый силуэт, обобщенность. А в «послевкусии» от этой вещи – трогательная взаимная ласка и едва ли не биография любви. </text:span>
      </text:p>
      <text:p text:style-name="P40">
        <text:span text:style-name="T5">
          <text:s/>
        </text:span>
      </text:p>
      <text:p text:style-name="P41"/>
      <text:p text:style-name="P41"/>
      <text:p text:style-name="P40">
        <text:span text:style-name="T5">Стихи Елены Пашутиной не нуждаются в комментариях:</text:span>
      </text:p>
      <text:p text:style-name="P41"/>
      <text:p text:style-name="P40">
        <text:span text:style-name="T5">
          <text:s text:c="17"/>
        </text:span>
        <text:span text:style-name="T11">Там, где небо сходится с землей,</text:span>
      </text:p>
      <text:p text:style-name="P40">
        <text:span text:style-name="T11">
          <text:s text:c="15"/>
          Только там живет моя надежда,
        </text:span>
      </text:p>
      <text:p text:style-name="P40">
        <text:span text:style-name="T11">
          <text:s text:c="15"/>
          К ней шагаю быстро, безмятежно, 
        </text:span>
      </text:p>
      <text:p text:style-name="P40">
        <text:span text:style-name="T11">
          <text:s text:c="15"/>
          Оставляя беды за спиной.
        </text:span>
      </text:p>
      <text:p text:style-name="P40">
        <text:span text:style-name="T5">
          <text:s text:c="5"/>
        </text:span>
      </text:p>
      <text:p text:style-name="P40">
        <text:span text:style-name="T6">
          <text:s text:c="4"/>
        </text:span>
        <text:span text:style-name="T7">Татьяна Петровна Семенова</text:span>
      </text:p>
      <text:p text:style-name="P40">
        <text:span text:style-name="T5">
          <text:s text:c="4"/>
          Уникальность этого автора, создающего вязаные картины, не только в том, что такого больше никто не делает.
        </text:span>
      </text:p>
      <text:p text:style-name="P40">
        <text:span text:style-name="T5">
          <text:s text:c="5"/>
          Недостаточно также прибавить, что ее композиции столь свободны, сколь гармонично-выразительны. Поражает полифоническая гамма вещей, где работают пары дополнительных цветов, точно найденные контрасты, нюансы и т.п.
        </text:span>
      </text:p>
      <text:p text:style-name="P40">
        <text:span text:style-name="T5">
          <text:s text:c="4"/>
          Цвет нитей автор предварительно опознает: узелки, текст Брайля, однако впечатляющая эмоциональная сила и сочность цветового решения – целиком ее заслуга.
        </text:span>
      </text:p>
      <text:p text:style-name="P40">
        <text:span text:style-name="T5">
          <text:s text:c="4"/>
          В какой-то мере здесь можно увидеть аналог с работой художника-керамиста: полнозвучность глазурей, которые последний наносит на изделие, также проявится позднее, лишь после обжига. 
        </text:span>
      </text:p>
      <text:p text:style-name="P41"/>
      <text:p text:style-name="P40">
        <text:span text:style-name="T6">
          <text:s/>
        </text:span>
        <text:span text:style-name="T7">
          <text:s/>
          Татьяна Алексеевна Сорокина
        </text:span>
      </text:p>
      <text:p text:style-name="P40">
        <text:span text:style-name="T5">
          <text:s text:c="2"/>
          В творчестве, да и в целом в жизни Т.А.Сорокиной, единственной из рассматриваемой группы сохранившей остаточное зрение, словно бы аккумулировалось многое, присущее незрячим художникам. Например, желание передавать дальше художнические достижения, а также 
          <text:s/>
          деятельное «нащупывание» тех форм и сюжетов, что позволяют наилучшим образом донести до зрителя свою душевную предрасположенность.
        </text:span>
      </text:p>
      <text:p text:style-name="P40">
        <text:span text:style-name="T5">
          <text:s text:c="3"/>
          У Сорокиной это, прежде всего, графические вещи, идущие от линии и пятна, но ни в коем случае не монохромные. Острота прорисовок, сообщение бытовым или сказочным сюжетам атмосферы доброго волшебства – вот лишь некоторые впечатления от авторского своеобразия.
        </text:span>
      </text:p>
      <text:p text:style-name="P40">
        <text:span text:style-name="T5">
          <text:s text:c="2"/>
          Можно отметить, что быт и сказка у художницы порой ненавязчиво соединяются. Так, скажем, скатывающаяся с горки лыжница окружается если не сказочными, то во всяком случае «театральными» елками.
        </text:span>
      </text:p>
      <text:p text:style-name="P41"/>
      <text:p text:style-name="P40">
        <text:span text:style-name="T5">
          <text:s text:c="3"/>
        </text:span>
        <text:span text:style-name="T7">Денис Борисович Донченко</text:span>
      </text:p>
      <text:p text:style-name="P40">
        <text:span text:style-name="T5">
          <text:s text:c="3"/>
          Послужной список автора впечатляет. Театральный художник, мультипликатор, создатель компьютерной графики…
        </text:span>
      </text:p>
      <text:p text:style-name="P40">
        <text:span text:style-name="T5">
          <text:s text:c="3"/>
          Но, даже исходя из одной его сферы деятельности, объемно-пространственного творчества (скульптура, керамика, гальванопластика, инсталляция), которой художник стал заниматься после полной утраты зрения в 1998 году, можно сделать далеко идущие 
        </text:span>
        <text:soft-page-break/>
        <text:span text:style-name="T5">выводы. А именно: мы имеем дело с разносторонним, духовно богатым человеком, чьи интересы в искусстве и фантазия столь же широки, сколь многообразно и убедительно использование им того или иного материала. </text:span>
      </text:p>
      <text:p text:style-name="P40">
        <text:span text:style-name="T5">
          <text:s text:c="2"/>
          Две его скульптурные работы восприняты пишущим эти строки (за отсутствием подписей на репродукциях, что бывает даже интересно) как «Наполеон» и «Египетские реминисценции». Первая из них привлекает сочетанием вполне серьезного психологизма с известной курьезностью. Вторая – уверенной профессиональной игрой в стилистику исторического пространства. 
        </text:span>
      </text:p>
      <text:p text:style-name="P41"/>
      <text:p text:style-name="P40">
        <text:span text:style-name="T6">
          <text:s/>
        </text:span>
        <text:span text:style-name="T7">
          <text:s/>
          Ольга Леоноровна Ершова
        </text:span>
      </text:p>
      <text:p text:style-name="P40">
        <text:span text:style-name="T5">
          <text:s text:c="2"/>
          Опытным путем определяя свою тропинку в искусстве (скульптура, мягкая игрушка, елочные гирлянды и др.) О.Л.Ершова обратилась к керамике. Из биографических данных художницы мы выясняем, что этому способствовала, вроде бы, соответствующая ситуация. Изостудия «Художник», где автор занималась под руководством Ю.А.Нашивочникова, приобрела гончарный круг и печь для обжига; появились «керамические возможности».
        </text:span>
      </text:p>
      <text:p text:style-name="P40">
        <text:span text:style-name="T5">
          <text:s text:c="2"/>
          Думается, однако, здесь нет ничего внешнего. Вспоминается (не ручаюсь за дословность) французская поговорка: «Тому, кто настойчив в достижении цели, даже случайности придут на помощь». 
        </text:span>
      </text:p>
      <text:p text:style-name="P40">
        <text:span text:style-name="T5">
          <text:s text:c="2"/>
          Керамика О.Л.Ершовой, добрая, обобщенно-выразительных форм, скупо глазурованная – оставляет впечатление ясности, цельности приема, особой, «улыбчивой» теплоты.
        </text:span>
      </text:p>
      <text:p text:style-name="P40">
        <text:span text:style-name="T5">
          <text:s text:c="2"/>
          Случайность оказалось счастливой.
        </text:span>
      </text:p>
      <text:p text:style-name="P41"/>
      <text:p text:style-name="P40">
        <text:span text:style-name="T5">
          <text:s text:c="3"/>
        </text:span>
        <text:span text:style-name="T7">Нелли Владиславовна Махалова</text:span>
      </text:p>
      <text:p text:style-name="P40">
        <text:span text:style-name="T5">
          <text:s text:c="3"/>
          Говоря о творчестве этого автора, нельзя не учитывать важное обстоятельство. Потеряв зрении во вполне взрослом возрасте, она, как художник, оказалась в более сложном положении, чем потерявшие зрение рано. Второй примечательный факт в данном случае: Н.В. Махалова – единственный из всей группы художник-флорист.
        </text:span>
      </text:p>
      <text:p text:style-name="P40">
        <text:span text:style-name="T5">
          <text:s text:c="3"/>
          И, наконец, впечатляет род деятельности, совмещаемый художницей с творчеством. она – «проводник темного зала» в ресторане «
        </text:span>
        <text:span text:style-name="T8">Dans</text:span>
        <text:span text:style-name="T5"> </text:span>
        <text:span text:style-name="T8">Le</text:span>
        <text:span text:style-name="T5"> </text:span>
        <text:span text:style-name="T8">Noir</text:span>
        <text:span text:style-name="T5">» («В темноте»). Как тут не заметить, что и Т.П.Семенова, работающая здесь вместе с ней, да и все незрячие художники, в сущности – «проводники темного зала». Прежде всего они проводят через темноту себя, а затем «просветляют» зрителя…</text:span>
      </text:p>
      <text:p text:style-name="P40">
        <text:span text:style-name="T5">
          <text:s/>
          Произведения художницы – темпераментно-обобщенные композиции из цветов и листьев, либо дерзкие по ритмике букеты из бумаги – не имеют никакого отношения к искусственным цветам. Остается лишь вспомнить Ренуара: «Настоящее произведение искусства нельзя рассказать…»
        </text:span>
      </text:p>
      <text:p text:style-name="P40">
        <text:span text:style-name="T5">
          <text:s text:c="4"/>
        </text:span>
      </text:p>
      <text:p text:style-name="P40">
        <text:span text:style-name="T6">
          <text:s/>
        </text:span>
        <text:span text:style-name="T7">Анна Владимировна Фомина</text:span>
      </text:p>
      <text:p text:style-name="P40">
        <text:span text:style-name="T5">
          <text:s/>
          Художница завершает здесь ряд персоналий не случайно.
        </text:span>
      </text:p>
      <text:p text:style-name="P40">
        <text:span text:style-name="T5">
          <text:s/>
          Единственная из всех лишенная зрения с рождения, она, даже в перечне занятий: художник, музыкант, поэт, автор-исполнитель, преподаватель английского языка – являет собой яркий пример одоления недуга, стремление жить и творить «победительно».
        </text:span>
      </text:p>
      <text:p text:style-name="P40">
        <text:span text:style-name="T5">
          <text:s/>
          Керамика автора, в частности, привлекает сочетанием почти монументального языка с камерностью вещей и теплой, ручной многодельностью в решении поверхности. 
        </text:span>
        <text:soft-page-break/>
        <text:span text:style-name="T5">Тактильная радость исполнителя склоняет и зрителя воспринять произведение кончиками пальцев…</text:span>
      </text:p>
      <text:p text:style-name="P40">
        <text:span text:style-name="T5">
          <text:s/>
          …Деловито-всеобъемлющая фраза завершает биографию А.В.Фоминой в соответствующей части настоящего издания: «Присущие ей увлеченность и целеустремленность вселяют уверенность в том, что ее творческий потенциал будет развиваться успешно и в нужном направлении».
        </text:span>
      </text:p>
      <text:p text:style-name="P40">
        <text:span text:style-name="T5">
          <text:s/>
          Полностью присоединяясь к этим словам, отношу их ко всем художникам, о которых довелось сказать выше. Сказать, разумеется, субъективно и неисчерпывающе. Но, с чувством искренней и глубокой симпатии.
        </text:span>
      </text:p>
      <text:p text:style-name="P23"/>
      <text:p text:style-name="P12">
        <text:span text:style-name="T13">
          <text:s text:c="5"/>
          А.Б.Симуни
        </text:span>
      </text:p>
      <text:p text:style-name="P23"/>
      <text:p text:style-name="P12">
        <text:span text:style-name="T5">Заслуженный деятель искусств Российской Федерации,</text:span>
      </text:p>
      <text:p text:style-name="P13">
        <text:span text:style-name="T5">член Союза художников России, Союза дизайнеров России</text:span>
      </text:p>
      <text:p text:style-name="P13">
        <text:span text:style-name="T5">и Международной Ассоциации искусствоведов</text:span>
      </text:p>
      <text:p text:style-name="P25"/>
      <text:p text:style-name="P3"/>
      <text:list xml:id="list28474382" text:continue-numbering="true" text:style-name="Outline">
        <text:list-item>
          <text:h text:style-name="P50" text:outline-level="1">
            <text:bookmark-start text:name="__RefHeading__4240_7610281"/>
            <text:bookmark-start text:name="_Toc366860048"/>
            <text:span text:style-name="T16">ПРЕДИСЛОВИЕ</text:span>
            <text:bookmark-end text:name="__RefHeading__4240_7610281"/>
            <text:bookmark-end text:name="_Toc366860048"/>
          </text:h>
        </text:list-item>
      </text:list>
      <text:p text:style-name="P31"/>
      <text:p text:style-name="P17">
        <text:span text:style-name="T23">Несет ли истину творенье?</text:span>
      </text:p>
      <text:p text:style-name="P17">
        <text:span text:style-name="T23">Откроет ли пред нами суть?</text:span>
      </text:p>
      <text:p text:style-name="P17">
        <text:span text:style-name="T23">Но слабый отблеск озаренья</text:span>
      </text:p>
      <text:p text:style-name="P17">
        <text:span text:style-name="T23">Способен мир перевернуть.</text:span>
      </text:p>
      <text:p text:style-name="P17">
        <text:span text:style-name="T23">Е. Пашутина</text:span>
      </text:p>
      <text:p text:style-name="P32"/>
      <text:p text:style-name="P18">
        <text:span text:style-name="T23">
          <text:tab/>
          Предлагаемая книга, по сути, является дополнением к изданной в 2011 году (в издательстве "Союз художников") моей книги "Палитра души. Изобразительное творчество незрячих.", которая представляет изобразительное творчество незрячих, содержит описание используемых для этого методик и материалов искусства, разъясняет читателю значение занятий изобразительным творчеством для повышения качества жизни инвалидов по зрению, выявляет особенности, сходство и отличие этих занятий от нормы.
        </text:span>
      </text:p>
      <text:p text:style-name="P18">
        <text:span text:style-name="T23">
          <text:tab/>
          Чтобы усилить социальное влияние занятий изобразительным творчеством на процесс реабилитации инвалидов по зрению и доказать склонным расценивать изобразительное творчество незрячих как некий феномен, доступный лишь избранным, возникло решение издать книгу, в которой, на примере ленинградских незрячих художников, наглядно продемонстрировать, что они добились значительных успехов в своём художественном развитии и творчестве не благодаря каким-то мистическим свойствам своего организма, а лишь благодаря системным занятиям с ними изобразительным творчеством замечательного ленинградского художника - педагога Нашивочникова Юрия Алексеевича. Для этого он разработал простые, адаптированные к особенностям мировосприятия инвалидов по зрению методики, позволяющие незрячим, и даже слепорожденным, заниматься изобразительным творчеством на самом высоком художественно-эстетическом уровне, как предметом школьной программы и как искусством в специализированных студиях, учебных заведениях и в индивидуальном порядке.
        </text:span>
      </text:p>
      <text:p text:style-name="P18">
        <text:span text:style-name="T23">
          <text:tab/>
          Серия мастер-классов и занятий, проведённых незрячей ученицей Ю.А. Нашивочникова Павловой Л.В. с незрячими ребятами показала, что никаких затруднений с освоением техники рисунка, использованием соответствующих принадлежностей и материалов искусства у них при этом не возникает, а дальнейшее развитие их творческого потенциала, как и в норме, будет зависеть от собственных способностей и таланта Учителя.
        </text:span>
      </text:p>
      <text:p text:style-name="P18">
        <text:span text:style-name="T23">
          <text:tab/>
          Беспрецедентный опыт системных занятий Юрия Алексеевича изобразительным творчеством с инвалидами по зрению в специальной школе-интернате для слепых и слабовидящих детей (с 1961-го по 1976-ой год) и в студии изобразительного искусства при доме культуры им. В.А. Шелгунова Ленинградского правления ВОС (с 1976-го по 1995-ый год) подтвердил не только доступность этих занятий инвалидам по зрению, но и необходимость этих занятий по физиологическим показаниям. Занятия изобразительным творчеством инвалидов по зрению с раннего возраста способствуют поддержанию зрительных центров их головного мозга в рабочем состоянии, что в значительной мере ослабляет сопутствующие глубокому поражению зрения нарушения функционирования их внутренних органов и систем, а также упростит, в случае появления такой возможности, процесс восстановления зрения.
        </text:span>
      </text:p>
      <text:p text:style-name="P18">
        <text:span text:style-name="T23">
          <text:tab/>
          Занятия изобразительным творчеством имеют огромное значение для повышения качества жизни инвалидов по зрению, способствуя их эстетическому воспитанию, гармоничному физическому и духовному развитию; обогащая сферу их чувственных восприятий; стимулируя более целеустремленные занятия литературой, театром и кино; способствуя 
        </text:span>
        <text:soft-page-break/>
        <text:span text:style-name="T23">ориентированию в окружающем пространстве и развитию мелкой моторики; повышая возможности в восприятии и отражении окружающего мира; обеспечивая восприятие достижений изобразительного искусства в музеях и на художественных выставках по разъяснениям экскурсоводов и собственным тактильным ощущениям. Занимающиеся изобразительным творчеством инвалиды по зрению легче интегрируются в общество, делают свою жизнь более полноценной и наполненной высоким смыслом.</text:span>
      </text:p>
      <text:p text:style-name="P18">
        <text:span text:style-name="T23">
          <text:tab/>
          Несмотря на то, что занятия изобразительным творчеством доступны инвалидам по зрению в той же мере, как и нормально видящим, изобразительное творчество незрячих имеет ряд особенностей, обусловленных спецификой тактильного восприятия окружающего мира и необходимостью использования в творчестве материалов искусства, позволяющих контролировать процесс создания произведений по возникающему при этом рельефу (выпуклому или углубленному). Особенности эти имеют свои достоинства и недостатки. К достоинствам следует отнести: творческую индивидуальность, которая автоматически формируется у них, исходя из природы слепоты; высокую духовность, которая неизменно сопутствует творчеству инвалидов по зрению; монолитность изображения, которая обеспечивается отсутствием у слепого необходимости "рассматривать" объект изображения по деталям; тактильный контакт с материалами искусства, что позволяет незрячим более тонко оценивать фактуру и пластичность материалов изображения и эффективно использовать эти ощущения в своём творчестве. К недостаткам относятся: невозможность учитывать в творчестве условия освещения объектов изображения; трудности передачи перспективы; сложности в оценке своих рисунков и рисунков других художников; проблемы с исправлением обнаруженных ошибок. Однако, эти недостатки в полной мере компенсируются способностью незрячих художников стабильно обеспечивать декоративную организацию своих произведений.
        </text:span>
      </text:p>
      <text:p text:style-name="P18">
        <text:span text:style-name="T23">
          <text:tab/>
          Современная тифлопсихология утверждает, что, при правильной организации учебно-воспитательного процесса, большинство ограничений, вызванных утратой такого важного анализатора, как зрение, преодолимы и не являются препятствием к обеспечению нормальной жизнедеятельности и интеграции инвалидов по зрению в общество. Пережив период растерянности и адаптации к вновь возникшим жизненным обстоятельствам, инвалиды по зрению, кроме курса реабилитации и обучения различным бытовым навыкам, предусмотренных принятыми в России учебно-воспитательными стандартами, находят себе занятия по интересам, осваивают их самостоятельно или с помощью наставников и, в конечном итоге, обретают статус, обеспечивающий им нормальное качество жизни и позволяющий поражать общественность своим достойным и адекватным поведением в сложных жизненных ситуациях. В предлагаемой книге речь идет об инвалидах по зрению, нашедших свое призвание в занятиях изобразительным творчеством, что делает вышеуказанное утверждение современной тифлопсихологии убедительным и бесспорным в части доступности инвалидам по зрению самой различной деятельности (и даже занятий изобразительным творчеством), а биографии ленинградских незрячих художников помогут лицам, оказавшимся в сходной ситуации, и их родителям принять правильное решение для сокращения периода растерянности и депрессии и обеспечения эффективной реабилитации и адаптации к изменившимся жизненным обстоятельствам, наполнить их жизнь новым, значимым содержанием.
        </text:span>
      </text:p>
      <text:p text:style-name="P18">
        <text:span text:style-name="T23">
          <text:tab/>
          Учитывая столь результативное участие Юрия Алексеевича Нашивочникова в процессе эволюционного развития изобразительного искусства и его педагогики, создание новых Школ и направлений в изобразительном искусстве, многочисленные оригинальные находки и приемы в организации занятий изобразительным творчеством в норме и с инвалидами по зрению, в книге предпринята попытка изложить достаточно 
        </text:span>
        <text:soft-page-break/>
        <text:span text:style-name="T23">внятно особенности его творческой и педагогической деятельности с кратким изложением концепций созданных им Школ, описанием принципов организации занятий изобразительным творчеством и творческих находок, которые, собственно, и обеспечивают успешные и эффективные занятия изобразительным творчеством. Подробное изложение этих нюансов направлено на то, что возможные последователи, решившие продолжить занятия изобразительным творчеством с инвалидами по зрению, найдут в его биографии полезные подсказки для рациональной организации этих занятий.</text:span>
      </text:p>
      <text:p text:style-name="P18">
        <text:span text:style-name="T23">
          <text:tab/>
          Успехи Ю. А. Нашивочникова в системном обучении изобразительному творчеству инвалидов по зрению не имеют аналогов в мировой практике и должны служить предметом гордости как для общественности Санкт-Петербурга, так и для страны в целом. Учитывая особенности и высокий художественный уровень этого творчества, его значение для повышения качества жизни этой социальной группы, неизменный интерес к нему общественности, в том числе и профессиональных художников, есть все основания приветствовать в этом явлении новое оригинальное направление в изобразительном искусстве 21-го века.
        </text:span>
      </text:p>
      <text:p text:style-name="P31"/>
      <text:p text:style-name="P3"/>
      <text:p text:style-name="P34"/>
      <text:p text:style-name="P33"/>
      <text:p text:style-name="P33"/>
      <text:p text:style-name="P33"/>
      <text:p text:style-name="P33"/>
      <text:p text:style-name="P33"/>
      <text:p text:style-name="P29"/>
      <text:p text:style-name="P29"/>
      <text:list xml:id="list28487487" text:continue-numbering="true" text:style-name="Outline">
        <text:list-item>
          <text:h text:style-name="P49" text:outline-level="1">
            <text:bookmark-start text:name="__RefHeading__4242_7610281"/>
            <text:bookmark-start text:name="_Toc366860049"/>
            <text:span text:style-name="T18">УЧИТЕЛЬ</text:span>
            <text:bookmark-end text:name="__RefHeading__4242_7610281"/>
            <text:bookmark-end text:name="_Toc366860049"/>
          </text:h>
        </text:list-item>
      </text:list>
      <text:p text:style-name="P29"/>
      <text:p text:style-name="P29"/>
      <text:p text:style-name="P29"/>
      <text:p text:style-name="P14">
        <draw:frame draw:style-name="fr1" text:anchor-type="as-char" svg:width="6.2291in" svg:height="4.1346in" draw:z-index="3">
          <draw:image xlink:href="Pictures/10000000000002560000018D86C6F2A9.gif" xlink:type="simple" xlink:show="embed" xlink:actuate="onLoad"/>
        </draw:frame>
      </text:p>
      <text:p text:style-name="P33"/>
      <text:p text:style-name="P33"/>
      <text:p text:style-name="P33"/>
      <text:p text:style-name="P33"/>
      <text:p text:style-name="P33"/>
      <text:p text:style-name="P33"/>
      <text:p text:style-name="P33"/>
      <text:p text:style-name="P33"/>
      <text:p text:style-name="P33"/>
      <text:p text:style-name="P33">
        <text:soft-page-break/>
      </text:p>
      <text:list xml:id="list28489516" text:continue-numbering="true" text:style-name="Outline">
        <text:list-item>
          <text:h text:style-name="P49" text:outline-level="1">
            <text:bookmark-start text:name="__RefHeading__4244_7610281"/>
            <text:bookmark-start text:name="_Toc366860050"/>
            <text:span text:style-name="T21">НАШИВОЧНИКОВ ЮРИЙ АЛЕКСЕЕВИЧ</text:span>
            <text:bookmark-end text:name="__RefHeading__4244_7610281"/>
            <text:bookmark-end text:name="_Toc366860050"/>
          </text:h>
        </text:list-item>
      </text:list>
      <text:p text:style-name="P31"/>
      <text:p text:style-name="P17">
        <text:span text:style-name="T23">Дело не в дороге, которую мы выбираем, то,</text:span>
      </text:p>
      <text:p text:style-name="P14">
        <text:span text:style-name="T23">
          <text:s text:c="26"/>
          что внутри нас, заставляет нас выбирать
        </text:span>
      </text:p>
      <text:p text:style-name="P13">
        <text:span text:style-name="T23">
          <text:s text:c="29"/>
          дорогу.
        </text:span>
      </text:p>
      <text:p text:style-name="P17">
        <text:span text:style-name="T23">О. Генри</text:span>
      </text:p>
      <text:p text:style-name="P31"/>
      <text:p text:style-name="P45">
        <text:span text:style-name="T23">Художник, педагог, исследователь в области изобразительного искусства, поэт, музыкант. Инвалид ВОВ 1-ой группы.</text:span>
      </text:p>
      <text:p text:style-name="P18">
        <text:span text:style-name="T23">
          <text:tab/>
          Родился 28 января 1922 года в городе Павловск Воронежской губернии.
        </text:span>
      </text:p>
      <text:p text:style-name="P18">
        <text:span text:style-name="T23">
          <text:tab/>
          С 1934 года, около двух лет, занимался изобразительным творчеством в Доме художественного воспитания детей (ДХВД) Московского района Ленинграда у художника – педагога Е.Г. Лужковского. Значительные успехи в изобразительном творчестве проявились с первых шагов: его работы поражали зрителей многочисленных выставок с его участием (в том числе в Русском музее) зрелостью мастерства, однако, отсутствие ясной перспективы развития своего таланта всерьёз беспокоили его, в связи с чем Юрий Алексеевич в 1936 году перешёл заниматься в изостудию при Доме культуры им. В.В. Капранова к Осипу Абрамовичу Сидлину. Уже первая встреча определила характер их взаимоотношений, так как к предыдущему художественному опыту Юрия Алексеевича О. А. Сидлин отнёсся довольно критически, признав несомненные достоинства лишь одной из представленных работ (остальные посоветовал отнести на помойку), чем очаровал юного художника и обрёл в его глазах непререкаемый авторитет. Юрию Алексеевичу стало ясно, что в лице О.А. Сидлина он обрёл мудрого и компетентного наставника – ему стало ясно, что отныне он встал на прямой и надёжный путь художественного развития и что нет этому развитию ни меры, ни видимых пределов. Творческие и дружеские отношения связывали Юрия Алексеевича с О.А. Сидлиным на протяжении 36 лет (до ухода О.А. Сидлина из жизни в 1972 году), с перерывом регулярных встреч на период участия Юрия Алексеевича в Великой Отечественной войне (с 1941-го по 1944-ый год).
        </text:span>
      </text:p>
      <text:p text:style-name="P18">
        <text:span text:style-name="T23">
          <text:tab/>
          О.А. Сидлин был в своё время лучшим учеником А.А. Осьмёркина и А.И. Савинова. Он говорил: «Я очень благодарен Осьмёркину А.А. за то, что он научил меня понимать живопись». Развивая лучшие традиции русской школы изобразительного искусства, используя приёмы старых мастеров и собственные, вместе со своими учениками О.А. Сидлин стремился обеспечить станковым произведениям такую важную характеристику, как монументальность, в значительной мере утраченную в период развития массового «салонного» искусства в период возникновения буржуазного общества. Он завершил своим творчеством и своей Школой эволюцию изобразительного искусства 20-го века за счёт того, что впервые теоретически разработал и доказал на практике следующие принципы:
        </text:span>
      </text:p>
      <text:p text:style-name="P31"/>
      <text:p text:style-name="P18">
        <text:span text:style-name="T23">
          <text:s/>
          <text:tab/>
          1.Необходимость существования в произведении выраженной картинной плоскости. Это означает, что при рассматривании такого художественного произведения у зрителя должно возникать впечатление плоскости, на которой размещаются детали изображения, не проваливаясь за неё и не отрываясь от неё на зрителя;
        </text:span>
      </text:p>
      <text:p text:style-name="P18">
        <text:span text:style-name="T23">
          <text:tab/>
          2.Необходимость адаптации художественного произведения к объективным особенностям зрительного восприятия. При рассматривании художественного произведения зритель не должен испытывать никакого дискомфорта. О.А.Сидлин говорил: «Произведение должно быть таким, как 
        </text:span>
        <text:soft-page-break/>
        <text:span text:style-name="T23">слаженный оркестр, в котором играющие инструменты не мешают друг другу звучать, а только подыгрывают каждый каждому». Основное средство, обеспечивающее создание такого произведения – пластическая идея, которая заключается в том, что в полноценном художественном произведении декоративный сюжет не должен содержать более двух доминирующих элементов. На всех курсах и семинарах Юрий Алексеевич подчёркивает: «Без пластической идеи нет художественного произведения». Эффективнее всего пластическая идея проявляется в законе парности, который заключается в том, что при его соблюдении обеспечиваются оптимальные отношения интенсивных деталей изображения к большим участкам картинной плоскости (фона) либо изображениям незначительной интенсивности. Убедительным примером соблюдения закона парности могут служить произведения Нади Рушевой, где выполненные чёрными чернилами интенсивные детали произведения (занимающие немного места) уравновешиваются большими участками белого фона, а также незрячей ученицы Юрия Алексеевича Павловой Л.В., которая, процарапывая иголкой (до белого) черный полимерный слой сплендорлюкса, создает изящные белые рисунки на черном фоне. Правильно взятые отношения белого ажурного рисунка к чёрному фону убедительно демонстрируют важность соблюдения закона парности для обеспечения комфортности ощущений при восприятии художественного произведения зрителем и, в конечном счёте, высокого качества художественного произведения. Кроме этого Юрий Алексеевич отмечает важность созвучия цветов, чистоты и светоносности тонов живописного произведения для усиления комфортности его восприятия зрителем.</text:span>
      </text:p>
      <text:p text:style-name="P18">
        <text:span text:style-name="T23">
          <text:tab/>
          Эти принципы «Школы Сидлина» были в дальнейшем детально разработаны Юрием Алексеевичем и легли в основу становления его как художника и педагога и были использованы в его творчестве, а также и в педагогической практике, как со зрячими, так и незрячими учениками, и создали предпосылки для возникновения Школ «Храмовая Стена», «Космическая гармония» и Школы базовых произведений с системой поурочной разработки её педагогики.
        </text:span>
      </text:p>
      <text:p text:style-name="P18">
        <text:span text:style-name="T23">
          <text:tab/>
          В 1941 году Юрий Алексеевич поступил в Ленинградскую военно-медицинскую академию. Во время блокады академия была эвакуирована в Самарканд, а впоследствии и расформирована, в связи с чем он был направлен в Ашхабад, где в Харьковском военно-медицинском училище прошёл военную подготовку перед отправкой на фронт. В октябре 1943 года он прибыл через Москву и Тулу на Второй Белорусский фронт, где в звании лейтенанта медицинской службы был назначен командиром санитарного взвода второго стрелкового батальона во втором полку 380-ой Орловской стрелковой дивизии. В его обязанности входило, при участии подчиненного ему санитарного взвода и всех санитаров стрелковых взводов, организовывать медицинскую помощь раненым на поле боя и эвакуацию с поля боя тяжело раненных. 3 марта 1944 года был ранен под городом Быховом в грудь, руку и ногу и после лечения в госпитале демобилизован из действующей армии.
        </text:span>
      </text:p>
      <text:p text:style-name="P18">
        <text:span text:style-name="T23">
          <text:tab/>
          С целью реабилитации после ранения и удовлетворения своих природных потребностей Юрий Алексеевич весь активный период жизни занимался различными видами спорта: борьбой (классической, вольной и самбо), боксом, штангой, бегом на разные дистанции (в том числе марафоном), футболом и др. Некоторыми видами достаточно серьёзно: например, он являлся кандидатом в сборную команду Ленинграда по футболу, участвовал в соревнованиях по бегу на короткие дистанции и ежегодных традиционных марафонских забегах. Одновременно он активно занимался закаливанием, купаясь в открытых водоёмах и летом, и зимой.
        </text:span>
      </text:p>
      <text:p text:style-name="P18">
        <text:span text:style-name="T23">
          <text:tab/>
          После демобилизации в 1944 году Юрий Алексеевич один год проучился в Московском институте прикладного и декоративного искусства, но вскоре после возвращения в Ленинград поступил в 1945 
        </text:span>
        <text:soft-page-break/>
        <text:span text:style-name="T23">году на скульптурный факультет института живописи, скульптуры и архитектуры им. И.Е. Репина. Вначале он учился под руководством В.А.Синайского, а с третьего курса был отобран по конкурсу в мастерскую А.Т.Матвеева, ассистентами которого были Б.Е.Каплянский и А.Т.Тимченко. Институт закончил в 1951 году и далее был использован на творческой работе в ЛОСХе.В этот период он, на конкурсной основе, создал ряд произведений для рекламной отрасли, отмеченных соответствующими наградами. Вместе с О.А.Сидлиным Юрий Алексеевич, в составе отдела эстетики первого ленинградского домостроительного комбината, разработал рисунки для нанесения наката при отделке стен построенных зданий.</text:span>
      </text:p>
      <text:p text:style-name="P18">
        <text:span text:style-name="T23">
          <text:tab/>
          С 1961-го по 1965 год работал преподавателем на кафедре живописи, рисунка и скульптуры Ленинградского инженерно-строительного института (ЛИСИ).
        </text:span>
      </text:p>
      <text:p text:style-name="P18">
        <text:span text:style-name="T23">
          <text:tab/>
          С 1961-го по 1976-ой год руководил кружком изобразительного творчества в Ленинградской школе-интернате для слепых детей.
        </text:span>
      </text:p>
      <text:p text:style-name="P18">
        <text:span text:style-name="T23">
          <text:tab/>
          С 1965-го по 1976-ой год работал старшим преподавателем и старшим научным сотрудником кафедры тифлопедагогики Ленинградского педагогического института им. А.И.Герцена (ЛГПИ). За этот период им написано 11 работ, посвященных изобразительному творчеству незрячих и слабовидящих детей.
        </text:span>
      </text:p>
      <text:p text:style-name="P18">
        <text:span text:style-name="T23">
          <text:tab/>
          В 1976 году, при Доме культуры им. В.А.Шелгунова Ленинградского правления Всероссийского общества слепых, он создал и возглавил изостудию «Любительское объединение «Художник», в которую входили и слепые ученики. Из учеников, полностью утративших зрение, сформировал группу «По», названную так в честь московского слепого скульптора Лины По, деятельность которой относится на 1930-ые – 40-ые годы 2о-го столетия. Первая выставка работ этой группы состоялась в 1990 году в музее истории Ленинграда, вторая – спустя год в институте живописи, скульптуры и архитектуры им. И.Е.Репина, а затем в галерее «Школа Сидлина» и на других площадках Ленинграда и за его пределами.
        </text:span>
      </text:p>
      <text:p text:style-name="P18">
        <text:span text:style-name="T23">
          <text:tab/>
          С 1987-го по 1995-ый год он являлся директором творческой организации «Школа Сидлина» и художественным руководителем двух одноименных галерей (Школа Сидлина).
        </text:span>
      </text:p>
      <text:p text:style-name="P18">
        <text:span text:style-name="T23">
          <text:tab/>
          Много времени Юрий Алексеевич посвятил изучению истории и русской православной архитектуры. Окончив в 1987 году курсы подготовки экскурсоводов, он разработал планы экскурсий на темы: «Деревянное зодчество Ленинградской области» и «Старая и Новая Ладога».Проводил экскурсии по этим темам, что имело в дальнейшем немаловажное мировоззренческое значение для поиска новых путей в развитии изобразительного искусства.
        </text:span>
      </text:p>
      <text:p text:style-name="P18">
        <text:span text:style-name="T23">
          <text:tab/>
          Анализируя образцы изобразительного искусства в православном христианстве, Юрий Алексеевич обратил внимание на то, что иконы и другие произведения, являясь по существу станковыми, в составе декоративного убранства интерьера храма не носят самостоятельного характера и не утрачивают монументальности, как самой важной характеристики изобразительного искусства, и совместно с другими художественными приёмами подчеркивают каноническую величавость и духовную возвышенность православного храма. В связи с этими наблюдениями Юрию Алексеевичу пришло в голову, что для обеспечения монументальности «светским» станковым произведениям, очевидно, необходимо вводить в декоративный сюжет произведения фантом стены. А учитывая высокую духовность и декоративность храмового искусства, было принято решение, что эта стена должна быть храмовой. Успех предпринятых в этом направлении изысканий предопределил создание в 1992 году Школы «Храмовая Стена», которая определила следующий шаг в эволюционном развитии изобразительного искусства. Концепцией этого нового направления является восприятие в произведении духовно 
        </text:span>
        <text:soft-page-break/>
        <text:span text:style-name="T23">возвышающей компоненты – Храмовой стены. Этот результат достигается за счёт ряда художественных приёмов, направленных на проявление картинной плоскости произведения, которая автоматически становится передней плоскостью проявленной стены.</text:span>
      </text:p>
      <text:p text:style-name="P18">
        <text:span text:style-name="T23">
          <text:tab/>
          Одновременно с созданием Школы он и причастные к этому ученики объединились в группу художников под названием «Храмовая Стена». Официально заявила себя группа впервые в этом же 1992 году на выставке в галерее «Фёдор» в городе Сестрорецк Ленинградской области. С тех пор представители Школы «Храмовая Стена» ежегодно экспонируют свои произведения живописи, скульптуры и графики на многочисленных персональных и коллективных выставках в Санкт-Петербурге и за его пределами.
        </text:span>
      </text:p>
      <text:p text:style-name="P18">
        <text:span text:style-name="T23">
          <text:tab/>
          В процессе многолетней педагогической деятельности и собственного творчества Юрий Алексеевич обратил внимание на тот факт, что качество художественных произведений тем выше, чем меньше художник при создании картины ориентируется на рассуждения, а, наоборот, опирается на настроение и спонтанно возникающие эмоции. Проведя определенный комплекс исследований в этом направлении, пришел к выводу, что в данном случае художником, на уровне подсознания, руководят космические силы и, соответственно, вносят в творческий процесс высшую гармонию, как и все проявления окружающей действительности (восходы, закаты, полярное сияние, радуга и т.д.). Данные соображения убедительно подтверждаются творчеством известного индийского художника Шри Чинмоя – его, на первый взгляд, примитивные рисунки поражают зрителя высокой духовностью и совершенством. Со своей единомышленницей, Эстриной Натальей Яковлевной, Юрий Алексеевич создал Школу «Космической гармонии». На первых порах на небольшого формата лист бумаги (ватмана) «роняли» непроизвольно (случайно) капли краски разного цвета. Затем, при помощи картонных рамок разного размера, выкадрировали участки изображения, удовлетворяющие авторов в художественном отношении. Результат поражает художественным совершенством и высокой эстетикой. В целях развития методики и для обеспечения возможности участия представителям Школы в любых (в плане технических требований устроителей) художественных выставках, были достигнуты предсказуемые результаты на картинах формата, позволяющего принимать участие в любых выставках и конкурсах.
        </text:span>
      </text:p>
      <text:p text:style-name="P18">
        <text:span text:style-name="T23">
          <text:tab/>
          В рамках эволюционного развития концепций Школы «Храмовая Стена» и для усиления духовной составляющей творчества одноимённой группы художников Юрий Алексеевич провёл цикл исследований символики изобразительного искусства. Зародившись на заре христианства для обозначения мест собрания ранних христиан и свидетельства их принадлежности к христианской вере, символика получила дальнейшее развитие в христианском изобразительном искусстве, символизируя глубокие философские обобщения, раскрывающие самые важные религиозные догмы и положения. По большей мере эта символика воплощается в отдельных деталях храмовой архитектуры и носит более событийный характер, чем художественный, символизирует особенности храмовой архитектуры различных религиозных направлений и т.д. Учитывая важное значение символики для усиления духовной составляющей изобразительного искусства, Юрий Алексеевич решил исследовать значение белого цвета для раскрытия высокого Божественного смысла в «светских» художественных произведениях. Он решил, что для этого необходимо организовать ритмику деталей изображения, их пропорции и белый цвет в созвучии, в необходимых случаях, с элементами черного цвета таким образом, чтобы у зрителя возникал восторг такой же, как и при созерцании, например, свежевыпавшего снега.
        </text:span>
      </text:p>
      <text:p text:style-name="P18">
        <text:span text:style-name="T23">
          <text:tab/>
          На выставках в ЦВЗ «Манеж» и музее нонконформистского искусства «Пушкинская-10» Юрием Алексеевичем была неоднократно 
        </text:span>
        <text:soft-page-break/>
        <text:span text:style-name="T23">продемонстрирована символика монументальных элементарно-беспредметных произведений, как новое, перспективное направление в изобразительном искусстве 21-го века.</text:span>
      </text:p>
      <text:p text:style-name="P18">
        <text:span text:style-name="T23">
          <text:tab/>
          Концепция созданной Юрием Алексеевичем «Школы базовых произведений» заключается в утверждении, что в основе любого художественного произведения лежит элементарно-беспредметное, которое, в чистом виде, представляет из себя сочетание на картинной плоскости, в соответствии с законами изобразительного искусства и с учетом объективных особенностей зрительного восприятия, линий, пятен, точек и валёр. Умение рационально размещать на картинной плоскости эти элементы, обеспечивая созвучие и светоносность представленных в них тонов, является определяющим в становлении художника и, пока это умение не становится профессиональным качеством его творчества, говорить о его статусе художника не приходится. Поэтому элементарно-беспредметное направление в изобразительном искусстве Юрий Алексеевич считает базовым в его педагогике и поэтому посвятил освоению особенностей этого художественного направления несколько теоретических и практических занятий во время проведения курса лекций в музее нонконформистского искусства «Пушкинская -10».
        </text:span>
      </text:p>
      <text:p text:style-name="P18">
        <text:span text:style-name="T23">
          <text:tab/>
          Особо следует отметить самое важное направление деятельности Юрия Алексеевича – занятия изобразительным творчеством с инвалидами по зрению.
        </text:span>
      </text:p>
      <text:p text:style-name="P18">
        <text:span text:style-name="T23">
          <text:tab/>
          Случайно натолкнувшись в журнале «Курьер ЮНЕСКО» за май 1957 года на статью Берты Гастер о занятиях скульптурой группы незрячих в городе Сан-Франциско, он был поражён удивительной выразительностью и высокими художественными достоинствами их творчества и поэтому решил заняться скульптурой с инвалидами по зрению Ленинграда. По согласованию с отделом образования Ленгорисполкома и руководством Ленинградской организации ВОС он в 1961 году организовал при школе-интернате для слепых детей кружок изобразительного творчества, занятия в котором, в связи с большим наплывом желающих, проводились посменно. Постепенно кроме скульптуры стали осваивать мозаику, тиснение по алюминиевой фольге и латуни, рисунок цветными карандашами, восковыми мелками, пластилином, чёрным карандашом по ткани и др. Для этого он разработал простые методики, адаптированные к особенностям мировосприятия инвалидов по зрению и позволяющие незрячим, и даже слепорождённым, заниматься изобразительным творчеством на высоком художественно-эстетическом уровне. Занятия носили системный характер, что не имеет аналогов в мировой практике. В результате этих занятий из наиболее способных учеников в Ленинграде сформировалась многочисленная устойчивая группа незрячих художников, которая, продолжив занятия изобразительным творчеством в созданной Юрием Алексеевичем в 1976 году при Доме культуры Ленинградского правления ВОС изостудии «Любительское объединение «Художник», добилась высокого художественного уровня своего творчества и успешно выставляет свои работы на многочисленных выставочных площадках Санкт-Петербурга (в том числе и престижных) наравне со зрячими художниками, как любителями, так и профессионалами, а персональные выставки их работ поражают зрителей высокой духовностью и выразительностью. В связи с успехами в данной области опыт Юрия Алексеевича был внесён в картотеку передового опыта Академии педагогических наук и ему было выдано удостоверение внештатного члена данной Академии.
        </text:span>
      </text:p>
      <text:p text:style-name="P18">
        <text:span text:style-name="T23">
          <text:tab/>
          Перед педагогом, длительное время серьёзно занимающимся изобразительным творчеством с группами различных возрастных категорий, рано или поздно возникает вопрос о наиболее оптимальном возрасте, с которого предпочтительно начинать занятия изобразительным творчеством. О.А.Сидлин считал, что лучше всего начинать эти занятия с 25 лет, когда все возрастные перестройки в организме завершились и наступает 
        </text:span>
        <text:soft-page-break/>
        <text:span text:style-name="T23">уверенность, что в процессе его обучения не возникнут никакие непредвиденные обстоятельства, вроде кризиса переходного возраста. Он также не видел положительной перспективы в обучении изобразительному творчеству женщин. Точка зрения Юрия Алексеевича как по первому пункту, так и по второму совершенно иная. Он считает, что, наоборот, начинать занятия изобразительным творчеством желательно с самого раннего возраста, так как у детей, в связи с преобладанием функций эмоциональной сферы над логической, художественные произведения, даже при их техническом несовершенстве, поражают эмоциональной выразительностью. Задача педагога – максимально использовать этот период с тем, чтобы ученик, свободно, без помех самовыражаясь, успел до наступления переходного возраста закрепить приобретённые в этот период навыки высокой духовной выразительности художественного творчества, с тем, чтобы в дальнейшем никакие физиологические перестройки организма и другие факторы, в том числе и связанные с принятой в системе образования стандартизацией учебного процесса, не могли повлиять негативно на духовную составляющую его творчества.</text:span>
      </text:p>
      <text:p text:style-name="P18">
        <text:span text:style-name="T23">
          <text:tab/>
          Следует отметить ещё одну особенность детского творчества. Из истории развития изобразительного искусства известно, что в разные возрастные периоды у детей, занимающихся изобразительным творчеством, в произведениях угадываются характерные признаки изобразительного искусства национальных культур различных стран. Занимаясь изобразительным творчеством с детьми, Юрий Алексеевич старался отследить подобные тенденции и как можно эффективнее использовать такие периоды для усиления художественно-эстетического развития ученика, для чего обращал внимание родителей ученика на данное обстоятельство и рекомендовал им по возможности полнее знакомить ребёнка с образцами данной национальной культуры путём ознакомления его с соответствующими публикациями, посещения соответствующих отделений художественных музеев и др. Да и сам Юрий Алексеевич старался направить художественно-эстетическое развитие их в нужном направлении. Некоторые дети стремятся быстрее «повзрослеть». Это относится и к художественному творчеству. Задача педагога на этом этапе заключается также в том, чтобы «убедить» ученика всеми мерами сохранять в своём творчестве эмоциональную выразительность детского рисунка, как самое важное приобретение его творческого опыта.
        </text:span>
      </text:p>
      <text:p text:style-name="P18">
        <text:span text:style-name="T23">
          <text:tab/>
          Особенностью процесса обучения Юрием Алексеевичем изобразительному творчеству является «одновременное формирование художественно-творческих и технических навыков в их взаимно обусловливающем единстве. Благодаря этому уже первая сделанная учеником работа при ещё элементарном изображении и самом простом сюжете, тем не менее, несёт в себе подлинно художественные качества. Затем, с течением времени, сюжеты усложняются, количество используемых изобразительно-выразительных средств увеличивается, что ведет к постепенному усложнению и художественной формы произведений.
        </text:span>
      </text:p>
      <text:p text:style-name="P18">
        <text:span text:style-name="T23">
          <text:tab/>
          В этом процессе для основательного и быстрого обучения скульптуре, рисунку, живописи в их обязательной взаимосвязи становится возможным использование для фронтальной и, особенно, индивидуальной работы специальных алгоритмов – системы упражнений, обеспечивающих последовательное овладение знаниями, умениями, навыками. Комплексное обучение в области изобразительного искусства необходимо потому, что владение основами трех его видов является условием расширения возможностей художника». (Ю.А.Нашивочников)
        </text:span>
      </text:p>
      <text:p text:style-name="P18">
        <text:span text:style-name="T23">
          <text:tab/>
          Использование первой рекомендации обеспечивает правильную основу организации обучения изобразительному искусству, а использование следующих рекомендаций – быстрое и качественное развитие творческого потенциала учеников.
        </text:span>
      </text:p>
      <text:p text:style-name="P18">
        <text:soft-page-break/>
        <text:span text:style-name="T23">
          <text:tab/>
          Следует отметить, что начинать занятия изобразительным творчеством с раннего возраста ещё актуальнее для инвалидов по зрению, так как, кроме развития своего творческого потенциала инвалидам по зрению крайне важно, по физиологическим показаниям, поддерживать зрительные центры головного мозга в рабочем состоянии, чему эффективно способствуют занятия изобразительным творчеством.
        </text:span>
      </text:p>
      <text:p text:style-name="P18">
        <text:span text:style-name="T23">
          <text:tab/>
          В порядке эксперимента, Юрий Алексеевич организовал при одном из жилищно-эксплуатационных участков Ленинграда кружок для занятий изобразительным творчеством с женщинами, вышедшими на «заслуженный отдых», в связи с достижением пенсионного возраста. Непродолжительное существование кружка, однако, показало – как чудесно раскрывается творческий потенциал у лиц, освободившихся от всяческих обязанностей в отношении государства и общества, а особенности женской психо-эмоциональной конституции, с преобладанием эмоциональной сферы головного мозга над логической, позволяют им создавать художественные произведения, по эмоциональной выразительности сходные с произведениями детей.
        </text:span>
      </text:p>
      <text:p text:style-name="P18">
        <text:span text:style-name="T23">
          <text:tab/>
          В последние годы Юрий Алексеевич активно занимается просветительской деятельностью. Несколько лет подряд курсы его лекций, посвящённых изобразительному искусству и его педагогике, включаются в план работ Музея нонконформистского искусства «Арт-центр Пушкинская-10»; с его участием проведён ряд конференций: на философском факультете СпбГУ, посвящённых философскому осмыслению и обобщению концепции Школы «Храмовая Стена», в Санкт-Петербургском институте усовершенствования врачей – о творчестве известного индийского художника Шри Чинмоя (в рамках заявленной темы по арт-терапии); он постоянно выступает с докладами об изобразительном искусстве на традиционных ежегодных художественных выставках в ЦВЗ «Манеж». В мае 2012 года Юрий Алексеевич выступил с обширным докладом на открытии выставки своих художественных произведений на философском факультете Санкт-Петербургского педагогического университета им. А.И.Герцена. Доклад продолжила неформальная беседа его с посетителями выставки, во время которой, в форме вопросов и ответов, были озвучены многие оригинальные наработки и творческие находки Юрия Алексеевича и его Учителя О.А.Сидлина. Раскрытие «творческих секретов» этих великих мастеров имеют тем более огромное значение для слушателей, что они никогда не публиковались, а использовались для повышения качества художественного творчества их учеников на студийных занятиях, в то время, как, несмотря на кажущуюся легковесность, находки эти имеют определяющее значение для повышения качества обучения изобразительному искусству. Например, О.А.Сидлин любил говорить: «Работу над художественным произведением необходимо организовать таким образом, чтобы прекратив работу над произведением на любом этапе, его можно было бы поместить в Лувр».Казалось бы шутливое замечание содержит глубокий смысл и имеет громадное значение для формирования художника. Дело в том, что человеческое зрение обеспечивает отчётливое восприятие предмета изображения только в центре поля зрения, в связи с чем художнику приходится рассматривать его по частям. Подобно этому он формирует и изображение на картинной плоскости, как бы складывая мозаику из отдельных деталей, что приводит к нарушению монолитности изображения. В то время как, руководствуясь вышеприведенным афоризмом О.А.Сидлина, он приучает себя формировать изображение «от общего к частному», обеспечивая тем самым высокое качество произведения и его завершенность на любом этапе работы. Особое значение для качества произведения имеет роль мелкой детали, которая может обеспечить произведению совершенство, либо, наоборот, разрушить композицию произведения. О.А.Сидлин любил повторять: «Произведение начинается тогда, когда начинается чуть-чуть».
        </text:span>
      </text:p>
      <text:p text:style-name="P18">
        <text:soft-page-break/>
        <text:span text:style-name="T23">
          <text:tab/>
          Положительный результат использования подобных творческих находок в полной мере проявился на персональных выставках художественных работ Юрия Алексеевича, приуроченных к юбилейным торжествам, посвящённым девяностолетию со дня его рождения. Филигранная техника исполнения, тонкое чувство цвета и композиции, выявленные автором в представленных на этих выставках художественных произведениях обеспечили этим выставкам ошеломительный успех, непреодолимое желание неоднократно возвращаться к созерцанию этих дивных творений человеческого гения и мастерства.
        </text:span>
      </text:p>
      <text:p text:style-name="P18">
        <text:span text:style-name="T23">
          <text:tab/>
          Огромный вклад Юрия Алексеевича в процесс эволюционного развития изобразительного искусства и его педагогики, просветительская деятельность на этом пути получили высокую оценку общества и государства. В 2005 году он был принят в профессиональный творческий союз «Товарищество «Свободная культура», а 6 октября 2005 года получил диплом о награждении международной премией им. Николая Рериха в номинации «Достижения в области художественного творчества».
        </text:span>
      </text:p>
      <text:p text:style-name="P18">
        <text:span text:style-name="T23">
          <text:tab/>
          Достигнута договорённость с администрацией Русского музея, Музея нонконформистского искусства «Пушкинская-10» и галереи «Спас» о создании в дар указанным организациям по нескольку живописных полотен, что не только увеличит популярность Юрия Алексеевича, но и продемонстрирует развитие творческого потенциала и стилевые особенности его творчества на данный момент.
        </text:span>
      </text:p>
      <text:p text:style-name="P18">
        <text:span text:style-name="T23">
          <text:tab/>
          Исследования Юрием Алексеевичем законов эволюционного развития изобразительного искусства и рациональных принципов его преподавания не имеют аналогов в мировой практике и позволяют, используя наработки и творческие находки и открытия Юрия Алексеевича и его Учителя О.А.Сидлина, а также опыт их художественного творчества, избегать неоправданной стандартизации и рутины в обучении изобразительному искусству, способствуют более адекватной и объективной 
          <text:s/>
          искусствоведческой оценке состояния изобразительного искусства на любом этапе его эволюционного развития. Особое значение в этом плане приобретает разработка Юрием Алексеевичем законов о вертикальном и горизонтальном уровнях эволюционного развития изобразительного искусства.
        </text:span>
      </text:p>
      <text:p text:style-name="P18">
        <text:span text:style-name="T23">
          <text:tab/>
          Уникальная коллекция художественных произведений Юрия Алексеевича находится во владении ленинградских коллекционеров и ожидает глубокого искусствоведческого исследования, а его открытия в области изобразительного искусства и педагогики – оценки и признания, как элементы эволюционного развития изобразительного искусства, как неоценимый вклад в сокровищницу мировой культуры. А концепции созданных Юрием Алексеевичем Школ олицетворяют новые, перспективные направления изобразительного искусства 21-го века.
        </text:span>
      </text:p>
      <text:p text:style-name="P31"/>
      <text:p text:style-name="P3"/>
      <text:p text:style-name="P35">
        <draw:frame draw:style-name="fr1" text:anchor-type="as-char" svg:width="5.6898in" svg:height="3.1291in" draw:z-index="5">
          <draw:image xlink:href="Pictures/1000000000000320000001B8B393F34D.jpg" xlink:type="simple" xlink:show="embed" xlink:actuate="onLoad"/>
        </draw:frame>
      </text:p>
      <text:p text:style-name="P31"/>
      <text:p text:style-name="Standard">НАТЮРМОРТ С ЧАЙНИКОМ. 1971.</text:p>
      <text:p text:style-name="P31"/>
      <text:p text:style-name="P31"/>
      <text:p text:style-name="P18">
        <draw:frame draw:style-name="fr1" text:anchor-type="as-char" svg:width="4.5736in" svg:height="5.4772in" draw:z-index="7">
          <draw:image xlink:href="Pictures/10000000000001F500000258CECFAFD9.jpg" xlink:type="simple" xlink:show="embed" xlink:actuate="onLoad"/>
        </draw:frame>
      </text:p>
      <text:p text:style-name="P31"/>
      <text:p text:style-name="P18">
        <text:span text:style-name="T23">ГОЛОВА СТАРИКА. 1938</text:span>
      </text:p>
      <text:p text:style-name="P18">
        <text:soft-page-break/>
        <draw:frame draw:style-name="fr1" text:anchor-type="as-char" svg:width="5.998in" svg:height="4.4709in" draw:z-index="9">
          <draw:image xlink:href="Pictures/100000000000012C000000FBFA655069.jpg" xlink:type="simple" xlink:show="embed" xlink:actuate="onLoad"/>
        </draw:frame>
      </text:p>
      <text:p text:style-name="P31"/>
      <text:p text:style-name="Standard">ДОМИК. ЭТЮД.</text:p>
      <text:p text:style-name="P18">
        <draw:frame draw:style-name="fr1" text:anchor-type="as-char" svg:width="5.9909in" svg:height="4.4929in" draw:z-index="11">
          <draw:image xlink:href="Pictures/1000000000000528000003DEE9CCE299.jpg" xlink:type="simple" xlink:show="embed" xlink:actuate="onLoad"/>
        </draw:frame>
      </text:p>
      <text:p text:style-name="P31"/>
      <text:p text:style-name="P18">
        <text:span text:style-name="T23">СТАРУХА С ВЯЗАНКОЙ ХВОРОСТА. ФАРФОР</text:span>
      </text:p>
      <text:p text:style-name="P18">
        <text:soft-page-break/>
        <draw:frame draw:style-name="fr1" text:anchor-type="as-char" svg:width="5.7256in" svg:height="4.2937in" draw:z-index="13">
          <draw:image xlink:href="Pictures/10000000000004EE000003B310FFE6A3.jpg" xlink:type="simple" xlink:show="embed" xlink:actuate="onLoad"/>
        </draw:frame>
      </text:p>
      <text:p text:style-name="P31"/>
      <text:p text:style-name="P18">
        <text:span text:style-name="T23">СЕСТРЫ ФЕДОРОВЫ. ФАРФОР</text:span>
      </text:p>
      <text:p text:style-name="P18">
        <draw:frame draw:style-name="fr1" text:anchor-type="as-char" svg:width="3.5193in" svg:height="4.6925in" draw:z-index="15">
          <draw:image xlink:href="Pictures/100000000000034B000004647FCE03D6.jpg" xlink:type="simple" xlink:show="embed" xlink:actuate="onLoad"/>
        </draw:frame>
      </text:p>
      <text:p text:style-name="P31"/>
      <text:p text:style-name="P18">
        <text:span text:style-name="T23">ШКОЛЬНИК. БРОНЗА</text:span>
      </text:p>
      <text:p text:style-name="P18">
        <text:soft-page-break/>
        <draw:frame draw:style-name="fr1" text:anchor-type="as-char" svg:width="5.6299in" svg:height="4.222in" draw:z-index="17">
          <draw:image xlink:href="Pictures/10000000000004D8000003A204BDEB96.jpg" xlink:type="simple" xlink:show="embed" xlink:actuate="onLoad"/>
        </draw:frame>
      </text:p>
      <text:p text:style-name="P31"/>
      <text:p text:style-name="P18">
        <text:span text:style-name="T23">ДОМ В ПОЛЕ</text:span>
      </text:p>
      <text:p text:style-name="P31"/>
      <text:p text:style-name="P31"/>
      <text:p text:style-name="P18">
        <draw:frame draw:style-name="fr1" text:anchor-type="as-char" svg:width="5.4917in" svg:height="4.1189in" draw:z-index="19">
          <draw:image xlink:href="Pictures/100000000000050D000003CA1F0CC683.jpg" xlink:type="simple" xlink:show="embed" xlink:actuate="onLoad"/>
        </draw:frame>
      </text:p>
      <text:p text:style-name="P31"/>
      <text:p text:style-name="P18">
        <text:span text:style-name="T23">ДОМ И КУСТ</text:span>
      </text:p>
      <text:p text:style-name="P31"/>
      <text:p text:style-name="P31"/>
      <text:p text:style-name="P18">
        <text:soft-page-break/>
        <draw:frame draw:style-name="fr1" text:anchor-type="as-char" svg:width="5.702in" svg:height="4.2764in" draw:z-index="21">
          <draw:image xlink:href="Pictures/10000000000004E8000003AEE09F4641.jpg" xlink:type="simple" xlink:show="embed" xlink:actuate="onLoad"/>
        </draw:frame>
      </text:p>
      <text:p text:style-name="P31"/>
      <text:p text:style-name="P18">
        <text:span text:style-name="T23">
          <text:s text:c="7"/>
          ДОРОГА.
        </text:span>
      </text:p>
      <text:p text:style-name="P31"/>
      <text:p text:style-name="P18">
        <draw:frame draw:style-name="fr1" text:anchor-type="as-char" svg:width="5.622in" svg:height="4.2165in" draw:z-index="23">
          <draw:image xlink:href="Pictures/10000000000004D8000003A239813CD6.jpg" xlink:type="simple" xlink:show="embed" xlink:actuate="onLoad"/>
        </draw:frame>
      </text:p>
      <text:p text:style-name="P31"/>
      <text:p text:style-name="P18">
        <text:span text:style-name="T23">
          <text:s text:c="8"/>
          ЗИМА, ВЕЧЕР
        </text:span>
      </text:p>
      <text:p text:style-name="P31"/>
      <text:p text:style-name="P31"/>
      <text:p text:style-name="P31">
        <text:soft-page-break/>
      </text:p>
      <text:p text:style-name="P31"/>
      <text:p text:style-name="P31"/>
      <text:p text:style-name="P18">
        <draw:frame draw:style-name="fr1" text:anchor-type="as-char" svg:width="5.2319in" svg:height="3.9244in" draw:z-index="25">
          <draw:image xlink:href="Pictures/10000000000004B30000038684A01116.jpg" xlink:type="simple" xlink:show="embed" xlink:actuate="onLoad"/>
        </draw:frame>
      </text:p>
      <text:p text:style-name="P18">
        <text:span text:style-name="T23">ЗИМНИЕ СУМЕРКИ.</text:span>
      </text:p>
      <text:p text:style-name="P18">
        <text:span text:style-name="T23">
          <text:s text:c="5"/>
        </text:span>
      </text:p>
      <text:p text:style-name="P31"/>
      <text:p text:style-name="P18">
        <draw:frame draw:style-name="fr1" text:anchor-type="as-char" svg:width="5.478in" svg:height="4.1083in" draw:z-index="27">
          <draw:image xlink:href="Pictures/10000000000004B600000389860C92AF.jpg" xlink:type="simple" xlink:show="embed" xlink:actuate="onLoad"/>
        </draw:frame>
      </text:p>
      <text:p text:style-name="P31"/>
      <text:p text:style-name="P18">
        <text:span text:style-name="T23">
          <text:s text:c="6"/>
          НАТЮРМОРТ С ГРУШАМИ
        </text:span>
      </text:p>
      <text:p text:style-name="P31"/>
      <text:p text:style-name="P31"/>
      <text:p text:style-name="P31">
        <text:soft-page-break/>
      </text:p>
      <text:p text:style-name="P31"/>
      <text:p text:style-name="P31"/>
      <text:p text:style-name="P18">
        <draw:frame draw:style-name="fr1" text:anchor-type="as-char" svg:width="5.2563in" svg:height="3.9417in" draw:z-index="29">
          <draw:image xlink:href="Pictures/100000000000048600000364B0455E98.jpg" xlink:type="simple" xlink:show="embed" xlink:actuate="onLoad"/>
        </draw:frame>
      </text:p>
      <text:p text:style-name="P31"/>
      <text:p text:style-name="P18">
        <text:span text:style-name="T23">
          <text:s text:c="3"/>
          НАТЮРМОРТ С КОРЗИНОЙ.
        </text:span>
      </text:p>
      <text:p text:style-name="P31"/>
      <text:p text:style-name="P18">
        <draw:frame draw:style-name="fr1" text:anchor-type="as-char" svg:width="5.2366in" svg:height="3.928in" draw:z-index="31">
          <draw:image xlink:href="Pictures/100000000000048100000361F996BC76.jpg" xlink:type="simple" xlink:show="embed" xlink:actuate="onLoad"/>
        </draw:frame>
      </text:p>
      <text:p text:style-name="P31"/>
      <text:p text:style-name="P18">
        <text:span text:style-name="T23">
          <text:s text:c="4"/>
          НАТЮРМОРТ.
        </text:span>
      </text:p>
      <text:p text:style-name="P31"/>
      <text:p text:style-name="P31"/>
      <text:p text:style-name="P31"/>
      <text:p text:style-name="P31">
        <text:soft-page-break/>
      </text:p>
      <text:p text:style-name="P31"/>
      <text:p text:style-name="P31"/>
      <text:p text:style-name="P31"/>
      <text:p text:style-name="P18">
        <draw:frame draw:style-name="fr1" text:anchor-type="as-char" svg:width="5.5693in" svg:height="4.1772in" draw:z-index="33">
          <draw:image xlink:href="Pictures/10000000000004CA0000039804332896.jpg" xlink:type="simple" xlink:show="embed" xlink:actuate="onLoad"/>
        </draw:frame>
      </text:p>
      <text:p text:style-name="P18">
        <text:span text:style-name="T23">ПЕЙЗАЖ С ДОМОМ.</text:span>
      </text:p>
      <text:p text:style-name="P18">
        <text:span text:style-name="T23">
          <text:s text:c="6"/>
        </text:span>
      </text:p>
      <text:p text:style-name="P31"/>
      <text:p text:style-name="P18">
        <draw:frame draw:style-name="fr1" text:anchor-type="as-char" svg:width="5.5091in" svg:height="4.1311in" draw:z-index="35">
          <draw:image xlink:href="Pictures/10000000000004BD0000038EFA98F210.jpg" xlink:type="simple" xlink:show="embed" xlink:actuate="onLoad"/>
        </draw:frame>
      </text:p>
      <text:p text:style-name="P31"/>
      <text:p text:style-name="P18">
        <text:soft-page-break/>
        <text:span text:style-name="T23">
          <text:s text:c="5"/>
          ПЕЙЗАЖ С КОРОВОЙ.
        </text:span>
      </text:p>
      <text:p text:style-name="P31"/>
      <text:p text:style-name="P31"/>
      <text:p text:style-name="P31"/>
      <text:p text:style-name="P31"/>
      <text:p text:style-name="P31"/>
      <text:p text:style-name="P18">
        <draw:frame draw:style-name="fr1" text:anchor-type="as-char" svg:width="5.5425in" svg:height="4.1571in" draw:z-index="37">
          <draw:image xlink:href="Pictures/10000000000004FD000003BEE831367C.jpg" xlink:type="simple" xlink:show="embed" xlink:actuate="onLoad"/>
        </draw:frame>
      </text:p>
      <text:p text:style-name="P18">
        <text:span text:style-name="T23">ПЕЙЗАЖ С ЛОЩАДКОЙ.</text:span>
      </text:p>
      <text:p text:style-name="P18">
        <text:span text:style-name="T23">
          <text:s text:c="3"/>
        </text:span>
      </text:p>
      <text:p text:style-name="P31"/>
      <text:p text:style-name="P18">
        <text:soft-page-break/>
        <draw:frame draw:style-name="fr1" text:anchor-type="as-char" svg:width="5.8472in" svg:height="4.3854in" draw:z-index="39">
          <draw:image xlink:href="Pictures/1000000000000508000003C69CE83016.jpg" xlink:type="simple" xlink:show="embed" xlink:actuate="onLoad"/>
        </draw:frame>
      </text:p>
      <text:p text:style-name="P31"/>
      <text:p text:style-name="P18">
        <text:span text:style-name="T23">
          <text:s text:c="5"/>
          ПЕЙЗАЖ С СОБАЧКОЙ.
        </text:span>
      </text:p>
      <text:p text:style-name="P31"/>
      <text:p text:style-name="P31"/>
      <text:p text:style-name="P18">
        <draw:frame draw:style-name="fr1" text:anchor-type="as-char" svg:width="5.8799in" svg:height="4.4098in" draw:z-index="41">
          <draw:image xlink:href="Pictures/100000000000050F000003CB63BD7D0A.jpg" xlink:type="simple" xlink:show="embed" xlink:actuate="onLoad"/>
        </draw:frame>
      </text:p>
      <text:p text:style-name="P18">
        <text:span text:style-name="T23">СКРИПКА.</text:span>
      </text:p>
      <text:p text:style-name="P31"/>
      <text:p text:style-name="P31">
        <text:soft-page-break/>
      </text:p>
      <text:p text:style-name="P18">
        <draw:frame draw:style-name="fr1" text:anchor-type="as-char" svg:width="5.8154in" svg:height="4.361in" draw:z-index="43">
          <draw:image xlink:href="Pictures/1000000000000501000003C021E99E24.jpg" xlink:type="simple" xlink:show="embed" xlink:actuate="onLoad"/>
        </draw:frame>
      </text:p>
      <text:p text:style-name="P18">
        <text:span text:style-name="T23">
          <text:s/>
        </text:span>
      </text:p>
      <text:p text:style-name="P18">
        <text:span text:style-name="T23">
          <text:s text:c="8"/>
          СУМЕРКИ.
        </text:span>
      </text:p>
      <text:p text:style-name="P31"/>
      <text:p text:style-name="P31"/>
      <text:list xml:id="list28497708" text:continue-numbering="true" text:style-name="Outline">
        <text:list-item>
          <text:h text:style-name="P49" text:outline-level="1">
            <text:bookmark-start text:name="__RefHeading__4246_7610281"/>
            <text:bookmark-start text:name="_Toc366860051"/>
            <text:span text:style-name="T18">ХУДОЖНИКИ</text:span>
            <text:bookmark-end text:name="__RefHeading__4246_7610281"/>
            <text:bookmark-end text:name="_Toc366860051"/>
          </text:h>
        </text:list-item>
      </text:list>
      <text:p text:style-name="P31"/>
      <text:p text:style-name="P17">
        <text:span text:style-name="T12">«Сколько людей – столько и дорог к Богу»</text:span>
      </text:p>
      <text:p text:style-name="P17">
        <text:span text:style-name="T12">Апостол Павел.</text:span>
      </text:p>
      <text:p text:style-name="P26"/>
      <text:p text:style-name="P26"/>
      <text:p text:style-name="P14">
        <text:soft-page-break/>
        <draw:frame draw:style-name="fr1" text:anchor-type="as-char" svg:width="5.3717in" svg:height="4.0283in" draw:z-index="45">
          <draw:image xlink:href="Pictures/10000000000004CD0000039A575A2CF9.jpg" xlink:type="simple" xlink:show="embed" xlink:actuate="onLoad"/>
        </draw:frame>
      </text:p>
      <text:p text:style-name="P27"/>
      <text:p text:style-name="P14">
        <draw:frame draw:style-name="fr1" text:anchor-type="as-char" svg:width="5.2547in" svg:height="3.9409in" draw:z-index="47">
          <draw:image xlink:href="Pictures/10000000000004BD0000038ED40CC0C0.jpg" xlink:type="simple" xlink:show="embed" xlink:actuate="onLoad"/>
        </draw:frame>
      </text:p>
      <text:p text:style-name="P48"/>
      <text:list xml:id="list1214231121598764621" text:style-name="WWNum9">
        <text:list-item>
          <text:h text:style-name="P53" text:outline-level="2">
            <text:bookmark-start text:name="__RefHeading__4248_7610281"/>
            <text:bookmark-start text:name="_Toc366860052"/>
            <text:span text:style-name="T21">ДОНЧЕНКО ДЕНИС БОРИСОВИЧ.</text:span>
            <text:bookmark-end text:name="__RefHeading__4248_7610281"/>
            <text:bookmark-end text:name="_Toc366860052"/>
          </text:h>
        </text:list-item>
      </text:list>
      <text:p text:style-name="P31"/>
      <text:p text:style-name="P18">
        <text:span text:style-name="T23">
          <text:tab/>
          Инвалид первой группы по зрению, художник.
        </text:span>
      </text:p>
      <text:p text:style-name="P18">
        <text:span text:style-name="T23">
          <text:tab/>
          Родился 2 октября 1965 года в Ленинграде. В 1982 году закончил общеобразовательную среднюю школу. Художественное образование получил в детской художественной школе. Занимался живописью. В 1988 году закончил Ленинградский военно-механический институт. За время учёбы в 
        </text:span>
        <text:soft-page-break/>
        <text:span text:style-name="T23">институте сотрудничал с институтской театральной студией в качестве художника-оформителя. С 1988 года является членом «Товарищества свободных художников» Санкт-Петербурга.</text:span>
      </text:p>
      <text:p text:style-name="P18">
        <text:span text:style-name="T23">
          <text:tab/>
          С 1995 года увлекся мультипликацией и компьютерной графикой. Оборудовал небольшую студию, принимал участие в создании клипов Б.Гребенщикова, «Колибри», Дедушек, Насти Полевой и др. Клип «Мушища» группы «Н.О.М.» занял первое место на фестивале КиноРОК 2003 в номинации «Лучший анимационный ролик».
        </text:span>
      </text:p>
      <text:p text:style-name="P18">
        <text:span text:style-name="T23">
          <text:tab/>
          В 1998 году, в результате заболевания диабетом, полностью утратил зрение, возникли тяжёлая почечная недостаточность и серьёзные нарушения кровоснабжения нижних конечностей.
        </text:span>
      </text:p>
      <text:p text:style-name="P18">
        <text:span text:style-name="T23">
          <text:tab/>
          В 1999 году занялся деревянной скульптурой, гальванопластикой и инсталляцией из подручных материалов. В последнее время увлекается керамикой.
        </text:span>
      </text:p>
      <text:p text:style-name="P18">
        <text:span text:style-name="T23">
          <text:tab/>
          Выставочной деятельностью начал заниматься с 1989 года.
        </text:span>
      </text:p>
      <text:p text:style-name="P18">
        <text:span text:style-name="T23">
          <text:tab/>
          К этому периоду относится его участие в коллективных выставках:
        </text:span>
      </text:p>
      <text:p text:style-name="P18">
        <text:span text:style-name="T23">
          <text:tab/>
          1989-1991г.г. – в галерее «Невский, 20»
        </text:span>
      </text:p>
      <text:p text:style-name="P18">
        <text:span text:style-name="T23">
          <text:tab/>
          1989г. – в Ленинградском доме журналиста
        </text:span>
      </text:p>
      <text:p text:style-name="P18">
        <text:span text:style-name="T23">
          <text:tab/>
          1989г. – в Малом оперном театре
        </text:span>
      </text:p>
      <text:p text:style-name="P18">
        <text:span text:style-name="T23">
          <text:tab/>
          1990г. – на фестивале ленинградских галерей
        </text:span>
      </text:p>
      <text:p text:style-name="P18">
        <text:span text:style-name="T23">
          <text:tab/>
          1990г. – в Швеции, Оребру
        </text:span>
      </text:p>
      <text:p text:style-name="P18">
        <text:span text:style-name="T23">
          <text:tab/>
          1991г. – в Марселе
        </text:span>
      </text:p>
      <text:p text:style-name="P18">
        <text:span text:style-name="T23">
          <text:tab/>
          2006г. – в ежегодной традиционной выставке в ЦВЗ «Манеж», 
        </text:span>
      </text:p>
      <text:p text:style-name="P18">
        <text:span text:style-name="T23">
          <text:tab/>
          а также в персональных:
        </text:span>
      </text:p>
      <text:p text:style-name="P18">
        <text:span text:style-name="T23">
          <text:tab/>
          1992г-1995г.г. – в ежегодных выставках в галерее «Невский,20»
        </text:span>
      </text:p>
      <text:p text:style-name="P18">
        <text:span text:style-name="T23">
          <text:tab/>
          2001г. – «чёрное, белое, медь» в галерее «Невкий,20»
        </text:span>
      </text:p>
      <text:p text:style-name="P18">
        <text:span text:style-name="T23">
          <text:tab/>
          2004г. – «Психология логической аберрации» в галерее «Борей»
        </text:span>
      </text:p>
      <text:p text:style-name="P18">
        <text:span text:style-name="T23">
          <text:tab/>
          2006г. – «Музей естественной истории Иеуди Бецалеля» в галерее «Борей»
        </text:span>
      </text:p>
      <text:p text:style-name="P18">
        <text:span text:style-name="T23">
          <text:tab/>
          2006г. – в археологическом музее Ниеншанц.
        </text:span>
      </text:p>
      <text:p text:style-name="P18">
        <text:span text:style-name="T23">
          <text:tab/>
          Его художественные произведения представлены в частных галереях в Осаке, Сан-Франциско, Гамбурге и др.
        </text:span>
      </text:p>
      <text:p text:style-name="P18">
        <text:span text:style-name="T23">
          <text:tab/>
          Творчеству Донченко Д.Б. характерны лаконизм, изысканная фантазия, глубокий психологизм и творческая индивидуальность. Вызывает восхищение умелое проявление в его художественных произведениях используемых материалов искусства.
        </text:span>
      </text:p>
      <text:p text:style-name="P31"/>
      <text:p text:style-name="P3"/>
      <text:p text:style-name="P42"/>
      <text:p text:style-name="P1">
        <draw:frame draw:style-name="fr1" text:anchor-type="as-char" svg:width="4.0091in" svg:height="4.0252in" draw:z-index="49">
          <draw:image xlink:href="Pictures/10000000000000F9000000FA01D2D6BF.jpg" xlink:type="simple" xlink:show="embed" xlink:actuate="onLoad"/>
        </draw:frame>
      </text:p>
      <text:p text:style-name="P1">
        <text:span text:style-name="T24">МОРСКОЕ ДНО. ГАЛЬВАНОПЛАСТИКА</text:span>
      </text:p>
      <text:p text:style-name="P1">
        <draw:frame draw:style-name="fr1" text:anchor-type="as-char" svg:width="2.7992in" svg:height="3.7835in" draw:z-index="51">
          <draw:image xlink:href="Pictures/10000000000000B9000000FA9FE075C9.jpg" xlink:type="simple" xlink:show="embed" xlink:actuate="onLoad"/>
        </draw:frame>
      </text:p>
      <text:p text:style-name="P1">
        <text:span text:style-name="T23">ЖУК СКОРОБЕЙ. ГАЛЬВАНОПЛАСТИКА</text:span>
      </text:p>
      <text:p text:style-name="P4"/>
      <text:p text:style-name="P4"/>
      <text:p text:style-name="P4">
        <text:soft-page-break/>
      </text:p>
      <text:p text:style-name="P1">
        <draw:frame draw:style-name="fr1" text:anchor-type="as-char" svg:width="2.789in" svg:height="3.8728in" draw:z-index="53">
          <draw:image xlink:href="Pictures/10000000000000B4000000FAEC4146E7.jpg" xlink:type="simple" xlink:show="embed" xlink:actuate="onLoad"/>
        </draw:frame>
      </text:p>
      <text:p text:style-name="P1">
        <text:span text:style-name="T23">РЕПЕЙНИК. ГАЛЬВАНОПЛАСТИКА</text:span>
      </text:p>
      <text:p text:style-name="P4"/>
      <text:p text:style-name="P1">
        <draw:frame draw:style-name="fr1" text:anchor-type="as-char" svg:width="2.7535in" svg:height="4.6201in" draw:z-index="55">
          <draw:image xlink:href="Pictures/1000000000000095000000FA5F7B62F2.jpg" xlink:type="simple" xlink:show="embed" xlink:actuate="onLoad"/>
        </draw:frame>
      </text:p>
      <text:p text:style-name="P1">
        <text:soft-page-break/>
        <text:span text:style-name="T23">ПОДОРОЖНИК. ГАЛЬВАНОПЛАСТИКА</text:span>
      </text:p>
      <text:p text:style-name="P1">
        <draw:frame draw:style-name="fr1" text:anchor-type="as-char" svg:width="3.7256in" svg:height="5.6634in" draw:z-index="57">
          <draw:image xlink:href="Pictures/100000000000012E000001CB86E03ECD.jpg" xlink:type="simple" xlink:show="embed" xlink:actuate="onLoad"/>
        </draw:frame>
      </text:p>
      <text:p text:style-name="P1">
        <text:span text:style-name="T23">АНТИПОДЫ. КЕРАМИКА</text:span>
      </text:p>
      <text:p text:style-name="P1">
        <text:soft-page-break/>
        <draw:frame draw:style-name="fr1" text:anchor-type="as-char" svg:width="3.7228in" svg:height="3.5283in" draw:z-index="59">
          <draw:image xlink:href="Pictures/10000000000000E6000000DA4D8081DB.jpg" xlink:type="simple" xlink:show="embed" xlink:actuate="onLoad"/>
        </draw:frame>
      </text:p>
      <text:p text:style-name="P1">
        <text:span text:style-name="T23">ВЕТКА ДУБА. ГАЛЬВАНОПЛАСТИКА</text:span>
      </text:p>
      <text:p text:style-name="P1">
        <draw:frame draw:style-name="fr1" text:anchor-type="as-char" svg:width="3.7516in" svg:height="3.6417in" draw:z-index="61">
          <draw:image xlink:href="Pictures/10000000000000CD000000C7BBD1AF48.jpg" xlink:type="simple" xlink:show="embed" xlink:actuate="onLoad"/>
        </draw:frame>
      </text:p>
      <text:p text:style-name="P1">
        <text:span text:style-name="T23">ДЕВУШКА.</text:span>
      </text:p>
      <text:p text:style-name="P4"/>
      <text:p text:style-name="P1">
        <text:soft-page-break/>
        <draw:frame draw:style-name="fr1" text:anchor-type="as-char" svg:width="3.7516in" svg:height="5.1661in" draw:z-index="63">
          <draw:image xlink:href="Pictures/100000000000014E000001CCD313FA7C.jpg" xlink:type="simple" xlink:show="embed" xlink:actuate="onLoad"/>
        </draw:frame>
      </text:p>
      <text:p text:style-name="P1">
        <text:span text:style-name="T23">РУКА. ГАЛЬВАНОПЛАСТИКА</text:span>
      </text:p>
      <text:p text:style-name="P1">
        <draw:frame draw:style-name="fr1" text:anchor-type="as-char" svg:width="4.4854in" svg:height="4.1201in" draw:z-index="65">
          <draw:image xlink:href="Pictures/100000000000034400000300A1072561.jpg" xlink:type="simple" xlink:show="embed" xlink:actuate="onLoad"/>
        </draw:frame>
      </text:p>
      <text:p text:style-name="P1">
        <text:soft-page-break/>
        <text:span text:style-name="T23">ДЖОКЕР. ГАЛЬВАНОПЛАСТИКА.</text:span>
      </text:p>
      <text:p text:style-name="P1">
        <draw:frame draw:style-name="fr1" text:anchor-type="as-char" svg:width="4.5091in" svg:height="4.6575in" draw:z-index="67">
          <draw:image xlink:href="Pictures/10000000000000F2000000FA4F54BCAC.jpg" xlink:type="simple" xlink:show="embed" xlink:actuate="onLoad"/>
        </draw:frame>
      </text:p>
      <text:p text:style-name="P1">
        <text:span text:style-name="T23">КЛЕН. ГАЛЬВАНОПЛАСТИКА.</text:span>
      </text:p>
      <text:p text:style-name="P4"/>
      <text:p text:style-name="P1">
        <draw:frame draw:style-name="fr1" text:anchor-type="as-char" svg:width="3.7874in" svg:height="3.3161in" draw:z-index="69">
          <draw:image xlink:href="Pictures/1000000000000194000001F22DF4CA80.jpg" xlink:type="simple" xlink:show="embed" xlink:actuate="onLoad"/>
        </draw:frame>
      </text:p>
      <text:p text:style-name="P1">
        <text:span text:style-name="T23">ФРАГМЕНТ МОРСКОГО ДНА, УВИДЕННЫЙ ЖАКОМ ПИККАРОМ. ГАЛЬВАНОПЛАСТИКА</text:span>
      </text:p>
      <text:p text:style-name="P1">
        <text:soft-page-break/>
        <draw:frame draw:style-name="fr1" text:anchor-type="as-char" svg:width="4.3299in" svg:height="3.4717in" draw:z-index="71">
          <draw:image xlink:href="Pictures/10000000000003BE00000300554143E6.jpg" xlink:type="simple" xlink:show="embed" xlink:actuate="onLoad"/>
        </draw:frame>
      </text:p>
      <text:p text:style-name="P1">
        <text:span text:style-name="T23">РЫБА. ГАЛЬВАНОПЛАСТИКА.</text:span>
      </text:p>
      <text:p text:style-name="P4"/>
      <text:p text:style-name="P4"/>
      <text:p text:style-name="P4"/>
      <text:p text:style-name="P4"/>
      <text:p text:style-name="P4"/>
      <text:p text:style-name="P4"/>
      <text:p text:style-name="P4"/>
      <text:p text:style-name="P1">
        <draw:frame draw:style-name="fr1" text:anchor-type="as-char" svg:width="3.4583in" svg:height="3.472in" draw:z-index="73">
          <draw:image xlink:href="Pictures/10000000000000F9000000FADD413E84.jpg" xlink:type="simple" xlink:show="embed" xlink:actuate="onLoad"/>
        </draw:frame>
      </text:p>
      <text:p text:style-name="P1">
        <text:soft-page-break/>
        <text:span text:style-name="T23">РАКУШКА. ГАЛЬВАНОПЛАСТИКА</text:span>
      </text:p>
      <text:p text:style-name="P1">
        <draw:frame draw:style-name="fr1" text:anchor-type="as-char" svg:width="3.5102in" svg:height="5.548in" draw:z-index="75">
          <draw:image xlink:href="Pictures/10000000000001E600000300211345DB.jpg" xlink:type="simple" xlink:show="embed" xlink:actuate="onLoad"/>
        </draw:frame>
      </text:p>
      <text:p text:style-name="P1">
        <text:span text:style-name="T23">МОРСКОЙ КОНЕК. ГАЛЬВАНОПЛАСТИКА</text:span>
      </text:p>
      <text:p text:style-name="P1">
        <draw:frame draw:style-name="fr1" text:anchor-type="as-char" svg:width="2.3256in" svg:height="2.9425in" draw:z-index="77">
          <draw:image xlink:href="Pictures/1000000000000093000000BA19AEFD5B.jpg" xlink:type="simple" xlink:show="embed" xlink:actuate="onLoad"/>
        </draw:frame>
      </text:p>
      <text:p text:style-name="P1">
        <text:span text:style-name="T23">ВЕНЕРА ИНДУСТРИАЛЬНАЯ. КЕРАМИКА</text:span>
      </text:p>
      <text:p text:style-name="P1">
        <text:soft-page-break/>
        <draw:frame draw:style-name="fr1" text:anchor-type="as-char" svg:width="2.4098in" svg:height="3.9366in" draw:z-index="79">
          <draw:image xlink:href="Pictures/1000000000000109000001B1F8DDAAA5.jpg" xlink:type="simple" xlink:show="embed" xlink:actuate="onLoad"/>
        </draw:frame>
      </text:p>
      <text:p text:style-name="P1">
        <text:span text:style-name="T23">ГРИФОН ПРЖЕВАЛЬСКОГО. ИНСТАЛЯЦИЯ</text:span>
      </text:p>
      <text:p text:style-name="P4"/>
      <text:p text:style-name="P4"/>
      <text:p text:style-name="P4"/>
      <text:p text:style-name="P4"/>
      <text:p text:style-name="P4"/>
      <text:p text:style-name="P4"/>
      <text:p text:style-name="P4"/>
      <text:p text:style-name="P4"/>
      <text:p text:style-name="P1">
        <text:soft-page-break/>
        <draw:frame draw:style-name="fr1" text:anchor-type="as-char" svg:width="2.5602in" svg:height="4.2783in" draw:z-index="81">
          <draw:image xlink:href="Pictures/1000000000000234000003AF621261E8.jpg" xlink:type="simple" xlink:show="embed" xlink:actuate="onLoad"/>
        </draw:frame>
      </text:p>
      <text:p text:style-name="P1">
        <text:span text:style-name="T23">НАПОЛЕОН. ПЕРЕД. КЕРАМИКА</text:span>
      </text:p>
      <text:p text:style-name="P1">
        <draw:frame draw:style-name="fr1" text:anchor-type="as-char" svg:width="3.2535in" svg:height="4.002in" draw:z-index="83">
          <draw:image xlink:href="Pictures/10000000000002FA000003A96A0894CF.jpg" xlink:type="simple" xlink:show="embed" xlink:actuate="onLoad"/>
        </draw:frame>
      </text:p>
      <text:p text:style-name="P1">
        <text:span text:style-name="T23">ЧЕРНАЯ ЖЕНЩИНА. КЕРАМИКА.</text:span>
      </text:p>
      <text:list xml:id="list28490593" text:continue-numbering="true" text:style-name="WWNum9">
        <text:list-item>
          <text:h text:style-name="P53" text:outline-level="2">
            <text:bookmark-start text:name="__RefHeading__4250_7610281"/>
            <text:bookmark-start text:name="_Toc366860053"/>
            <text:span text:style-name="T21">ЕРШОВА ОЛЬГА ЛЕОНОРОВНА</text:span>
            <text:bookmark-end text:name="__RefHeading__4250_7610281"/>
            <text:bookmark-end text:name="_Toc366860053"/>
          </text:h>
        </text:list-item>
      </text:list>
      <text:p text:style-name="P31"/>
      <text:p text:style-name="P18">
        <text:soft-page-break/>
        <text:span text:style-name="T23">
          <text:tab/>
          Инвалид первой группы по зрению. Художник - керамист.
        </text:span>
      </text:p>
      <text:p text:style-name="P18">
        <text:span text:style-name="T23">
          <text:tab/>
          Родилась 16 марта 1957 года в Ленинграде. В 1974 году окончила общеобразовательную школу. В 1975 году, в результате отслойки сетчатки, полностью утратила зрение. С 1976-го по 1978-ой год работала надомно на УПП-1 ЛП ВОС, а с 1978-го по 1980-ый год работала на УПП-5, а в 1980 году вернулась на УПП-1, где проработала до 1988 года. В 1988 году родился сын. В 90-ые годы пробовала шить мягкие игрушки, мотать клубочки для игрушечного набора куклы Барби, изготавливать бесконтактные ёлочные гирлянды.
        </text:span>
      </text:p>
      <text:p text:style-name="P18">
        <text:span text:style-name="T23">
          <text:tab/>
          В 1975 году записалась в кружок бального танца и в изостудию "Любительское объединение "Художник" при Доме культуры им. В.А.Шелгунова ЛП ВОС. Благодаря занятиям бальными танцами стала увереннее чувствовать себя в пространстве, пополнять запас бодрости, успешнее справляться с гиподинамией.
        </text:span>
      </text:p>
      <text:p text:style-name="P18">
        <text:span text:style-name="T23">
          <text:tab/>
          Рисованием она начала заниматься ещё в школе самостоятельно, ориентируясь на собственные ощущения и специальную литературу. После утраты зрения в изостудии "Художник" она, под руководством Ю.А.Нашивочникова, занялась лепкой из глины. Занятия под руководством Ю.А.Нашивочникова много дали ей в части творческого роста и понимания особенностей изобразительного творчества в условиях тотальной слепоты. Попытки заняться рисованием по разработанным Юрием Алексеевичем методикам успехом не увенчались, так как от неуверенности в конечном результате у неё возникали неприятные ощущения. После приобретения гончарного круга и печи обжига изостудия переключилась на керамику. Вместе с остальными художниками Ольга Леоноровна тоже стала заниматься керамикой, однако необходимость обращаться за помощью по поводу окраски изделий к зрячим и неуверенность в конечном результате также рождают дискомфорт. Юрий Алексеевич рекомендует, при тотальной слепоте, изделия не окрашивать вообще, что значительно повысит художественно-эстетический уровень творчества художника и избавит его от ненужных сомнений и неуверенности в конечном результате.
        </text:span>
      </text:p>
      <text:p text:style-name="P18">
        <text:span text:style-name="T23">
          <text:tab/>
          Вместе с коллективом изостудии Ольга Леоноровна успешно приняла участие во многих художественных выставках, в том числе в музеях Ф.Достоевского, А.Блока, А.Ахматовой, Воды, Хлеба и др.
        </text:span>
      </text:p>
      <text:p text:style-name="P31"/>
      <text:p text:style-name="P1">
        <text:soft-page-break/>
        <draw:frame draw:style-name="fr1" text:anchor-type="as-char" svg:width="3.0437in" svg:height="4.0583in" draw:z-index="85">
          <draw:image xlink:href="Pictures/100000000000029E0000037D3FAA156C.jpg" xlink:type="simple" xlink:show="embed" xlink:actuate="onLoad"/>
        </draw:frame>
      </text:p>
      <text:p text:style-name="P43">
        <text:span text:style-name="T23">ПЕПЕЛЬНИЦА. КЕРАМИКА</text:span>
      </text:p>
      <text:p text:style-name="P1">
        <draw:frame draw:style-name="fr1" text:anchor-type="as-char" svg:width="3.0437in" svg:height="4.0583in" draw:z-index="87">
          <draw:image xlink:href="Pictures/100000000000029E0000037DEE687514.jpg" xlink:type="simple" xlink:show="embed" xlink:actuate="onLoad"/>
        </draw:frame>
      </text:p>
      <text:p text:style-name="P1">
        <text:span text:style-name="T23">ВЕСЕЛЬЧАК. КЕРАМИКА</text:span>
      </text:p>
      <text:p text:style-name="P1">
        <draw:frame draw:style-name="fr1" text:anchor-type="as-char" svg:width="3.1083in" svg:height="4.1453in" draw:z-index="89">
          <draw:image xlink:href="Pictures/10000000000002AC00000390635F39B2.jpg" xlink:type="simple" xlink:show="embed" xlink:actuate="onLoad"/>
        </draw:frame>
      </text:p>
      <text:p text:style-name="P1">
        <text:span text:style-name="T23">ТИГРЕНОК. КЕРАМИКА</text:span>
      </text:p>
      <text:p text:style-name="P1">
        <text:soft-page-break/>
        <draw:frame draw:style-name="fr1" text:anchor-type="as-char" svg:width="3.1083in" svg:height="4.1453in" draw:z-index="91">
          <draw:image xlink:href="Pictures/10000000000002AD000003914B73501B.jpg" xlink:type="simple" xlink:show="embed" xlink:actuate="onLoad"/>
        </draw:frame>
      </text:p>
      <text:p text:style-name="P1">
        <text:span text:style-name="T23">ОЖИДАНИЕ. КЕРАМИКА</text:span>
      </text:p>
      <text:p text:style-name="P1">
        <draw:frame draw:style-name="fr1" text:anchor-type="as-char" svg:width="3.1071in" svg:height="4.1425in" draw:z-index="93">
          <draw:image xlink:href="Pictures/10000000000002AC00000390F50D625F.jpg" xlink:type="simple" xlink:show="embed" xlink:actuate="onLoad"/>
        </draw:frame>
      </text:p>
      <text:p text:style-name="P1">
        <text:span text:style-name="T23">НА ОТДЫХЕ. КЕРАМИКА</text:span>
      </text:p>
      <text:p text:style-name="P1">
        <text:soft-page-break/>
        <draw:frame draw:style-name="fr1" text:anchor-type="as-char" svg:width="3.5744in" svg:height="4.7661in" draw:z-index="95">
          <draw:image xlink:href="Pictures/10000000000003140000041A2FEF14E8.jpg" xlink:type="simple" xlink:show="embed" xlink:actuate="onLoad"/>
        </draw:frame>
      </text:p>
      <text:p text:style-name="P1">
        <text:span text:style-name="T23">АБСТРАКЦИЯ. КЕРАМИКА</text:span>
      </text:p>
      <text:p text:style-name="P1">
        <draw:frame draw:style-name="fr1" text:anchor-type="as-char" svg:width="3.3409in" svg:height="4.4543in" draw:z-index="97">
          <draw:image xlink:href="Pictures/10000000000002E0000003D5F857BE06.jpg" xlink:type="simple" xlink:show="embed" xlink:actuate="onLoad"/>
        </draw:frame>
      </text:p>
      <text:p text:style-name="P1">
        <text:soft-page-break/>
        <text:span text:style-name="T23">АБСТРАКЦИЯ. КЕРАМИКА</text:span>
      </text:p>
      <text:p text:style-name="P1">
        <draw:frame draw:style-name="fr1" text:anchor-type="as-char" svg:width="3.2819in" svg:height="4.3764in" draw:z-index="99">
          <draw:image xlink:href="Pictures/10000000000002D3000003C4BE433473.jpg" xlink:type="simple" xlink:show="embed" xlink:actuate="onLoad"/>
        </draw:frame>
      </text:p>
      <text:p text:style-name="P1">
        <text:span text:style-name="T23">ПОДСВЕЧНИК. КЕРАМИКА</text:span>
      </text:p>
      <text:p text:style-name="P4"/>
      <text:p text:style-name="P1">
        <text:soft-page-break/>
        <draw:frame draw:style-name="fr1" text:anchor-type="as-char" svg:width="3.2811in" svg:height="4.3756in" draw:z-index="101">
          <draw:image xlink:href="Pictures/10000000000002D3000003C3FC2E56A8.jpg" xlink:type="simple" xlink:show="embed" xlink:actuate="onLoad"/>
        </draw:frame>
      </text:p>
      <text:p text:style-name="P1">
        <text:span text:style-name="T23">ФАНТАЗИЯ. КЕРАМИКА</text:span>
      </text:p>
      <text:p text:style-name="P1">
        <draw:frame draw:style-name="fr1" text:anchor-type="as-char" svg:width="3.2646in" svg:height="4.3528in" draw:z-index="103">
          <draw:image xlink:href="Pictures/10000000000002CE000003BE7DC4BA79.jpg" xlink:type="simple" xlink:show="embed" xlink:actuate="onLoad"/>
        </draw:frame>
      </text:p>
      <text:p text:style-name="P1">
        <text:span text:style-name="T23">ЗАЯЦ. КЕРАМИКА</text:span>
      </text:p>
      <text:p text:style-name="P1">
        <text:soft-page-break/>
        <draw:frame draw:style-name="fr1" text:anchor-type="as-char" svg:width="4.5311in" svg:height="3.398in" draw:z-index="105">
          <draw:image xlink:href="Pictures/10000000000003E5000002EC35ECA145.jpg" xlink:type="simple" xlink:show="embed" xlink:actuate="onLoad"/>
        </draw:frame>
      </text:p>
      <text:p text:style-name="P14">
        <text:span text:style-name="T23">ДРУЖОК. ГЛИНА</text:span>
      </text:p>
      <text:p text:style-name="P31"/>
      <text:p text:style-name="P31"/>
      <text:p text:style-name="P31"/>
      <text:p text:style-name="P31"/>
      <text:p text:style-name="P31"/>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list xml:id="list28491797" text:continue-numbering="true" text:style-name="WWNum9">
        <text:list-item>
          <text:h text:style-name="P53" text:outline-level="2">
            <text:bookmark-start text:name="__RefHeading__4252_7610281"/>
            <text:bookmark-start text:name="_Toc366860054"/>
            <text:soft-page-break/>
            <text:span text:style-name="T21">ЗИНОВЬЕВ ОЛЕГ ЕФИМОВИЧ</text:span>
            <text:bookmark-end text:name="__RefHeading__4252_7610281"/>
            <text:bookmark-end text:name="_Toc366860054"/>
          </text:h>
        </text:list-item>
      </text:list>
      <text:p text:style-name="P31"/>
      <text:p text:style-name="P18">
        <text:span text:style-name="T23">
          <text:tab/>
          Инвалид первой группы по зрению. Художник.
        </text:span>
      </text:p>
      <text:p text:style-name="P18">
        <text:span text:style-name="T23">
          <text:tab/>
          Родился в 1937 году в Ленинграде. В Ленинграде пережил все 900 блокадных дней. В отличие от многих других блокадников, утверждающих, что за годы блокады избавились от хронических заболеваний, Олег Ефимович ощущает последствия блокады и по настоящее время - уже в раннем возрасте врачи вынесли приговор: неизлечимые заболевания органов зрения (Синдром Ушера) и невроз слухового нерва. От занятий изобразительным творчеством они рекомендовали отказаться. Однако, желание заниматься изобразительным творчеством было так велико, что вне этого он не представлял своего существования. Попытка поступить в высшее художественное учебное заведение успехом не увенчалась, так как из-за состояния зрения не удалось пройти медицинскую комиссию. Решил продолжать занятия изобразительным творчеством, которым занимался с раннего детства, самостоятельно, изучая теоретические основы по взятым в библиотеке книгам.
        </text:span>
      </text:p>
      <text:p text:style-name="P18">
        <text:span text:style-name="T23">
          <text:tab/>
          В 1954 году, обманув медицинскую комиссию, он поступил на двухгодичные курсы мастеров росписи по фарфору при Ленинградском фарфоровом заводе им. М.В.Ломоносова, а с 1956 года стал работать на этом заводе живописцем по фарфору.
        </text:span>
      </text:p>
      <text:p text:style-name="P18">
        <text:span text:style-name="T23">
          <text:tab/>
          Почувствовав значительное негативное влияние условий работы с фарфором на состояние своего зрения, Олег Ефимович в 1962 году перешёл работать художником-мультипликатором на киностудию Леннаучфильм, а затем на Ленинградскую студию телевидения. Он принимал активное участие в телепередачах "Ребятам о зверятах", "Малышкина сказка", "Приключения Жалейкина", "Всемирный следопыт", а также в создании многих научно-популярных фильмов.
        </text:span>
      </text:p>
      <text:p text:style-name="P18">
        <text:span text:style-name="T23">
          <text:tab/>
          Осознав для себя, что окончательная потеря зрения настанет в ближайшее время, он стал заниматься скульптурой из глины и дерева в изостудии "Любительское объединение "Художник" при Доме культуры им. В.А.Шелгунова Ленинградского правления ВОС, ориентируясь на тактильные ощущения. В 1991 году Олег Ефимович полностью лишился зрения и стал инвалидом первой группы по зрению.
        </text:span>
      </text:p>
      <text:p text:style-name="P18">
        <text:span text:style-name="T23">
          <text:tab/>
          С 1994 года он стал активно участвовать в художественных выставках в Ленинграде и за его пределами, в том числе в странах ближнего и дальнего Зарубежья. На его счету более одиннадцати персональных выставок, в том числе в музее Ф.М.Достоевского, музее городской скульптуры, в музее А.А.Ахматовой, фонде современного искусства им. С.Торубарова, картинной галерее г. Кириши, галерее современного искусства г. Сургута и др. В некоторых случаях выставки были тематическими (например "Деревья - как люди" в музее А.А.Ахматовой). Олег Ефимович - постоянный участник ежегодных традиционных выставок в Союзе художников Санкт-Петербурга и Центральном выставочном зале "Манеж".
        </text:span>
      </text:p>
      <text:p text:style-name="P18">
        <text:span text:style-name="T23">
          <text:tab/>
          О.Е.Зиновьев участвовал в выставках в г. Тюмень, в музее "Преодоление" им. Н.А.Островского в г. Москва, г.Гатчина - дворец, г. Глазго в Шотландии, в музее-институте семьи Рерихов, фестивале силуэта "Слепая муза вдохновения" и др. Он - лауреат зональной выставки в г.Брянск. На восьмом международном фестивале "Звуки и краски мира" он получил диплом первой степени и звание лауреата в номинации "Изобразительное искусство".
        </text:span>
      </text:p>
      <text:p text:style-name="P18">
        <text:span text:style-name="T23">
          <text:tab/>
          В 2006 году О.Е.Зиновьев принят в Союз художников России.
        </text:span>
      </text:p>
      <text:p text:style-name="P18">
        <text:span text:style-name="T23">
          <text:tab/>
          Художественные произведения Олега Ефимовича хранятся в музее истории общества слепых Санкт-Петербурга, в Государственном музее городской скульптуры, в Государственном мемориальном музее обороны и блокады Ленинграда, в музее-институте семьи Рерихов в Санкт-Петербурге, в картинной галерее г. Кириши, в г. Брно в Чехии, в г. 
        </text:span>
        <text:soft-page-break/>
        <text:span text:style-name="T23">Глазго в Шотландии, в музее "Преодоление" им. Н.А.Островского в г. Москва, в галерее современного искусства в г. Сургут, в частных коллекциях.</text:span>
      </text:p>
      <text:p text:style-name="P18">
        <text:span text:style-name="T23">
          <text:tab/>
          Практически специального художественного образования О.Е. Зиновьев не получал: его учебный стаж ограничивается двухгодичными курсами художественных мастеров росписи по фарфору, в остальном его творческое развитие и становление как художника осуществлялось за счёт самообразования. После окончательной утраты зрения он самостоятельно освоил работу с такими материалами искусства как глина, дерево, терракота, шамот, мыльный камень и др. С целью расширения диапазона своего творчества, Олег Ефимович, опираясь на приобретённые до утраты зрения творческие навыки, разработал собственные методики для создания акварельных работ. Методики эти заключаются в последовательном закрытии отдельных участков картинной плоскости вырезанными из картона трафаретами и закрашивании открытых участков. Методика достаточно трудоёмкая, однако, в данном случае оправдана, так как соответствует наработанным до утраты зрения творческим навыкам и обеспечивает возможности самовыражения художника.
        </text:span>
      </text:p>
      <text:p text:style-name="P18">
        <text:span text:style-name="T23">
          <text:tab/>
          Особо следует отметить активную жизненную позицию О.Е.Зиновьева и удивительную работоспособность. Кроме работ, находящихся в различных учреждениях и у частных лиц, количество работ из собственной коллекции способно обеспечить полноценную выставку практически на любой выставочной площадке города. Мужскую часть домашней работы, в том числе и обслуживание бытовой техники, он обеспечивает самостоятельно. У себя на даче он соорудил беседку, украшенную ажурной резьбой. Такой же резьбой он украсил свой дом, а также дома многих соседей.
        </text:span>
      </text:p>
      <text:p text:style-name="P18">
        <text:span text:style-name="T23">
          <text:tab/>
          Понимая, что такие затраты сил требуют поддержания своей физической формы, он длительный период занимался профессионально марафоном, систематически участвовал в ежегодных марафонских забегах от Дворцовой площади до города Пушкина, в международных марафонах в Нью-Йорке. Он и сейчас совершает ежедневные пробежки, но ежегодные традиционные марафоны сократил до 5 км.
        </text:span>
      </text:p>
      <text:p text:style-name="P18">
        <text:span text:style-name="T23">
          <text:tab/>
          Успехи О.Е.Зиновьева в изобразительном творчестве неизменно привлекают внимание широкой общественности, выставки его художественных произведений сопровождаются многочисленными доброжелательными отзывами рядовых посетителей и профессиональных художников. Его жизни и творчеству посвящены многочисленные публикации в периодической печати и телевизионных программах.
        </text:span>
      </text:p>
      <text:p text:style-name="P3"/>
      <text:p text:style-name="P43">
        <draw:frame draw:style-name="fr1" text:anchor-type="as-char" svg:width="3.0453in" svg:height="4.3925in" draw:z-index="107">
          <draw:image xlink:href="Pictures/10000000000002800000039B6F10D228.jpg" xlink:type="simple" xlink:show="embed" xlink:actuate="onLoad"/>
        </draw:frame>
      </text:p>
      <text:p text:style-name="P1">
        <text:span text:style-name="T23">СЛОМАННОЕ ДЕРЕВО</text:span>
      </text:p>
      <text:p text:style-name="P4"/>
      <text:p text:style-name="P1">
        <draw:frame draw:style-name="fr1" text:anchor-type="as-char" svg:width="3.0402in" svg:height="4.1138in" draw:z-index="109">
          <draw:image xlink:href="Pictures/10000000000002E6000003EC57C5DEF4.jpg" xlink:type="simple" xlink:show="embed" xlink:actuate="onLoad"/>
        </draw:frame>
      </text:p>
      <text:p text:style-name="P1">
        <text:span text:style-name="T23">ЗАКАТ</text:span>
      </text:p>
      <text:p text:style-name="P1">
        <text:soft-page-break/>
        <draw:frame draw:style-name="fr1" text:anchor-type="as-char" svg:width="3.1807in" svg:height="4.3799in" draw:z-index="111">
          <draw:image xlink:href="Pictures/10000000000002BD000003C6AAE2A402.jpg" xlink:type="simple" xlink:show="embed" xlink:actuate="onLoad"/>
        </draw:frame>
      </text:p>
      <text:p text:style-name="P1">
        <text:span text:style-name="T23">ЛУННАЯ НОЧЬ</text:span>
      </text:p>
      <text:p text:style-name="P4"/>
      <text:p text:style-name="P1">
        <draw:frame draw:style-name="fr1" text:anchor-type="as-char" svg:width="5.0665in" svg:height="4.0126in" draw:z-index="113">
          <draw:image xlink:href="Pictures/10000000000003AE000002EABF9A296E.jpg" xlink:type="simple" xlink:show="embed" xlink:actuate="onLoad"/>
        </draw:frame>
      </text:p>
      <text:p text:style-name="P1">
        <text:span text:style-name="T23">СОВА</text:span>
      </text:p>
      <text:p text:style-name="P1">
        <text:soft-page-break/>
        <draw:frame draw:style-name="fr1" text:anchor-type="as-char" svg:width="4.4602in" svg:height="3.4681in" draw:z-index="115">
          <draw:image xlink:href="Pictures/1000000000000368000002A6CBBA6A09.jpg" xlink:type="simple" xlink:show="embed" xlink:actuate="onLoad"/>
        </draw:frame>
      </text:p>
      <text:p text:style-name="P1">
        <text:span text:style-name="T23">ЛУННЫЙ ПЕЙЖЗА</text:span>
      </text:p>
      <text:p text:style-name="P4"/>
      <text:p text:style-name="P1">
        <draw:frame draw:style-name="fr1" text:anchor-type="as-char" svg:width="4.7083in" svg:height="3.5311in" draw:z-index="117">
          <draw:image xlink:href="Pictures/100000000000040F0000030BA097CB61.jpg" xlink:type="simple" xlink:show="embed" xlink:actuate="onLoad"/>
        </draw:frame>
      </text:p>
      <text:p text:style-name="P1">
        <text:span text:style-name="T23">ЖЕНСКИЙ ПОРТРЕТ. ГЛИНА</text:span>
      </text:p>
      <text:p text:style-name="P1">
        <text:soft-page-break/>
        <draw:frame draw:style-name="fr1" text:anchor-type="as-char" svg:width="4.1346in" svg:height="3.1016in" draw:z-index="119">
          <draw:image xlink:href="Pictures/100000000000038E000002AB11C0A20E.jpg" xlink:type="simple" xlink:show="embed" xlink:actuate="onLoad"/>
        </draw:frame>
      </text:p>
      <text:p text:style-name="P1">
        <text:span text:style-name="T23">БЛОКАДНЫЕ МАДОННЫ. ГЛИНА</text:span>
      </text:p>
      <text:p text:style-name="P1">
        <draw:frame draw:style-name="fr1" text:anchor-type="as-char" svg:width="3.6299in" svg:height="4.4307in" draw:z-index="121">
          <draw:image xlink:href="Pictures/1000000000000321000003D2354C3CBA.jpg" xlink:type="simple" xlink:show="embed" xlink:actuate="onLoad"/>
        </draw:frame>
      </text:p>
      <text:p text:style-name="P1">
        <text:span text:style-name="T23">СВЯТОЙ. ГЛИНА</text:span>
      </text:p>
      <text:p text:style-name="P1">
        <text:soft-page-break/>
        <draw:frame draw:style-name="fr1" text:anchor-type="as-char" svg:width="3.2193in" svg:height="4.2925in" draw:z-index="123">
          <draw:image xlink:href="Pictures/10000000000002C6000003B3860D1975.jpg" xlink:type="simple" xlink:show="embed" xlink:actuate="onLoad"/>
        </draw:frame>
      </text:p>
      <text:p text:style-name="P1">
        <text:span text:style-name="T23">ЛИК. ГЛИНА</text:span>
      </text:p>
      <text:p text:style-name="P1">
        <draw:frame draw:style-name="fr1" text:anchor-type="as-char" svg:width="4.3189in" svg:height="4.1516in" draw:z-index="125">
          <draw:image xlink:href="Pictures/10000000000003BB00000396C6C1F40C.jpg" xlink:type="simple" xlink:show="embed" xlink:actuate="onLoad"/>
        </draw:frame>
      </text:p>
      <text:p text:style-name="P1">
        <text:span text:style-name="T23">КРЕСТНЫЙ ПУТЬ. ГЛИНА</text:span>
      </text:p>
      <text:p text:style-name="P1">
        <text:soft-page-break/>
        <draw:frame draw:style-name="fr1" text:anchor-type="as-char" svg:width="3.1327in" svg:height="4.1772in" draw:z-index="127">
          <draw:image xlink:href="Pictures/10000000000002B10000039740AFD932.jpg" xlink:type="simple" xlink:show="embed" xlink:actuate="onLoad"/>
        </draw:frame>
      </text:p>
      <text:p text:style-name="P1">
        <text:span text:style-name="T23">ГОЛОВА СТАРИКА. ГЛИНА</text:span>
      </text:p>
      <text:p text:style-name="P1">
        <draw:frame draw:style-name="fr1" text:anchor-type="as-char" svg:width="2.7256in" svg:height="3.6339in" draw:z-index="129">
          <draw:image xlink:href="Pictures/100000000000025900000321F914F6F5.jpg" xlink:type="simple" xlink:show="embed" xlink:actuate="onLoad"/>
        </draw:frame>
      </text:p>
      <text:p text:style-name="P1">
        <text:span text:style-name="T23">ПОРТРЕТ ДЕВУШКИ. ГЛИНА</text:span>
      </text:p>
      <text:p text:style-name="P4"/>
      <text:p text:style-name="P4"/>
      <text:p text:style-name="P4"/>
      <text:p text:style-name="P1">
        <text:soft-page-break/>
        <draw:frame draw:style-name="fr1" text:anchor-type="as-char" svg:width="2.9047in" svg:height="3.8728in" draw:z-index="131">
          <draw:image xlink:href="Pictures/10000000000002800000035575D0BF68.jpg" xlink:type="simple" xlink:show="embed" xlink:actuate="onLoad"/>
        </draw:frame>
      </text:p>
      <text:p text:style-name="P1">
        <text:span text:style-name="T23">ВЕРНУВШИСЬ С РАБОТЫ. ГЛИНА</text:span>
      </text:p>
      <text:p text:style-name="P1">
        <draw:frame draw:style-name="fr1" text:anchor-type="as-char" svg:width="1.9917in" svg:height="4.202in" draw:z-index="133">
          <draw:image xlink:href="Pictures/10000000000001B60000039D0B023C1B.jpg" xlink:type="simple" xlink:show="embed" xlink:actuate="onLoad"/>
        </draw:frame>
      </text:p>
      <text:p text:style-name="P1">
        <text:span text:style-name="T23">НИЩАЯ. ГЛИНА</text:span>
      </text:p>
      <text:p text:style-name="P1">
        <text:soft-page-break/>
        <draw:frame draw:style-name="fr1" text:anchor-type="as-char" svg:width="6.4965in" svg:height="8.661in" draw:z-index="135">
          <draw:image xlink:href="Pictures/100000000000059500000772028B08FE.jpg" xlink:type="simple" xlink:show="embed" xlink:actuate="onLoad"/>
        </draw:frame>
      </text:p>
      <text:p text:style-name="P1">
        <text:span text:style-name="T23">РЕЛЬЕФ. ГЛИНА.</text:span>
      </text:p>
      <text:p text:style-name="P3"/>
      <text:p text:style-name="P3"/>
      <text:p text:style-name="P3">
        <text:soft-page-break/>
      </text:p>
      <text:p text:style-name="P31"/>
      <text:list xml:id="list28468515" text:continue-list="list28497708" text:style-name="Outline">
        <text:list-item>
          <text:list>
            <text:list-item>
              <text:h text:style-name="P52" text:outline-level="2">
                <text:bookmark-start text:name="__RefHeading__4254_7610281"/>
                <text:bookmark-start text:name="_Toc366860055"/>
                <text:span text:style-name="T21">4. КОНЧАКОВ АНАТОЛИЙ ПАВЛОВИЧ</text:span>
                <text:bookmark-end text:name="__RefHeading__4254_7610281"/>
                <text:bookmark-end text:name="_Toc366860055"/>
              </text:h>
            </text:list-item>
          </text:list>
        </text:list-item>
      </text:list>
      <text:p text:style-name="P31"/>
      <text:p text:style-name="P18">
        <text:span text:style-name="T23">
          <text:tab/>
          Инвалид первой группы по зрению. Художник-скульптор.
        </text:span>
      </text:p>
      <text:p text:style-name="P18">
        <text:span text:style-name="T23">
          <text:tab/>
          Родился 29 сентября 1938 года в поселке Невская Дубровка Всеволожского района Ленинградской области. Его отец работал в пожарной части, мать - портнихой. В связи с началом Великой Отечественной войны и наступлением немецкой армии на Ленинград, он с семьёй был эвакуирован в г. Всеволожск Ленинградской области, где и пережил годы блокады.
        </text:span>
      </text:p>
      <text:p text:style-name="P18">
        <text:span text:style-name="T23">
          <text:tab/>
          В 1958 году Кончаков А.П. окончил Ленинградскую школу-интернат для слепых детей, после чего работал на различных учебно-производственных предприятиях (УПП) Ленинградского правления ВОС. Являясь членом КПСС, Анатолий Павлович активно занимался общественной деятельностью: был политинформатором, председателем цехкома, играл на баяне, фортепьяно. участвовал в художественной самодеятельности, любил играть в шахматы, в совершенстве владел немецким языком. В 1968 году он женился, воспитал двух сыновей. Полностью утратил зрение в 1983 году. Ушёл из жизни в 1995 году.
        </text:span>
      </text:p>
      <text:p text:style-name="P45">
        <text:span text:style-name="T23">Лепкой Кончаков А.П. начал заниматься во время обучения в школе-интернате для слепых детей. Одна из воспитательниц обратила внимание на его увлечение изобразительным творчеством и помогла поступить в художественную студию Дворца пионеров. По истечении нескольких лет Кончаков А.П., очевидно из-за рутинного подхода руководителей студии к процессу обучения, посещения Дворца пионеров прекратил. В 1961 году, узнав об организации Нашивочниковым Юрием Алексеевичем кружка изобразительного творчества при школе-интернате, Анатолий Павлович возобновил свои занятия изобразительным творчеством под его руководством сперва в кружке при школе-интернате (до 1976 года) и затем в изостудии "Любительское объединение "Художник" при Доме культуры им. В.А.Шелгунова ЛП ВОС. Высокий профессионализм преподавателя, его универсальное владение всеми основными видами изобразительного искусства, нестандартное отношение к учебному процессу позволили в полной мере раскрыть недюжинное творческое дарование А.П.Кончакова.</text:span>
      </text:p>
      <text:p text:style-name="P18">
        <text:span text:style-name="T23">
          <text:tab/>
          До наступления тотальной слепоты Кончаков А.П. занимался как лепкой, так и рисунком, однако, попытки продолжить занятия рисунком после утраты зрения не удовлетворили его взыскательный вкус, в связи с чем он ограничил свою творческую деятельность только лепкой. Для его творчества характерно стремление к углублённому психологизму и монументальности художественного образа. Его взыскательность и стремление к идеальному совершенству лишили зрителя удовольствия созерцать плоды его творчества в полной мере, так как большинство своих, вполне приличных, скульптур автор уничтожил, считая недостаточно совершенными, а те немногие образцы, которые сохранились, заставляют искренне сожалеть о безвременной утрате выдающегося художника. Приходится сожалеть также, что не сохранилось ни одного рисунка Кончакова А.П., но немногие фотографии его рисунков, сохранившиеся у Нашивочникова Ю.А., поражают глубоким лиризмом и высоким мастерством зрелого мастера.
        </text:span>
      </text:p>
      <text:p text:style-name="P18">
        <text:span text:style-name="T23">
          <text:tab/>
          Художественные произведения Анатолия Павловича неоднократно участвовали в художественных выставках, в том числе во Дворце молодёжи, Музее истории Ленинграда (1990г.), Институте живописи, скульптуры и архитектуры им. И.Е.Репина (1991г.); в Москве (1991г.) - 
        </text:span>
        <text:soft-page-break/>
        <text:span text:style-name="T23">в отделении Союза художников и Музее им. Н.А.Островского, в Литовском обществе слепых (г. Вильнюс - 1991г.) и др.</text:span>
      </text:p>
      <text:p text:style-name="P31"/>
      <text:p text:style-name="P3"/>
      <text:p text:style-name="P14">
        <draw:frame draw:style-name="fr1" text:anchor-type="as-char" svg:width="2.561in" svg:height="4.6283in" draw:z-index="137">
          <draw:image xlink:href="Pictures/1000000000000234000003FC5C0A7D58.jpg" xlink:type="simple" xlink:show="embed" xlink:actuate="onLoad"/>
        </draw:frame>
      </text:p>
      <text:p text:style-name="P33"/>
      <text:p text:style-name="P14">
        <text:span text:style-name="T23">АФРИКАНЕЦ</text:span>
      </text:p>
      <text:p text:style-name="P14">
        <text:soft-page-break/>
        <draw:frame draw:style-name="fr1" text:anchor-type="as-char" svg:width="2.5291in" svg:height="4.1811in" draw:z-index="139">
          <draw:image xlink:href="Pictures/100000000000026E00000405085B4134.jpg" xlink:type="simple" xlink:show="embed" xlink:actuate="onLoad"/>
        </draw:frame>
      </text:p>
      <text:p text:style-name="P14">
        <text:span text:style-name="T23">АВТОПОРТРЕТ</text:span>
      </text:p>
      <text:p text:style-name="P33"/>
      <text:p text:style-name="P14">
        <draw:frame draw:style-name="fr1" text:anchor-type="as-char" svg:width="3.1437in" svg:height="4.611in" draw:z-index="141">
          <draw:image xlink:href="Pictures/10000000000002B4000003F7935EE447.jpg" xlink:type="simple" xlink:show="embed" xlink:actuate="onLoad"/>
        </draw:frame>
      </text:p>
      <text:p text:style-name="P33"/>
      <text:p text:style-name="P14">
        <text:span text:style-name="T23">ВАЗА</text:span>
      </text:p>
      <text:p text:style-name="P14">
        <text:soft-page-break/>
        <draw:frame draw:style-name="fr1" text:anchor-type="as-char" svg:width="3.0098in" svg:height="4.6457in" draw:z-index="143">
          <draw:image xlink:href="Pictures/10000000000002C100000440472564A2.jpg" xlink:type="simple" xlink:show="embed" xlink:actuate="onLoad"/>
        </draw:frame>
      </text:p>
      <text:p text:style-name="P14">
        <text:span text:style-name="T23">В ЗАБОТАХ.</text:span>
      </text:p>
      <text:p text:style-name="P14">
        <draw:frame draw:style-name="fr1" text:anchor-type="as-char" svg:width="2.9661in" svg:height="4.2984in" draw:z-index="145">
          <draw:image xlink:href="Pictures/100000000000028D000003B2767A75E7.jpg" xlink:type="simple" xlink:show="embed" xlink:actuate="onLoad"/>
        </draw:frame>
      </text:p>
      <text:p text:style-name="P33"/>
      <text:p text:style-name="P14">
        <text:span text:style-name="T23">ВАЗА ОКРАШЕННАЯ</text:span>
      </text:p>
      <text:p text:style-name="P14">
        <text:soft-page-break/>
        <draw:frame draw:style-name="fr1" text:anchor-type="as-char" svg:width="2.1319in" svg:height="4.8098in" draw:z-index="147">
          <draw:image xlink:href="Pictures/10000000000001D60000042551E14581.jpg" xlink:type="simple" xlink:show="embed" xlink:actuate="onLoad"/>
        </draw:frame>
      </text:p>
      <text:p text:style-name="P14">
        <text:span text:style-name="T23">ВАЗА ОКРАШЕННАЯ</text:span>
      </text:p>
      <text:p text:style-name="P14">
        <draw:frame draw:style-name="fr1" text:anchor-type="as-char" svg:width="2.8902in" svg:height="4.3665in" draw:z-index="149">
          <draw:image xlink:href="Pictures/100000000000027C000003C1D8FF580F.jpg" xlink:type="simple" xlink:show="embed" xlink:actuate="onLoad"/>
        </draw:frame>
      </text:p>
      <text:p text:style-name="P33"/>
      <text:p text:style-name="P14">
        <text:span text:style-name="T23">КРЕСТНЫЙ ПУТЬ</text:span>
      </text:p>
      <text:p text:style-name="P14">
        <text:soft-page-break/>
        <draw:frame draw:style-name="fr1" text:anchor-type="as-char" svg:width="2.5362in" svg:height="4.298in" draw:z-index="151">
          <draw:image xlink:href="Pictures/100000000000022E000003B24416736F.jpg" xlink:type="simple" xlink:show="embed" xlink:actuate="onLoad"/>
        </draw:frame>
      </text:p>
      <text:p text:style-name="P14">
        <text:span text:style-name="T23">ИИСУС ХРИСТОС</text:span>
      </text:p>
      <text:p text:style-name="P14">
        <draw:frame draw:style-name="fr1" text:anchor-type="as-char" svg:width="3.4811in" svg:height="3.8098in" draw:z-index="153">
          <draw:image xlink:href="Pictures/10000000000002FF00000347E65E9C91.jpg" xlink:type="simple" xlink:show="embed" xlink:actuate="onLoad"/>
        </draw:frame>
      </text:p>
      <text:p text:style-name="P33"/>
      <text:p text:style-name="P14">
        <text:span text:style-name="T23">ЛУИ БРАЙЛЬ. БАРЕЛЬЕФ</text:span>
      </text:p>
      <text:p text:style-name="P14">
        <text:soft-page-break/>
        <draw:frame draw:style-name="fr1" text:anchor-type="as-char" svg:width="2.3965in" svg:height="4.6327in" draw:z-index="155">
          <draw:image xlink:href="Pictures/1000000000000210000003FCB834DA2E.jpg" xlink:type="simple" xlink:show="embed" xlink:actuate="onLoad"/>
        </draw:frame>
      </text:p>
      <text:p text:style-name="P33"/>
      <text:p text:style-name="P14">
        <text:span text:style-name="T23">МЫСЛИТЕЛЬ</text:span>
      </text:p>
      <text:p text:style-name="P14">
        <draw:frame draw:style-name="fr1" text:anchor-type="as-char" svg:width="3.6154in" svg:height="3.9492in" draw:z-index="157">
          <draw:image xlink:href="Pictures/100000000000031D000003676A4D488A.jpg" xlink:type="simple" xlink:show="embed" xlink:actuate="onLoad"/>
        </draw:frame>
      </text:p>
      <text:p text:style-name="P33"/>
      <text:p text:style-name="P14">
        <text:span text:style-name="T23">ПОРТРЕТ.</text:span>
      </text:p>
      <text:p text:style-name="P14">
        <text:soft-page-break/>
        <draw:frame draw:style-name="fr1" text:anchor-type="as-char" svg:width="4.7126in" svg:height="3.7339in" draw:z-index="159">
          <draw:image xlink:href="Pictures/100000000000040F00000337DF0A323C.jpg" xlink:type="simple" xlink:show="embed" xlink:actuate="onLoad"/>
        </draw:frame>
      </text:p>
      <text:p text:style-name="P33"/>
      <text:p text:style-name="P14">
        <text:span text:style-name="T23">ПОДСВЕЧНИК.</text:span>
      </text:p>
      <text:p text:style-name="P14">
        <draw:frame draw:style-name="fr1" text:anchor-type="as-char" svg:width="4.8102in" svg:height="3.6075in" draw:z-index="161">
          <draw:image xlink:href="Pictures/10000000000004230000031ABDA9C901.jpg" xlink:type="simple" xlink:show="embed" xlink:actuate="onLoad"/>
        </draw:frame>
      </text:p>
      <text:p text:style-name="P14">
        <text:soft-page-break/>
        <draw:frame draw:style-name="fr1" text:anchor-type="as-char" svg:width="4.7402in" svg:height="3.6075in" draw:z-index="163">
          <draw:image xlink:href="Pictures/10000000000004140000031A8ADE6B33.jpg" xlink:type="simple" xlink:show="embed" xlink:actuate="onLoad"/>
        </draw:frame>
      </text:p>
      <text:p text:style-name="P33"/>
      <text:p text:style-name="P14">
        <text:span text:style-name="T23">РИСУНКИ, СОЗДАННЫЕ КОНЧАКОВЫМ А.П. С ИСПОЛЬЗОВАНИЕМ ОСТАТОЧНОГО ЗРЕНИЯ В ПЕРИОД, ПРЕДШЕСТВУЮЩИЙ НАСТУПЛЕНИЮ ТОТАЛЬНОЙ СЛЕПОТЫ.</text:span>
      </text:p>
      <text:p text:style-name="P33"/>
      <text:p text:style-name="P33"/>
      <text:p text:style-name="P33"/>
      <text:p text:style-name="P14">
        <draw:frame draw:style-name="fr1" text:anchor-type="as-char" svg:width="4.561in" svg:height="3.4209in" draw:z-index="165">
          <draw:image xlink:href="Pictures/1000000000000258000001C2EB3852F5.jpg" xlink:type="simple" xlink:show="embed" xlink:actuate="onLoad"/>
        </draw:frame>
      </text:p>
      <text:p text:style-name="P33"/>
      <text:p text:style-name="P14">
        <text:span text:style-name="T23">ЧАЙНИК</text:span>
      </text:p>
      <text:p text:style-name="P33"/>
      <text:p text:style-name="P14">
        <text:soft-page-break/>
        <draw:frame draw:style-name="fr1" text:anchor-type="as-char" svg:width="3.4854in" svg:height="4.6465in" draw:z-index="167">
          <draw:image xlink:href="Pictures/10000000000002FF000003FFBECCA4C4.jpg" xlink:type="simple" xlink:show="embed" xlink:actuate="onLoad"/>
        </draw:frame>
      </text:p>
      <text:p text:style-name="P33"/>
      <text:p text:style-name="P14">
        <text:span text:style-name="T23">ХОЗЯЮШКА</text:span>
      </text:p>
      <text:p text:style-name="P14">
        <draw:frame draw:style-name="fr1" text:anchor-type="as-char" svg:width="2.7453in" svg:height="4.3665in" draw:z-index="169">
          <draw:image xlink:href="Pictures/10000000000002E60000049D91B11C46.jpg" xlink:type="simple" xlink:show="embed" xlink:actuate="onLoad"/>
        </draw:frame>
      </text:p>
      <text:p text:style-name="P33"/>
      <text:p text:style-name="P14">
        <text:span text:style-name="T23">ШЕЛГУНОВ</text:span>
      </text:p>
      <text:p text:style-name="P33">
        <text:soft-page-break/>
      </text:p>
      <text:p text:style-name="P14">
        <draw:frame draw:style-name="fr1" text:anchor-type="as-char" svg:width="2.7008in" svg:height="3.6083in" draw:z-index="171">
          <draw:image xlink:href="Pictures/10000000000002520000031A95EEDDEB.jpg" xlink:type="simple" xlink:show="embed" xlink:actuate="onLoad"/>
        </draw:frame>
      </text:p>
      <text:p text:style-name="P33"/>
      <text:p text:style-name="P14">
        <text:span text:style-name="T23">ЧАША</text:span>
      </text:p>
      <text:p text:style-name="P33"/>
      <text:p text:style-name="P33"/>
      <text:p text:style-name="P33"/>
      <text:p text:style-name="P14">
        <draw:frame draw:style-name="fr1" text:anchor-type="as-char" svg:width="5.4866in" svg:height="4.1154in" draw:z-index="173">
          <draw:image xlink:href="Pictures/10000000000004B700000389A7A486D9.jpg" xlink:type="simple" xlink:show="embed" xlink:actuate="onLoad"/>
        </draw:frame>
      </text:p>
      <text:p text:style-name="P14">
        <text:span text:style-name="T23">БЕТХОВЕН. ГИПС</text:span>
      </text:p>
      <text:p text:style-name="P33"/>
      <text:p text:style-name="P33"/>
      <text:p text:style-name="P33"/>
      <text:p text:style-name="P33"/>
      <text:p text:style-name="P33"/>
      <text:p text:style-name="P33">
        <text:soft-page-break/>
      </text:p>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list xml:id="list28493774" text:continue-numbering="true" text:style-name="Outline">
        <text:list-item>
          <text:list>
            <text:list-item>
              <text:h text:style-name="P54" text:outline-level="2">
                <text:bookmark-start text:name="__RefHeading__4256_7610281"/>
                <text:bookmark-start text:name="_Toc366860056"/>
                <text:span text:style-name="T21">5.КУРЕНКОВА ТАМАРА АЛЕКСАНДРОВНА</text:span>
                <text:bookmark-end text:name="__RefHeading__4256_7610281"/>
                <text:bookmark-end text:name="_Toc366860056"/>
              </text:h>
            </text:list-item>
          </text:list>
        </text:list-item>
      </text:list>
      <text:p text:style-name="P31"/>
      <text:p text:style-name="P18">
        <text:span text:style-name="T23">
          <text:tab/>
          Инвалид первой группы. Художник.
        </text:span>
      </text:p>
      <text:p text:style-name="P18">
        <text:span text:style-name="T23">
          <text:tab/>
          Родилась 7-го августа 1959 года в Ленинграде. Зрение, из-за бытовой травмы, утратила в 1959 году в возрасте 9 лет. В 1969 году окончила Ленинградскую школу-интернат для слепых детей.
        </text:span>
      </text:p>
      <text:p text:style-name="P18">
        <text:span text:style-name="T23">
          <text:tab/>
          В 1978 году окончила факультет прикладной математики и процессов управления Ленинградского государственного университета, после чего в течение семи лет работала программистом в научно-исследовательском институте радиоэлектроники.
        </text:span>
      </text:p>
      <text:p text:style-name="P18">
        <text:span text:style-name="T23">
          <text:tab/>
          В 1994 году окончила медицинское училище №2 в Санкт-Петербурге по специальности медсестра-массажист. В настоящее время работает детским массажистом. Свой опыт и знания по этому предмету она обобщила в книге "Советы детского массажиста".
        </text:span>
      </text:p>
      <text:p text:style-name="P18">
        <text:span text:style-name="T23">
          <text:tab/>
          С детских лет Тамара Александровна увлекалась хореографией, спортивной гимнастикой, плаванием и лыжами. На Всероссийских соревнованиях общества слепых она неоднократно завоевывала звание чемпиона по спортивной гимнастике и плаванию.
        </text:span>
      </text:p>
      <text:p text:style-name="P18">
        <text:span text:style-name="T23">
          <text:tab/>
          Изобразительным творчеством Т.А. Куренкова начала заниматься одновременно с организацией Ю.А. Нашивочниковым кружка изобразительного творчества при школе-интернате. В 1976 году она вместе с Ю.А. Нашивочниковым перешла в созданную им при Доме культуры им. В.А. Шелгунова Ленинградского правления ВОС изостудию "Любительское объединение "Художник", где занимается по сей день.
        </text:span>
      </text:p>
      <text:p text:style-name="P18">
        <text:span text:style-name="T23">
          <text:tab/>
          В изобразительном творчестве Тамара Александровна "тяготеет" к мелкой пластике, однако, в период занятий под руководством Ю. А. Нашивочникова она освоила все разработанные им методики и достигла высокого художественного уровня во всех трех видах изобразительного искусства (скульптуре, рисунке, живописи). "её работы лиричны, 
        </text:span>
        <text:soft-page-break/>
        <text:span text:style-name="T23">"музыкальные", иногда перекликаются с народным искусством. Это как бы мгновенные спонтанные импровизации, за которыми на самом деле - долгий кропотливый труд, размышления, поиск. Кроме занятий скульптурой, Т.А. Куренкова рисует, выполняет живописные работы. Круг её сюжетных поисков достаточно широк, но больше всего её привлекают иллюстрации к сказкам". (Ю.А. Нашивочников). Для её работы над произведением характерна раскованная манера, что свидетельствует о несомненной творческой индивидуальности и ярком самобытном таланте.</text:span>
      </text:p>
      <text:p text:style-name="P18">
        <text:span text:style-name="T23">
          <text:tab/>
          Т.А. Куренкова является самой опытной и информированной из всех посещающих изостудию керамистов. Она принимает активное участие в организации работы студии, щедро делится с товарищами по студии своим богатым творческим опытом и знаниями, помогает начинающим художникам в освоении материалов искусства и изучении техники работы над художественным произведением, принимает активное участие в организации выставочной деятельности изостудии.
        </text:span>
      </text:p>
      <text:p text:style-name="P18">
        <text:span text:style-name="T23">
          <text:tab/>
          В связи с трудностями в оценке незрячими рисованных произведений, основным профильным направлением изостудии стали занятия керамикой, однако, успешные занятия рисунком и живописью в изостудии не прекратились, что нашло убедительное подтверждение на многочисленных выставках. Сформировался устойчивый коллектив молодых художников, который неоднократно продемонстрировал высокий художественный уровень творчества на многочисленных выставках в Санкт-Петербурге и за его пределами, в том числе: в музее А. Ахматовой, музее воды, музее хлеба, музее-институте семьи Рерихов в Санкт-Петербурге, в царском дворце в городе Гатчина, в городе Тюмень, в музее "Преодоление" им. Н.А. Островского в Москве и др.
        </text:span>
      </text:p>
      <text:p text:style-name="P18">
        <text:span text:style-name="T23">
          <text:tab/>
          Тамара Александровна несколько раз принимала участие своими скульптурами в ежегодных традиционных выставках в Союзе художников Санкт-Петербурга и Центральном выставочном зале "Манеж". В 2004 году она вошла в число 39 лауреатов (из 1600 претендентов) конкурса инвалидов на соискание международной премии "Филантроп" в номинации "Декоративно-прикладное искусство", что убедительно свидетельствует о высоком художественном уровне её творчества, так как на оценку жюри, состоящее из руководителей и преподавателей московских художественных учебных заведений возглавляемое народным художником СССР И.С. Глазуновым, не влияет ни категория инвалидности, ни профессионализм: критерием оценки служит только качество творчества и уровень успехов, достигнутых инвалидом в результате занятий избранным видом творчества.
        </text:span>
      </text:p>
      <text:p text:style-name="P18">
        <text:span text:style-name="T23">
          <text:tab/>
          По договоренности с администрацией в Эрмитаже организованы регулярные экскурсии для коллектива незрячих художников Санкт-Петербурга, что в значительной мере обогащает их духовный мир и повышает художественно-эстетический уровень творчества. В декабре 2001 года Тамара Александровна была снята в кинофильме А. Сокурова "Русский ковчег" в роли постоянной посетительницы Эрмитажа
        </text:span>
      </text:p>
      <text:p text:style-name="P18">
        <text:span text:style-name="T23">
          <text:tab/>
          Т.А. Куренкова не только успешна в художественном творчестве, но и счастлива в семейной жизни - она вырастила двух дочерей, у нее подрастает три внука.
        </text:span>
      </text:p>
      <text:p text:style-name="P31"/>
      <text:p text:style-name="P3"/>
      <text:p text:style-name="P36">
        <draw:frame draw:style-name="fr1" text:anchor-type="as-char" svg:width="4.152in" svg:height="3.1138in" draw:z-index="175">
          <draw:image xlink:href="Pictures/1000000000000500000003C0BE33EA7C.jpg" xlink:type="simple" xlink:show="embed" xlink:actuate="onLoad"/>
        </draw:frame>
      </text:p>
      <text:p text:style-name="P31"/>
      <text:p text:style-name="P14">
        <text:span text:style-name="T23">ПРЯТКИ. ГЛИНА</text:span>
      </text:p>
      <text:p text:style-name="P31"/>
      <text:p text:style-name="P14">
        <draw:frame draw:style-name="fr1" text:anchor-type="as-char" svg:width="2.8972in" svg:height="4.0374in" draw:z-index="177">
          <draw:image xlink:href="Pictures/100000000000027E0000037A6070B208.jpg" xlink:type="simple" xlink:show="embed" xlink:actuate="onLoad"/>
        </draw:frame>
      </text:p>
      <text:p text:style-name="P14">
        <text:span text:style-name="T23">ОТРАЖЕНИЕ. ПЛАСТИЛИН</text:span>
      </text:p>
      <text:p text:style-name="P31"/>
      <text:p text:style-name="P14">
        <text:soft-page-break/>
        <draw:frame draw:style-name="fr1" text:anchor-type="as-char" svg:width="2.9839in" svg:height="4.1339in" draw:z-index="179">
          <draw:image xlink:href="Pictures/10000000000002910000038D6B7EDB86.jpg" xlink:type="simple" xlink:show="embed" xlink:actuate="onLoad"/>
        </draw:frame>
        <text:span text:style-name="T23"> </text:span>
      </text:p>
      <text:p text:style-name="P31"/>
      <text:p text:style-name="P14">
        <text:span text:style-name="T23">ОСЕНЬ. ПЛАСТИЛИН</text:span>
      </text:p>
      <text:p text:style-name="P31"/>
      <text:p text:style-name="P14">
        <draw:frame draw:style-name="fr1" text:anchor-type="as-char" svg:width="2.7638in" svg:height="4.1457in" draw:z-index="181">
          <draw:image xlink:href="Pictures/1000000000000260000003906698B640.jpg" xlink:type="simple" xlink:show="embed" xlink:actuate="onLoad"/>
        </draw:frame>
      </text:p>
      <text:p text:style-name="P14">
        <text:span text:style-name="T23">НА ЛУГУ. ПЛАСТИЛИН</text:span>
      </text:p>
      <text:p text:style-name="P31"/>
      <text:p text:style-name="P14">
        <text:soft-page-break/>
        <draw:frame draw:style-name="fr1" text:anchor-type="as-char" svg:width="4.202in" svg:height="3.1516in" draw:z-index="183">
          <draw:image xlink:href="Pictures/1000000000000500000003C016084A2F.jpg" xlink:type="simple" xlink:show="embed" xlink:actuate="onLoad"/>
        </draw:frame>
      </text:p>
      <text:p text:style-name="P31"/>
      <text:p text:style-name="P14">
        <text:span text:style-name="T23">ВСТРЕЧА. ПАРАФИН</text:span>
      </text:p>
      <text:p text:style-name="P31"/>
      <text:p text:style-name="P14">
        <draw:frame draw:style-name="fr1" text:anchor-type="as-char" svg:width="3.2319in" svg:height="4.3098in" draw:z-index="185">
          <draw:image xlink:href="Pictures/10000000000002C8000003B507FB513B.jpg" xlink:type="simple" xlink:show="embed" xlink:actuate="onLoad"/>
        </draw:frame>
      </text:p>
      <text:p text:style-name="P31"/>
      <text:p text:style-name="P14">
        <text:span text:style-name="T23">ОЖИДАНИЕ. КЕРАМИКА</text:span>
      </text:p>
      <text:p text:style-name="P31"/>
      <text:p text:style-name="P14">
        <text:soft-page-break/>
        <draw:frame draw:style-name="fr1" text:anchor-type="as-char" svg:width="4.911in" svg:height="3.6835in" draw:z-index="187">
          <draw:image xlink:href="Pictures/10000000000004B0000003845E0D2182.jpg" xlink:type="simple" xlink:show="embed" xlink:actuate="onLoad"/>
        </draw:frame>
      </text:p>
      <text:p text:style-name="P31"/>
      <text:p text:style-name="P31"/>
      <text:p text:style-name="P14">
        <text:span text:style-name="T23">РАТНИКИ</text:span>
      </text:p>
      <text:p text:style-name="P31"/>
      <text:p text:style-name="P14">
        <draw:frame draw:style-name="fr1" text:anchor-type="as-char" svg:width="4.8945in" svg:height="3.6709in" draw:z-index="189">
          <draw:image xlink:href="Pictures/1000000000000500000003C0CBF293CE.jpg" xlink:type="simple" xlink:show="embed" xlink:actuate="onLoad"/>
        </draw:frame>
      </text:p>
      <text:p text:style-name="P31"/>
      <text:p text:style-name="P31"/>
      <text:p text:style-name="P14">
        <text:span text:style-name="T23">ПРОГУЛКА</text:span>
      </text:p>
      <text:p text:style-name="P14">
        <text:soft-page-break/>
        <draw:frame draw:style-name="fr1" text:anchor-type="as-char" svg:width="4.6075in" svg:height="3.4555in" draw:z-index="191">
          <draw:image xlink:href="Pictures/10000000000004B00000038479B71A75.jpg" xlink:type="simple" xlink:show="embed" xlink:actuate="onLoad"/>
        </draw:frame>
      </text:p>
      <text:p text:style-name="P31"/>
      <text:p text:style-name="P14">
        <text:span text:style-name="T23">ПЕЙЗАЖ</text:span>
      </text:p>
      <text:p text:style-name="P31"/>
      <text:p text:style-name="P31"/>
      <text:p text:style-name="P31"/>
      <text:p text:style-name="P14">
        <draw:frame draw:style-name="fr1" text:anchor-type="as-char" svg:width="4.6626in" svg:height="3.4965in" draw:z-index="193">
          <draw:image xlink:href="Pictures/10000000000004B000000384F0B89DB8.jpg" xlink:type="simple" xlink:show="embed" xlink:actuate="onLoad"/>
        </draw:frame>
      </text:p>
      <text:p text:style-name="P31"/>
      <text:p text:style-name="P31"/>
      <text:p text:style-name="P31"/>
      <text:p text:style-name="P14">
        <text:span text:style-name="T23">НА ЛОДКЕ</text:span>
      </text:p>
      <text:p text:style-name="P31"/>
      <text:p text:style-name="P31"/>
      <text:p text:style-name="P14">
        <text:soft-page-break/>
        <draw:frame draw:style-name="fr1" text:anchor-type="as-char" svg:width="3.3571in" svg:height="4.6327in" draw:z-index="195">
          <draw:image xlink:href="Pictures/10000000000002E3000003FCC8C5284B.jpg" xlink:type="simple" xlink:show="embed" xlink:actuate="onLoad"/>
        </draw:frame>
      </text:p>
      <text:p text:style-name="P31"/>
      <text:p text:style-name="P14">
        <text:span text:style-name="T23">ЦВЕТЫ. ПЛАСТИЛИН</text:span>
      </text:p>
      <text:p text:style-name="P31"/>
      <text:p text:style-name="P14">
        <draw:frame draw:style-name="fr1" text:anchor-type="as-char" svg:width="3.3709in" svg:height="4.4047in" draw:z-index="197">
          <draw:image xlink:href="Pictures/10000000000002E7000003CB68148DD7.jpg" xlink:type="simple" xlink:show="embed" xlink:actuate="onLoad"/>
        </draw:frame>
      </text:p>
      <text:p text:style-name="P31"/>
      <text:p text:style-name="P14">
        <text:soft-page-break/>
        <text:span text:style-name="T23">ЦВЕТЫ. ПЛАСТИЛИН</text:span>
      </text:p>
      <text:p text:style-name="P14">
        <draw:frame draw:style-name="fr1" text:anchor-type="as-char" svg:width="4.9811in" svg:height="3.4181in" draw:z-index="199">
          <draw:image xlink:href="Pictures/1000000000000448000002F050CB402A.jpg" xlink:type="simple" xlink:show="embed" xlink:actuate="onLoad"/>
        </draw:frame>
      </text:p>
      <text:p text:style-name="P31"/>
      <text:p text:style-name="P14">
        <text:span text:style-name="T23">ЗАБОТЛИВАЯ МАТЬ. ПЛАСТИЛТИН</text:span>
      </text:p>
      <text:p text:style-name="P31"/>
      <text:p text:style-name="P14">
        <draw:frame draw:style-name="fr1" text:anchor-type="as-char" svg:width="4.9791in" svg:height="3.428in" draw:z-index="201">
          <draw:image xlink:href="Pictures/1000000000000449000002F37B75ADE7.jpg" xlink:type="simple" xlink:show="embed" xlink:actuate="onLoad"/>
        </draw:frame>
      </text:p>
      <text:p text:style-name="P31"/>
      <text:p text:style-name="P14">
        <text:span text:style-name="T23">НОЧНЫЕ ШУТНИКИ. ПЛАСТИЛИН</text:span>
      </text:p>
      <text:p text:style-name="P31"/>
      <text:p text:style-name="P14">
        <text:soft-page-break/>
        <draw:frame draw:style-name="fr1" text:anchor-type="as-char" svg:width="5.2827in" svg:height="3.9618in" draw:z-index="203">
          <draw:image xlink:href="Pictures/1000000000000500000003C0769BC55C.jpg" xlink:type="simple" xlink:show="embed" xlink:actuate="onLoad"/>
        </draw:frame>
      </text:p>
      <text:p text:style-name="P14">
        <text:span text:style-name="T23">МАТЕРИНСТВО</text:span>
      </text:p>
      <text:p text:style-name="P31"/>
      <text:p text:style-name="P14">
        <draw:frame draw:style-name="fr1" text:anchor-type="as-char" svg:width="5.2992in" svg:height="3.9744in" draw:z-index="205">
          <draw:image xlink:href="Pictures/100000000000048E0000036B2994CA41.jpg" xlink:type="simple" xlink:show="embed" xlink:actuate="onLoad"/>
        </draw:frame>
      </text:p>
      <text:p text:style-name="P33"/>
      <text:p text:style-name="P14">
        <text:span text:style-name="T23">ЖЕНЩИНА С РЕБЕНКОМ. КЕРАМИКА</text:span>
      </text:p>
      <text:p text:style-name="P14">
        <text:soft-page-break/>
        <draw:frame draw:style-name="fr1" text:anchor-type="as-char" svg:width="4.9791in" svg:height="3.7339in" draw:z-index="207">
          <draw:image xlink:href="Pictures/1000000000000500000003C093615021.jpg" xlink:type="simple" xlink:show="embed" xlink:actuate="onLoad"/>
        </draw:frame>
      </text:p>
      <text:p text:style-name="P31"/>
      <text:p text:style-name="P14">
        <text:span text:style-name="T23">ДЕВУШКА СО СВЕЧОЙ. КЕРАМИКА</text:span>
      </text:p>
      <text:p text:style-name="P31"/>
      <text:p text:style-name="P31"/>
      <text:p text:style-name="P14">
        <draw:frame draw:style-name="fr1" text:anchor-type="as-char" svg:width="4.9791in" svg:height="3.7339in" draw:z-index="209">
          <draw:image xlink:href="Pictures/1000000000000500000003C039DBEE12.jpg" xlink:type="simple" xlink:show="embed" xlink:actuate="onLoad"/>
        </draw:frame>
      </text:p>
      <text:p text:style-name="P31"/>
      <text:p text:style-name="P14">
        <text:span text:style-name="T23">ОТДЫХ. КЕРАМИКА</text:span>
      </text:p>
      <text:p text:style-name="P14">
        <text:soft-page-break/>
        <draw:frame draw:style-name="fr1" text:anchor-type="as-char" svg:width="4.9957in" svg:height="3.7465in" draw:z-index="211">
          <draw:image xlink:href="Pictures/1000000000000500000003C0D6C47420.jpg" xlink:type="simple" xlink:show="embed" xlink:actuate="onLoad"/>
        </draw:frame>
      </text:p>
      <text:p text:style-name="P31"/>
      <text:p text:style-name="P14">
        <text:span text:style-name="T23">МЕДУЗА – ГАРГОНА. КЕРАМИКА</text:span>
      </text:p>
      <text:p text:style-name="P31"/>
      <text:p text:style-name="P31"/>
      <text:p text:style-name="P14">
        <draw:frame draw:style-name="fr1" text:anchor-type="as-char" svg:width="3.878in" svg:height="5.1701in" draw:z-index="213">
          <draw:image xlink:href="Pictures/10000000000003C000000500E3708A3A.jpg" xlink:type="simple" xlink:show="embed" xlink:actuate="onLoad"/>
        </draw:frame>
      </text:p>
      <text:p text:style-name="P31"/>
      <text:p text:style-name="P14">
        <text:soft-page-break/>
        <text:span text:style-name="T23">ДЕВУШКА С ЦВЕТКОМ. КЕРАМИКА</text:span>
      </text:p>
      <text:p text:style-name="P14">
        <draw:frame draw:style-name="fr1" text:anchor-type="as-char" svg:width="4.5736in" svg:height="3.4307in" draw:z-index="215">
          <draw:image xlink:href="Pictures/1000000000000500000003C03ED5EBA1.jpg" xlink:type="simple" xlink:show="embed" xlink:actuate="onLoad"/>
        </draw:frame>
      </text:p>
      <text:p text:style-name="P31"/>
      <text:p text:style-name="P14">
        <text:span text:style-name="T23">ДЕВУШКА. КЕРАМИКА</text:span>
      </text:p>
      <text:p text:style-name="P31"/>
      <text:p text:style-name="P31"/>
      <text:p text:style-name="P14">
        <draw:frame draw:style-name="fr1" text:anchor-type="as-char" svg:width="3.5598in" svg:height="4.7465in" draw:z-index="217">
          <draw:image xlink:href="Pictures/10000000000003C0000005000E4B3CB3.jpg" xlink:type="simple" xlink:show="embed" xlink:actuate="onLoad"/>
        </draw:frame>
      </text:p>
      <text:p text:style-name="P31"/>
      <text:p text:style-name="P14">
        <text:span text:style-name="T23">ОБНАЖЕННАЯ. КЕРАМИКА</text:span>
      </text:p>
      <text:p text:style-name="P31"/>
      <text:p text:style-name="P14">
        <text:soft-page-break/>
        <draw:frame draw:style-name="fr1" text:anchor-type="as-char" svg:width="6.4965in" svg:height="4.872in" draw:z-index="219">
          <draw:image xlink:href="Pictures/1000000000000500000003C0817DBEEA.jpg" xlink:type="simple" xlink:show="embed" xlink:actuate="onLoad"/>
        </draw:frame>
      </text:p>
      <text:p text:style-name="P31"/>
      <text:p text:style-name="P14">
        <text:span text:style-name="T23">МАТЬ И ДОЧЬ. КЕРАМИКА</text:span>
      </text:p>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p text:style-name="P31">
        <text:soft-page-break/>
      </text:p>
      <text:list xml:id="list28485865" text:continue-numbering="true" text:style-name="Outline">
        <text:list-item>
          <text:list>
            <text:list-item>
              <text:h text:style-name="P52" text:outline-level="2">
                <text:bookmark-start text:name="__RefHeading__4258_7610281"/>
                <text:bookmark-start text:name="_Toc366860057"/>
                <text:span text:style-name="T21">6. МАХАЛОВА НЕЛЛИ ВЛАДИСЛАВОВНА</text:span>
                <text:bookmark-end text:name="__RefHeading__4258_7610281"/>
                <text:bookmark-end text:name="_Toc366860057"/>
              </text:h>
            </text:list-item>
          </text:list>
        </text:list-item>
      </text:list>
      <text:p text:style-name="P31"/>
      <text:p text:style-name="P18">
        <text:span text:style-name="T23">
          <text:tab/>
          Инвалид первой группы по зрению. Художник-флорист
        </text:span>
      </text:p>
      <text:p text:style-name="P18">
        <text:span text:style-name="T23">
          <text:tab/>
          Родилась 4 ноября 1969 года в городе Нижний Тагил Свердловской области. В 1987 году закончила среднюю школу, переехала в город Кириши Ленинградской области, где стала работать в строительном управлении Киришской ГРЭС. В 1992 году родила сына. В 1995 году поступила в Волховский строительный техникум на заочное обучение специальности техник-строитель организатор производства.
        </text:span>
      </text:p>
      <text:p text:style-name="P18">
        <text:span text:style-name="T23">
          <text:tab/>
          В феврале 1998 года Нелли Владиславовна из-за химического ожога, полученного в результате аварии на производстве, полностью утратила зрение.
        </text:span>
      </text:p>
      <text:p text:style-name="P18">
        <text:span text:style-name="T23">
          <text:tab/>
          В 2005 году она переехала в Санкт-Петербург, прошла курс реабилитации в государственном реабилитационном центре (ул. Джамбула,3). В реабилитационном центре она получила необходимую психологическую помощь, научилась ориентироваться с помощью трости, приобрела бытовые навыки, прошла курсы бисероплетения и переплётного дела, занималась бальными танцами, с демонстрацией которых участвовала в различных мероприятиях и праздниках в реабилитационном центре и в центре культурно-спортивной реабилитации Санкт-Петербургской региональной организации ВОС (бывший Дом культуры им. В.А.Шелгунова). В центре комплексного обслуживания инвалидов Петроградского района Санкт-Петербурга закончила курсы по флористике.
        </text:span>
      </text:p>
      <text:p text:style-name="P18">
        <text:span text:style-name="T23">
          <text:tab/>
          В настоящее время Нелли Владиславовна работает в Санкт-Петербурге в ресторане "Dans Le Noir?" ("В темноте?") проводником тёмного зала.
        </text:span>
      </text:p>
      <text:p text:style-name="P18">
        <text:span text:style-name="T23">
          <text:tab/>
          В творчестве предпочитает флористику. Очевидно, тепло живого биологического организма, которое сохраняют в себе природные материалы, располагает её к тактильному контакту больше, чем другие материалы. При этом следует отметить , что занятия флористикой мало распространены среди инвалидов по зрению, в большей мере из-за того, что незрячие чувствуют себя некомфортно при работе с клеем. К тому же, при случайном попадании клея на используемые материалы заметно снижается качество произведений. Тем более достойно похвалы умение Нелли Владиславовны 
          <text:s/>
          избегать подобных недостатков. В бисероплетении она тоже достигла достаточно высоких результатов, создавая красочные композиции из цветов для установки в вазу, либо для размещения на картинной плоскости с ярким красочным фоном. Сосуды, используемые в качестве вазы, она сама украшает бисером и другими декоративными материалами.
        </text:span>
      </text:p>
      <text:p text:style-name="P18">
        <text:span text:style-name="T23">
          <text:tab/>
          Художественные произведения Нелли Владиславовны экспонировались в выставочном комплексе ЛенЭКСПО в Гавани Васильевского острова, в ЭКСПО-ЦЕНТРЕ "Евразия", в библиотеке им. В.И.Ленина на Веденской улице. Значительная часть её произведений подарена многочисленным родственникам и друзьям.
        </text:span>
      </text:p>
      <text:p text:style-name="P18">
        <text:span text:style-name="T23">
          <text:tab/>
          Успехи Н.В.Махаловой в изобразительном творчестве поражают тем, что зрение она утратила уже в зрелом возрасте и поэтому адаптация к вновь сложившимся жизненным обстоятельствам в её случае требует больше усилий и упорства, чем при утрате зрения в раннем возрасте.
        </text:span>
      </text:p>
      <text:p text:style-name="P31"/>
      <text:p text:style-name="P31"/>
      <text:p text:style-name="P31"/>
      <text:p text:style-name="P31"/>
      <text:p text:style-name="P31"/>
      <text:p text:style-name="P31"/>
      <text:p text:style-name="P31"/>
      <text:p text:style-name="P31"/>
      <text:p text:style-name="P31">
        <text:soft-page-break/>
      </text:p>
      <text:p text:style-name="Standard">
        <draw:frame draw:style-name="fr1" text:anchor-type="as-char" svg:width="5.1138in" svg:height="3.8354in" draw:z-index="221">
          <draw:image xlink:href="Pictures/10000000000004650000034C63FB8773.jpg" xlink:type="simple" xlink:show="embed" xlink:actuate="onLoad"/>
        </draw:frame>
      </text:p>
      <text:p text:style-name="P31"/>
      <text:p text:style-name="P31"/>
      <text:p text:style-name="P14">
        <text:span text:style-name="T23">БАБОЧКА.</text:span>
      </text:p>
      <text:p text:style-name="P31"/>
      <text:p text:style-name="P14">
        <draw:frame draw:style-name="fr1" text:anchor-type="as-char" svg:width="3.5736in" svg:height="4.7646in" draw:z-index="223">
          <draw:image xlink:href="Pictures/10000000000003450000045CC84038F9.jpg" xlink:type="simple" xlink:show="embed" xlink:actuate="onLoad"/>
        </draw:frame>
      </text:p>
      <text:p text:style-name="P31"/>
      <text:p text:style-name="P14">
        <text:soft-page-break/>
        <text:span text:style-name="T23">ФЛОРИСТИКА</text:span>
      </text:p>
      <text:p text:style-name="P31"/>
      <text:p text:style-name="P14">
        <draw:frame draw:style-name="fr1" text:anchor-type="as-char" svg:width="2.8098in" svg:height="3.7465in" draw:z-index="225">
          <draw:image xlink:href="Pictures/100000000000026B0000033967613A7A.jpg" xlink:type="simple" xlink:show="embed" xlink:actuate="onLoad"/>
        </draw:frame>
      </text:p>
      <text:p text:style-name="P31"/>
      <text:p text:style-name="P31"/>
      <text:p text:style-name="P14">
        <text:span text:style-name="T23">ВАЗА С ЦВЕТАМИ. БИСЕР</text:span>
      </text:p>
      <text:p text:style-name="P31"/>
      <text:p text:style-name="P31"/>
      <text:p text:style-name="P14">
        <draw:frame draw:style-name="fr1" text:anchor-type="as-char" svg:width="3.1327in" svg:height="4.1772in" draw:z-index="227">
          <draw:image xlink:href="Pictures/10000000000002B20000039885A2748C.jpg" xlink:type="simple" xlink:show="embed" xlink:actuate="onLoad"/>
        </draw:frame>
      </text:p>
      <text:p text:style-name="P31"/>
      <text:p text:style-name="P14">
        <text:span text:style-name="T23">КОРЗИНА С ЦВЕТАМИ. БИСЕР</text:span>
      </text:p>
      <text:p text:style-name="P31"/>
      <text:p text:style-name="P31"/>
      <text:p text:style-name="P14">
        <text:soft-page-break/>
        <draw:frame draw:style-name="fr1" text:anchor-type="as-char" svg:width="3.4098in" svg:height="4.5563in" draw:z-index="229">
          <draw:image xlink:href="Pictures/10000000000002EE000003EA6CE47C70.jpg" xlink:type="simple" xlink:show="embed" xlink:actuate="onLoad"/>
        </draw:frame>
      </text:p>
      <text:p text:style-name="P33"/>
      <text:p text:style-name="P14">
        <text:span text:style-name="T23">ВАЗА. КЕРАМИКА</text:span>
      </text:p>
      <text:p text:style-name="P33"/>
      <text:p text:style-name="P33"/>
      <text:p text:style-name="P33"/>
      <text:p text:style-name="P14">
        <draw:frame draw:style-name="fr1" text:anchor-type="as-char" svg:width="4.0839in" svg:height="3.0634in" draw:z-index="231">
          <draw:image xlink:href="Pictures/1000000000000383000002A2FCA6505D.jpg" xlink:type="simple" xlink:show="embed" xlink:actuate="onLoad"/>
        </draw:frame>
      </text:p>
      <text:p text:style-name="P31"/>
      <text:p text:style-name="P14">
        <text:span text:style-name="T23">ФАНТАЗИЯ. КЕРАМИКА</text:span>
      </text:p>
      <text:p text:style-name="P31"/>
      <text:p text:style-name="P31"/>
      <text:p text:style-name="P14">
        <text:soft-page-break/>
        <draw:frame draw:style-name="fr1" text:anchor-type="as-char" svg:width="4.9161in" svg:height="3.6866in" draw:z-index="233">
          <draw:image xlink:href="Pictures/100000000000043A0000032B879FA17D.jpg" xlink:type="simple" xlink:show="embed" xlink:actuate="onLoad"/>
        </draw:frame>
      </text:p>
      <text:p text:style-name="P33"/>
      <text:p text:style-name="P14">
        <text:span text:style-name="T23">РЫБА. КЕРАМИКА</text:span>
      </text:p>
      <text:p text:style-name="P33"/>
      <text:p text:style-name="P33"/>
      <text:p text:style-name="P33"/>
      <text:p text:style-name="P33"/>
      <text:p text:style-name="P14">
        <draw:frame draw:style-name="fr1" text:anchor-type="as-char" svg:width="4.9445in" svg:height="3.7083in" draw:z-index="235">
          <draw:image xlink:href="Pictures/100000000000044000000330E23E14EE.jpg" xlink:type="simple" xlink:show="embed" xlink:actuate="onLoad"/>
        </draw:frame>
      </text:p>
      <text:p text:style-name="P31"/>
      <text:p text:style-name="P31"/>
      <text:p text:style-name="P31"/>
      <text:p text:style-name="P14">
        <text:span text:style-name="T23">НА БЕРЕГУ. КЕРАМИКА</text:span>
      </text:p>
      <text:p text:style-name="P31"/>
      <text:p text:style-name="P31"/>
      <text:p text:style-name="P31"/>
      <text:p text:style-name="P31"/>
      <text:p text:style-name="P31">
        <text:soft-page-break/>
      </text:p>
      <text:list xml:id="list28487481" text:continue-numbering="true" text:style-name="Outline">
        <text:list-item>
          <text:list>
            <text:list-item>
              <text:h text:style-name="P52" text:outline-level="2">
                <text:bookmark-start text:name="__RefHeading__4260_7610281"/>
                <text:bookmark-start text:name="_Toc366860058"/>
                <text:span text:style-name="T21">7. ПАВЛОВА ЛАРИСА ВЛАДИСЛАВОВНА</text:span>
                <text:bookmark-end text:name="__RefHeading__4260_7610281"/>
                <text:bookmark-end text:name="_Toc366860058"/>
              </text:h>
            </text:list-item>
          </text:list>
        </text:list-item>
      </text:list>
      <text:p text:style-name="P31"/>
      <text:p text:style-name="P18">
        <text:span text:style-name="T23">
          <text:tab/>
          Инвалид первой группы по зрению. Художник.
        </text:span>
      </text:p>
      <text:p text:style-name="P18">
        <text:span text:style-name="T23">
          <text:tab/>
          Родилась 21 сентября 1973 года в Ленинграде. В 1981 году, в результате несчастного случая, утратила зрение, а в 1990 году закончила Ленинградскую специальную среднюю школу-интернат №1 для слепых и слабовидящих детей им. К.К.Грота.
        </text:span>
      </text:p>
      <text:p text:style-name="P18">
        <text:span text:style-name="T23">
          <text:tab/>
          С 1989-го по 1991-ый год работала слесарем-сборщиком электроаппаратов на учебно-производственном предприятии №5 Ленинградского правления ВОС.
        </text:span>
      </text:p>
      <text:p text:style-name="P18">
        <text:span text:style-name="T23">
          <text:tab/>
          С 1991 года по 1994 год училась на массажном отделении Кисловодского медицинского училища №2, которое закончила с отличием.
        </text:span>
      </text:p>
      <text:p text:style-name="P18">
        <text:span text:style-name="T23">
          <text:tab/>
          С 1994-го по 2000-ый год работала медицинской сестрой по массажу физиотерапевтического кабинета клиники Института мозга человека Российской академии наук.
        </text:span>
      </text:p>
      <text:p text:style-name="P18">
        <text:span text:style-name="T23">
          <text:tab/>
          Во время учёбы в школе занималась спортивной гимнастикой и шахматами. Успехи её в данных видах спорта неоднократно отмечались почётными грамотами и другими наградами.
        </text:span>
      </text:p>
      <text:p text:style-name="P18">
        <text:span text:style-name="T23">
          <text:tab/>
          Изобразительным творчеством начала заниматься с 1982 года в изостудии "Любительское объединение "Художник" при Доме культуры им. В.А.Шелгунова Ленинградского правления ВОС под руководством ленинградского художника-педагога Нашивочникова Юрия Алексеевича. До этого изобразительным творчеством не интересовалась, а в изостудию поступила с целью усилить тактильные возможности организма, его реабилитацию и адаптацию к окружающему миру. Однако, увлечённость педагога, созданная им в изостудии творческая атмосфера, быстрые успехи пробудили её интерес к изобразительному творчеству и заставили заниматься им более серьёзно и целеустремлённо.
        </text:span>
      </text:p>
      <text:p text:style-name="P18">
        <text:span text:style-name="T23">
          <text:tab/>
          Выставочной деятельностью начала заниматься с 1987 года: на первых порах коллективной, а затем и персональной. Наиболее значимым в её творческой биографии стало участие в ежегодных традиционных выставках в Союзе художников Санкт-Петербурга и Центральном выставочном зале "Манеж", в совместной со Школой "Храмовая Стена" (26-ю работами) в выставке в Музее нонконформистского искусства "Арт-центр Пушкинская,10"; персональные выставки в Академическом институте живописи, скульптуры и архитектуры им. И.Е.Репина, в Доме народного творчества и досуга комитета по культуре Санкт-Петербурга, в Музее А.Ахматовой в Фонтанном доме, в Доме ветеранов сцены ВТО, в составе лауреатов и дипломантов премии "Филантроп" (5-ю работами) в выставочном зале Российской академии художеств (г.Москва, ул. Пречистенка, 19), в Музее творчества и преодоления "Равновесие" при международном фонде "Филантроп", на факультете социологии Санкт-Петербургского государственного университета и др.
        </text:span>
      </text:p>
      <text:p text:style-name="P18">
        <text:span text:style-name="T23">
          <text:tab/>
          Желательно, чтобы устроители первой персональной выставки художника проявили к нему доброжелательное отношение! Случайно получив в своё распоряжение 16 листов белого пивного картона размером 60х80см., Лариса создала серию произведений, художественное качество которых позволяло рассчитывать на участие в любых выставках. Было принято решение в первую очередь предложить эти работы для участия в ежегодных традиционных выставках в ЦВЗ "Манеж" и Союзе художников Санкт-Петербурга, однако, о художественном творчестве Ларисы Владиславовны каким-то образом узнала заведующая библиотекой-филиалом №1 Централизованной библиотечной системы Приморского района Елена Яковлевна Рудакова и убедила первую персональную выставку устроить в этой библиотеке, о чём мы с благодарностью вспоминаем до сих пор. Во-первых, большинство картин не было вставлено в рамки: пришлось 
        </text:span>
        <text:soft-page-break/>
        <text:span text:style-name="T23">закреплять их на подвесных шнурах при помощи липкой плёнки, которая впоследствии постоянно отлипала, что доставляло немало хлопот сотрудникам библиотеки. Во-вторых, в то время оформлять художественные выставки библиотеке помогал замечательный художник и человек, ученик известного ленинградского художника С.Торубарова - Царёв Владимир Иванович, который наглядно показал нам как это делается. Наглядный урок оформления нашей персональной выставки и сопутствующие ей обстоятельства утвердили нас во мнении, что работы к выставке необходимо тщательно готовить, а творческий подход должен сопутствовать художнику на протяжении всего процесса создания произведения, начиная с момента приобретения материалов искусства и кончая оформлением произведений в рамку и развеской их в выставочном зале. В дальнейшем больше никаких проблем при оформлении выставок не возникало.</text:span>
      </text:p>
      <text:p text:style-name="P18">
        <text:span text:style-name="T23">
          <text:tab/>
          С целью проверки объективности отношения к её творчеству профессиональных художников, при представлении работ на выставки в ЦВЗ "Манеж" и Союз художников Санкт-Петербурга в первый раз о её слепоте не сообщалось. Следует отметить, что наблюдения в этих выставочных залах показали, что работы её и других незрячих художников вызывают у посетителей живой интерес, хотя в аннотациях этих выставок их слепота не обозначена. Большое значение для её самооценки сыграло присуждение ей международной премии "Филантроп", так как компетентное жюри под председательством народного художника СССР И.С.Глазунова присвоило ей звание лауреата (в числе 39 лауреатов из 1099 номинантов), притом решение принималось инкогнито, только на основании представленных художественных произведений, без учёта категории инвалидности и других факторов.
        </text:span>
      </text:p>
      <text:p text:style-name="P18">
        <text:span text:style-name="T23">
          <text:tab/>
          В 2005 году Лариса Владиславовна была принята в Союз художников России и творческое объединение "Товарищество "Свободная культура".В этом же 2005 году она стала лауреатом восьмого международного фестиваля "Звуки и краски мира" в рамках международного культурного фонда "Орфей" (Санкт-Петербург), а также лауреатом специальной премии международного фонда творчества инвалидов "Филантроп" в номинации "За новизну и оригинальность в изобразительном искусстве".
        </text:span>
      </text:p>
      <text:p text:style-name="P18">
        <text:span text:style-name="T23">
          <text:tab/>
          Образцы её творчества представлены в Музее нонконформистского искусства "Пушкинская, 10", Музее истории общества слепых Санкт-Петербурга, объединении "Арт-Балтика" в Вильнюсе, в Музее творчества преодоления и духа "Равновесие" при фонде "Филантроп", в творческом объединении "Талант" в Красноярске, в библиотеке-филиале №1, в частных коллекциях США.
        </text:span>
      </text:p>
      <text:p text:style-name="P18">
        <text:span text:style-name="T23">
          <text:tab/>
          С 2003 года Лариса Владиславовна, в целях сохранения и распространения, занялась популяризацией разработанных Ю.А.Нашивочниковым методик, позволяющих незрячим и даже слепорождённым успешно заниматься изобразительным творчеством. С этой целью она провела цикл теле- и радиорепортажей, посвящённых проблемам изобразительного творчества инвалидов по зрению, создала в Интернете сайт, сначала посвящённый собственному творчеству, а затем сайт www.pavlova.
        </text:span>
        <text:span text:style-name="T25">com</text:span>
        <text:span text:style-name="T23">.</text:span>
        <text:span text:style-name="T25">ru</text:span>
        <text:span text:style-name="T23">, посвящённый творчеству всех известных незрячих художников. Кроме образцов их творчества сайт содержит и другие материалы, посвящённые данному вопросу, в том числе и описание используемых методик. В это же время Лариса Владиславовна провела ряд мастер-классов и занятий: весной 2005 года она провела трёхмесячный цикл занятий с незрячими ребятами старшей группы Санкт-Петербургского специализированного детского сада для слепых и слабовидящих детей; в июле 2010 года - десятидневные занятия с незрячими ребятами в Литве; в начале лета 2011 года (по просьбе учредителей) - 2 мастер-класса во вновь созданном в Санкт-Петербурге детском хосписе; в октябре 2011 года - мастер-класс с группой незрячих ребят численностью 11 человек </text:span>
        <text:soft-page-break/>
        <text:span text:style-name="T23">из Москвы. Кроме этого Лариса Владиславовна проконсультировала занимающихся вопросами реабилитации инвалидов по зрению представителей из Праги, Брно, Германии, из Мурманска и Мурманской области, Хабаровска. Каждую среду она проводит в Интернете конференции, на которых, кроме бытовых вопросов, обсуждаются и проблемы изобразительного творчества инвалидов по зрению; у неё сложились устойчивые отношения с посетителями сайта, интересующимися этой проблематикой. После выхода в свет, по одному экземпляру книги Павлова В.М. "Палитра души.Изобразительное творчество незрячих"(из-во "Союз художников" СПб) было направлено в адрес библиотек для слепых России, а также в адрес специализированных школ слепых в населённые пункты, где таких библиотек нет.</text:span>
      </text:p>
      <text:p text:style-name="P18">
        <text:span text:style-name="T23">
          <text:tab/>
          Изобразительное творчество Павловой Л.В.удивляет высокой художественной культурой и духовностью. Выставки её художественных произведений поражают многообразием используемых материалов и методик и неизменно вызывают огромный интерес посетителей и горячие отзывы как рядовых зрителей, так и профессиональных художников.
        </text:span>
      </text:p>
      <text:p text:style-name="P31"/>
      <text:p text:style-name="P3"/>
      <text:p text:style-name="P34"/>
      <text:p text:style-name="P14">
        <draw:frame draw:style-name="fr1" text:anchor-type="as-char" svg:width="4.4925in" svg:height="3.822in" draw:z-index="237">
          <draw:image xlink:href="Pictures/1000000000000595000004C0F9181C69.jpg" xlink:type="simple" xlink:show="embed" xlink:actuate="onLoad"/>
        </draw:frame>
      </text:p>
      <text:p text:style-name="P30"/>
      <text:p text:style-name="P14">
        <text:span text:style-name="T23">БЕЗ СЕМЬИ. СПЛЕНДОРЛЮКС</text:span>
      </text:p>
      <text:p text:style-name="P33"/>
      <text:p text:style-name="P14">
        <draw:frame draw:style-name="fr1" text:anchor-type="as-char" svg:width="4.222in" svg:height="3.2165in" draw:z-index="239">
          <draw:image xlink:href="Pictures/1000000000000595000004413C0ED802.jpg" xlink:type="simple" xlink:show="embed" xlink:actuate="onLoad"/>
        </draw:frame>
      </text:p>
      <text:p text:style-name="P33"/>
      <text:p text:style-name="P14">
        <text:span text:style-name="T23">ЛИСТОПАД. ПЛАСТИЛИН</text:span>
      </text:p>
      <text:p text:style-name="P33"/>
      <text:p text:style-name="P14">
        <text:soft-page-break/>
        <draw:frame draw:style-name="fr1" text:anchor-type="as-char" svg:width="4.398in" svg:height="3.2984in" draw:z-index="241">
          <draw:image xlink:href="Pictures/100000000000059500000430FDD1B782.jpg" xlink:type="simple" xlink:show="embed" xlink:actuate="onLoad"/>
        </draw:frame>
      </text:p>
      <text:p text:style-name="P33"/>
      <text:p text:style-name="P14">
        <text:span text:style-name="T23">В НОЧНОМ. ПЛАСТИЛИН</text:span>
      </text:p>
      <text:p text:style-name="P33"/>
      <text:p text:style-name="P14">
        <draw:frame draw:style-name="fr1" text:anchor-type="as-char" svg:width="4.0866in" svg:height="4.3811in" draw:z-index="243">
          <draw:image xlink:href="Pictures/1000000000000598000005FF67E40DF2.jpg" xlink:type="simple" xlink:show="embed" xlink:actuate="onLoad"/>
        </draw:frame>
      </text:p>
      <text:p text:style-name="P33"/>
      <text:p text:style-name="P14">
        <text:span text:style-name="T23">АЖУРНОЕ ДЕРЕВО</text:span>
      </text:p>
      <text:p text:style-name="P14">
        <text:soft-page-break/>
        <draw:frame draw:style-name="fr1" text:anchor-type="as-char" svg:width="4.6953in" svg:height="3.5217in" draw:z-index="245">
          <draw:image xlink:href="Pictures/1000000000000595000004306FB11458.jpg" xlink:type="simple" xlink:show="embed" xlink:actuate="onLoad"/>
        </draw:frame>
      </text:p>
      <text:p text:style-name="P33"/>
      <text:p text:style-name="P33"/>
      <text:p text:style-name="P14">
        <text:span text:style-name="T23">ЗАЯЦ. ПЛАСТИЛИН</text:span>
      </text:p>
      <text:p text:style-name="P33"/>
      <text:p text:style-name="P14">
        <draw:frame draw:style-name="fr1" text:anchor-type="as-char" svg:width="4.452in" svg:height="3.339in" draw:z-index="247">
          <draw:image xlink:href="Pictures/1000000000000595000004306BD8F13F.jpg" xlink:type="simple" xlink:show="embed" xlink:actuate="onLoad"/>
        </draw:frame>
      </text:p>
      <text:p text:style-name="P33"/>
      <text:p text:style-name="P14">
        <text:span text:style-name="T23">ГЕПАРДЫ. ПЛАСТИЛИН</text:span>
      </text:p>
      <text:p text:style-name="P14">
        <text:soft-page-break/>
        <draw:frame draw:style-name="fr1" text:anchor-type="as-char" svg:width="3.722in" svg:height="4.9634in" draw:z-index="249">
          <draw:image xlink:href="Pictures/100000000000059500000772952D23EE.jpg" xlink:type="simple" xlink:show="embed" xlink:actuate="onLoad"/>
        </draw:frame>
      </text:p>
      <text:p text:style-name="P33"/>
      <text:p text:style-name="P14">
        <text:span text:style-name="T23">КОЗА РОБИНЗОНО КРУЗО. ПЛАСТИЛИН</text:span>
      </text:p>
      <text:p text:style-name="P33"/>
      <text:p text:style-name="P14">
        <draw:frame draw:style-name="fr1" text:anchor-type="as-char" svg:width="4.4925in" svg:height="3.3016in" draw:z-index="251">
          <draw:image xlink:href="Pictures/1000000000000674000004BEF3C03B6B.jpg" xlink:type="simple" xlink:show="embed" xlink:actuate="onLoad"/>
        </draw:frame>
      </text:p>
      <text:p text:style-name="P33"/>
      <text:p text:style-name="P14">
        <text:span text:style-name="T23">ИГРА. ПЛАСТИЛИН</text:span>
      </text:p>
      <text:p text:style-name="P14">
        <text:soft-page-break/>
        <draw:frame draw:style-name="fr1" text:anchor-type="as-char" svg:width="4.2083in" svg:height="5.7634in" draw:z-index="253">
          <draw:image xlink:href="Pictures/1000000000000595000007A54ABB82F7.jpg" xlink:type="simple" xlink:show="embed" xlink:actuate="onLoad"/>
        </draw:frame>
      </text:p>
      <text:p text:style-name="P33"/>
      <text:p text:style-name="P14">
        <text:span text:style-name="T23">КОТЕНОК. ПЛАСТИЛИН. БИСЕР</text:span>
      </text:p>
      <text:p text:style-name="P33"/>
      <text:p text:style-name="P14">
        <draw:frame draw:style-name="fr1" text:anchor-type="as-char" svg:width="4.4791in" svg:height="3.3591in" draw:z-index="255">
          <draw:image xlink:href="Pictures/10000000000005950000043086EDD2A6.jpg" xlink:type="simple" xlink:show="embed" xlink:actuate="onLoad"/>
        </draw:frame>
      </text:p>
      <text:p text:style-name="P33"/>
      <text:p text:style-name="P14">
        <text:soft-page-break/>
        <text:span text:style-name="T23">КОЛИБРИ. РУЧКИ. МЕЛОК</text:span>
      </text:p>
      <text:p text:style-name="P14">
        <draw:frame draw:style-name="fr1" text:anchor-type="as-char" svg:width="3.7898in" svg:height="5.2201in" draw:z-index="257">
          <draw:image xlink:href="Pictures/1000000000000595000007B1DF2593EB.jpg" xlink:type="simple" xlink:show="embed" xlink:actuate="onLoad"/>
        </draw:frame>
      </text:p>
      <text:p text:style-name="P33"/>
      <text:p text:style-name="P14">
        <text:span text:style-name="T23">МОЛИТВА. РУЧКИ И МЕЛОК.1986г.</text:span>
      </text:p>
      <text:p text:style-name="P33"/>
      <text:p text:style-name="P14">
        <draw:frame draw:style-name="fr1" text:anchor-type="as-char" svg:width="4.1008in" svg:height="3.0752in" draw:z-index="259">
          <draw:image xlink:href="Pictures/10000000000005950000043015FCCBBA.jpg" xlink:type="simple" xlink:show="embed" xlink:actuate="onLoad"/>
        </draw:frame>
      </text:p>
      <text:p text:style-name="P33"/>
      <text:p text:style-name="P14">
        <text:span text:style-name="T23">КУПАЛЬЩИКИ. ПЛАСТИЛИН</text:span>
      </text:p>
      <text:p text:style-name="P14">
        <text:soft-page-break/>
        <draw:frame draw:style-name="fr1" text:anchor-type="as-char" svg:width="3.5063in" svg:height="3.4598in" draw:z-index="261">
          <draw:image xlink:href="Pictures/100000000000059500000582E37BDBCB.jpg" xlink:type="simple" xlink:show="embed" xlink:actuate="onLoad"/>
        </draw:frame>
      </text:p>
      <text:p text:style-name="P33"/>
      <text:p text:style-name="P14">
        <text:span text:style-name="T23">НА БЕРЕГУ</text:span>
      </text:p>
      <text:p text:style-name="P33"/>
      <text:p text:style-name="P14">
        <draw:frame draw:style-name="fr1" text:anchor-type="as-char" svg:width="3.2492in" svg:height="4.6543in" draw:z-index="263">
          <draw:image xlink:href="Pictures/1000000000000595000007FF81A47B4A.jpg" xlink:type="simple" xlink:show="embed" xlink:actuate="onLoad"/>
        </draw:frame>
      </text:p>
      <text:p text:style-name="P33"/>
      <text:p text:style-name="P14">
        <text:span text:style-name="T23">МОЛЧАЛИВЫЙ СТРАЖ. БИСЕР И ПЛАСТИЛИН</text:span>
      </text:p>
      <text:p text:style-name="P14">
        <text:soft-page-break/>
        <draw:frame draw:style-name="fr1" text:anchor-type="as-char" svg:width="5.7764in" svg:height="4.3319in" draw:z-index="265">
          <draw:image xlink:href="Pictures/10000000000005950000043044A4E995.jpg" xlink:type="simple" xlink:show="embed" xlink:actuate="onLoad"/>
        </draw:frame>
      </text:p>
      <text:p text:style-name="P33"/>
      <text:p text:style-name="P14">
        <text:span text:style-name="T23">НОЧЬ В ЯБЛОНЕВОМ САДУ. ПЛАСТИЛИН И МЕЛОК</text:span>
      </text:p>
      <text:p text:style-name="P33"/>
      <text:p text:style-name="P14">
        <draw:frame draw:style-name="fr1" text:anchor-type="as-char" svg:width="5.5193in" svg:height="4.1398in" draw:z-index="267">
          <draw:image xlink:href="Pictures/10000000000005950000043084B69B88.jpg" xlink:type="simple" xlink:show="embed" xlink:actuate="onLoad"/>
        </draw:frame>
      </text:p>
      <text:p text:style-name="P33"/>
      <text:p text:style-name="P14">
        <text:span text:style-name="T23">НЕЖНОСТЬ</text:span>
      </text:p>
      <text:p text:style-name="P14">
        <text:soft-page-break/>
        <text:span text:style-name="T23">. </text:span>
        <draw:frame draw:style-name="fr1" text:anchor-type="as-char" svg:width="5.0272in" svg:height="3.5807in" draw:z-index="269">
          <draw:image xlink:href="Pictures/1000000000000595000003FAFB977902.jpg" xlink:type="simple" xlink:show="embed" xlink:actuate="onLoad"/>
        </draw:frame>
      </text:p>
      <text:p text:style-name="P33"/>
      <text:p text:style-name="P14">
        <text:span text:style-name="T23">ПЕГАСИК. ПЛАСТИЛИН</text:span>
      </text:p>
      <text:p text:style-name="P33"/>
      <text:p text:style-name="P14">
        <draw:frame draw:style-name="fr1" text:anchor-type="as-char" svg:width="4.8102in" svg:height="3.6075in" draw:z-index="271">
          <draw:image xlink:href="Pictures/100000000000059500000430EF4378C9.jpg" xlink:type="simple" xlink:show="embed" xlink:actuate="onLoad"/>
        </draw:frame>
      </text:p>
      <text:p text:style-name="P33"/>
      <text:p text:style-name="P14">
        <text:span text:style-name="T23">ОХОТА. РУЧКИ И МЕЛОК.1985г.</text:span>
      </text:p>
      <text:p text:style-name="P14">
        <text:soft-page-break/>
        <draw:frame draw:style-name="fr1" text:anchor-type="as-char" svg:width="4.911in" svg:height="3.6835in" draw:z-index="273">
          <draw:image xlink:href="Pictures/100000000000059500000430F51BFB54.jpg" xlink:type="simple" xlink:show="embed" xlink:actuate="onLoad"/>
        </draw:frame>
      </text:p>
      <text:p text:style-name="P33"/>
      <text:p text:style-name="P14">
        <text:span text:style-name="T23">ПОЗДРАВЛЕНИЕ</text:span>
      </text:p>
      <text:p text:style-name="P33"/>
      <text:p text:style-name="P14">
        <draw:frame draw:style-name="fr1" text:anchor-type="as-char" svg:width="3.9008in" svg:height="5.2008in" draw:z-index="275">
          <draw:image xlink:href="Pictures/1000000000000595000007729D0B5D32.jpg" xlink:type="simple" xlink:show="embed" xlink:actuate="onLoad"/>
        </draw:frame>
      </text:p>
      <text:p text:style-name="P33"/>
      <text:p text:style-name="P14">
        <text:span text:style-name="T23">ПОВОДЫРЬ</text:span>
      </text:p>
      <text:p text:style-name="P14">
        <text:soft-page-break/>
        <draw:frame draw:style-name="fr1" text:anchor-type="as-char" svg:width="4.8772in" svg:height="3.6575in" draw:z-index="277">
          <draw:image xlink:href="Pictures/100000000000080000000600E20AD370.jpg" xlink:type="simple" xlink:show="embed" xlink:actuate="onLoad"/>
        </draw:frame>
      </text:p>
      <text:p text:style-name="P33"/>
      <text:p text:style-name="P14">
        <text:span text:style-name="T23">СКУЛЬПТУРА ГОЛОВА. ГЛИНА</text:span>
      </text:p>
      <text:p text:style-name="P33"/>
      <text:p text:style-name="P14">
        <draw:frame draw:style-name="fr1" text:anchor-type="as-char" svg:width="3.2626in" svg:height="4.3508in" draw:z-index="279">
          <draw:image xlink:href="Pictures/100000000000059500000772526656BB.jpg" xlink:type="simple" xlink:show="embed" xlink:actuate="onLoad"/>
        </draw:frame>
      </text:p>
      <text:p text:style-name="P33"/>
      <text:p text:style-name="P14">
        <text:span text:style-name="T23">ПОХИЩЕНИЕ. РУЧКИ И МЕЛОК.1986г.</text:span>
      </text:p>
      <text:p text:style-name="P14">
        <text:soft-page-break/>
        <draw:frame draw:style-name="fr1" text:anchor-type="as-char" svg:width="4.7209in" svg:height="3.5402in" draw:z-index="281">
          <draw:image xlink:href="Pictures/100000000000059500000430F538C4FD.jpg" xlink:type="simple" xlink:show="embed" xlink:actuate="onLoad"/>
        </draw:frame>
      </text:p>
      <text:p text:style-name="P33"/>
      <text:p text:style-name="P14">
        <text:span text:style-name="T23">СРЕДА ОБИТАНИЯ. ПЛАСТИЛИН И МЕЛОК</text:span>
      </text:p>
      <text:p text:style-name="P33"/>
      <text:p text:style-name="P14">
        <draw:frame draw:style-name="fr1" text:anchor-type="as-char" svg:width="4.2898in" svg:height="3.2173in" draw:z-index="283">
          <draw:image xlink:href="Pictures/100000000000059500000430CF9DCBFD.jpg" xlink:type="simple" xlink:show="embed" xlink:actuate="onLoad"/>
        </draw:frame>
      </text:p>
      <text:p text:style-name="P33"/>
      <text:p text:style-name="P14">
        <text:span text:style-name="T23">СОБАКА. СУХОЕ ВАЛЯНИЕ</text:span>
      </text:p>
      <text:p text:style-name="P14">
        <text:soft-page-break/>
        <draw:frame draw:style-name="fr1" text:anchor-type="as-char" svg:width="5.0453in" svg:height="3.7835in" draw:z-index="285">
          <draw:image xlink:href="Pictures/100000000000059500000430635985B1.jpg" xlink:type="simple" xlink:show="embed" xlink:actuate="onLoad"/>
        </draw:frame>
      </text:p>
      <text:p text:style-name="P33"/>
      <text:p text:style-name="P14">
        <text:span text:style-name="T23">У КОСТРА</text:span>
      </text:p>
      <text:p text:style-name="P33"/>
      <text:p text:style-name="P14">
        <draw:frame draw:style-name="fr1" text:anchor-type="as-char" svg:width="4.6547in" svg:height="3.4909in" draw:z-index="287">
          <draw:image xlink:href="Pictures/10000000000005950000043071DE2702.jpg" xlink:type="simple" xlink:show="embed" xlink:actuate="onLoad"/>
        </draw:frame>
      </text:p>
      <text:p text:style-name="P33"/>
      <text:p text:style-name="P14">
        <text:span text:style-name="T23">ТЕТЯ КОНЧИТА. ПЛАСТИЛИН</text:span>
      </text:p>
      <text:p text:style-name="P33"/>
      <text:p text:style-name="P14">
        <text:soft-page-break/>
        <draw:frame draw:style-name="fr1" text:anchor-type="as-char" svg:width="4.6138in" svg:height="3.4602in" draw:z-index="289">
          <draw:image xlink:href="Pictures/10000000000005950000043081940EF1.jpg" xlink:type="simple" xlink:show="embed" xlink:actuate="onLoad"/>
        </draw:frame>
      </text:p>
      <text:p text:style-name="P33"/>
      <text:p text:style-name="P14">
        <text:span text:style-name="T23">ЦВЕТЫ. ПЛАСТИЛИН. МЕЛОК</text:span>
      </text:p>
      <text:p text:style-name="P33"/>
      <text:p text:style-name="P14">
        <draw:frame draw:style-name="fr1" text:anchor-type="as-char" svg:width="4.4791in" svg:height="3.3591in" draw:z-index="291">
          <draw:image xlink:href="Pictures/100000000000059500000430F76BC560.jpg" xlink:type="simple" xlink:show="embed" xlink:actuate="onLoad"/>
        </draw:frame>
      </text:p>
      <text:p text:style-name="P33"/>
      <text:p text:style-name="P14">
        <text:span text:style-name="T23">УТЕНЫШ. СУХОЕ ВАЛЯНИЕ</text:span>
      </text:p>
      <text:p text:style-name="P14">
        <text:soft-page-break/>
        <draw:frame draw:style-name="fr1" text:anchor-type="as-char" svg:width="6.4965in" svg:height="4.872in" draw:z-index="293">
          <draw:image xlink:href="Pictures/100000000000059500000430B3511537.jpg" xlink:type="simple" xlink:show="embed" xlink:actuate="onLoad"/>
        </draw:frame>
      </text:p>
      <text:p text:style-name="P33"/>
      <text:p text:style-name="P33"/>
      <text:p text:style-name="P14">
        <text:span text:style-name="T23">ЧАША С ЦВЕТАМИ. ПЛАСТИЛИН И МЕЛОК</text:span>
      </text:p>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list xml:id="list28479883" text:continue-numbering="true" text:style-name="Outline">
        <text:list-item>
          <text:list>
            <text:list-item>
              <text:h text:style-name="P52" text:outline-level="2">
                <text:bookmark-start text:name="__RefHeading__4262_7610281"/>
                <text:bookmark-start text:name="_Toc366860059"/>
                <text:soft-page-break/>
                <text:span text:style-name="T21">8. ПАШУТИНА ЕЛЕНА АНАТОЛЬЕВНА</text:span>
                <text:bookmark-end text:name="__RefHeading__4262_7610281"/>
                <text:bookmark-end text:name="_Toc366860059"/>
              </text:h>
            </text:list-item>
          </text:list>
        </text:list-item>
      </text:list>
      <text:p text:style-name="P18">
        <text:span text:style-name="T23">
          <text:tab/>
          Инвалид первой группы по зрению. Художник, поэтесса.
        </text:span>
      </text:p>
      <text:p text:style-name="P18">
        <text:span text:style-name="T23">
          <text:tab/>
          Родилась 30 июня 1978 года в Ленинграде. В 1985 году заболела диабетом первого типа (инсулинозависимым). В 1994 году стали возникать проблемы со зрением, а в 1998 году, несмотря на усилия врачей, полностью утратила зрение. С учётом состояния здоровья Елена Анатольевна в 1993 году закончила 9-ый класс общеобразовательной школы, в 1996 году - 10-ый класс вечернего отделения средней школы, а в январе 2000 года поступила в 11-ый класс очно-заочной средней школы слепых и слабовидящих по Малоохтинскому проспекту, которую окончила с отличием в 2001 году. В 1998 году вступила в первичную организацию Санкт-Петербургской региональной организации ВОС, где под руководством прикреплённого тифлопедагога освоила систему выпуклого шрифта по Брайлю, а в 1999 году поступила на курсы реабилитации в Санкт-Петербургский государственный реабилитационный центр (ул. Джамбула, 3).
        </text:span>
      </text:p>
      <text:p text:style-name="P18">
        <text:span text:style-name="T23">
          <text:tab/>
          С раннего детства Елена Анатольевна увлекалась творческим рукоделием (мягкой игрушкой, поделками из подручных материалов, флористикой и пр.). В 6 лет научилась у бабушки вязать крючком и спицами, в школе научилась вышивать. Во 2-ом классе сшила первую мягкую игрушку. Сначала игрушки делала по готовым выкройкам, а затем стала моделировать и сама. После утраты зрения игрушки стала вязать. Посещала школьный кружок "Природа и фантазия", где занималась макраме, составляла различные композиции из природных материалов (засохших листьев, цветов, пуха, соломки, сухой апельсиновой корки и др.) - кружок просуществовал один год.
        </text:span>
      </text:p>
      <text:p text:style-name="P18">
        <text:span text:style-name="T23">
          <text:tab/>
          С 7-ми лет Елена Анатольевна попробовала писать стихи, но системно стала заниматься поэзией с 13-ти лет. В ноябре 2001 года, после творческой встречи в государственной библиотеке для слепых и слабовидящих с поэтом Соловьевым Виктором Алексеевичем, стала заниматься поэзией под его руководством в поэтической студии "Лестница в небо". В этот период состоялись публикации её стихов в различных поэтических сборниках, вместе со студийцами выступала с чтением своих стихов в Музее А.Ахматовой в Фонтанном доме. В 2004 году вошла в число 39 лауреатов (из 1600 номинантов) конкурса среди инвалидов на соискание международной премии "Филантроп" в номинации "Поэтическое творчество". В 2005 году открылось литературное объединение "Ротонда" под руководством заведующего отделением индивидуального обслуживания Санкт-Петербургской государственной библиотеки для слепых и слабовидящих Илина Аркадия Александровича, в котором стала заниматься и Елена Анатольевна. Участники этого объединения публиковались в сборнике "Два круга", в альманахе "Поэзия" (приложение к журналу "Литературное чтение"). В 2003 году, по инициативе и при содействии тифлологического отдела библиотеки для слепых и слабовидящих, был издан сборник стихов 
          <text:s/>
          незрячих поэтов "Хранители света", презентация которого состоялась в торжественной обстановке в библиотеке для слепых и слабовидящих при участии представленных в сборнике авторов и приглашённых профессиональных поэтов. Выпуск подобных сборников стал доброй традицией библиотеки - в настоящее время подходит к завершению подготовка к изданию второго сборника и намечается третий.
        </text:span>
      </text:p>
      <text:p text:style-name="P18">
        <text:span text:style-name="T23">
          <text:tab/>
          Кроме участия в различных коллективных сборниках и альманахах, Елена Анатольевна издала три сборника собственных стихов: "Я услышу голос с неба", "В разбитом зеркале" и "Прикосновение дождя". Она приняла участие в выставках незрячего художника Зиновьева О,Е, в музеях Ф.Достоевского и А.Ахматовой тематической экспозиции художественных произведений под названием "Деревья -как люди", в которой Елена Анатольевна сопроводила каждое произведение соответствующими стихами собственного сочинения. Там же, в Музее 
        </text:span>
        <text:soft-page-break/>
        <text:span text:style-name="T23">А.Ахматовой, в 2011 году состоялось представление сборника "Хранители света" и чтение авторов представленных в сборнике стихов.</text:span>
      </text:p>
      <text:p text:style-name="P18">
        <text:span text:style-name="T23">
          <text:tab/>
          В 2002 году Елена Анатольевна стала посещать студию керамики при центре культурно-спортивной реабилитации инвалидов по зрению (бывший Дом культуры им. В.А.Шелгунова) Санкт-Петербургской региональной организации ВОС, где познакомилась со своим будущим мужем Савочкиным Андреем Анатольевичем, брак с которым оформила в июле 2002 года. Художественные произведения Пашутиной Е.А. принимали участие в совместных с остальными участниками студии керамики выставках: в музее А.Блока, А.Ахматовой в Фонтанном доме, Н.Островского(г.Москва), музее воды, хлеба, в различных библиотеках, в том числе в библиотеке им. Мамина-Сибиряка (г.Пушкин) и государственной библиотеке для слепых и слабовидящих, на историческом факультете педагогического университета им. А.И.Герцена. В декабре 2010 года состоялась совместная с мужем выставка в детской библиотеке Приморского района Санкт-Петербурга. Выставки художественных произведений участников студии керамики постоянно сопровождают различные мероприятия Санкт-Петербургской региональной организации ВОС.С 2004 года, после получения мастер-класса от незрячей художницы Павловой Л.В., она стала рисовать цветными карандашами, пластилином и др. с использованием методик, разработанных Ю.А.Нашивочниковым.
        </text:span>
      </text:p>
      <text:p text:style-name="P18">
        <text:span text:style-name="T23">
          <text:tab/>
          В сентябре 2011 года Елена Анатольевна поступила на массажное отделение медицинского училища №2 (Государственное образовательное 
          <text:s/>
          учреждение среднего профессионального образования). В связи с большой загруженностью учебной программой, занятия творчеством ей пришлось на некоторое время прервать.
        </text:span>
      </text:p>
      <text:p text:style-name="P18">
        <text:span text:style-name="T23">
          <text:tab/>
          Елена Анатольевна приняла участие в многочисленных телевизионных репортажах, публикациях в периодической печати, а также в трех серьёзных тематических передачах в радиосети: на христианской радиостанции "Мария" (2004г.), радиостанции "Россия" в программе "Пулковский меридиан" (2006г.), православной радиостанции Санкт-Петербурга (2011г.), на которых представили общественности Санкт-Петербурга сборник "Хранители света" и другие стихи участников литературного объединения "Ротонда", обсудили ряд социальных вопросов, в том числе о проблемах творчества инвалидов по зрению, определили роль православной веры в жизни и творчестве инвалидов по зрению.
        </text:span>
      </text:p>
      <text:p text:style-name="P18">
        <text:span text:style-name="T23">
          <text:tab/>
          Анализируя вклад Елены Анатольевны 
          <text:s/>
          в развитие искусства, следует отметить её целеустремлённость и "продуктивность", разнообразие интересов и разносторонность дарований, глубину проникновения в материал творчества. Представляемые на многочисленных выставках её художественные произведения поражают свежестью и необычайной выразительностью изображений, тонким чувством композиции, ярко выраженной творческой индивидуальностью, пронизаны лиризмом и душевным теплом автора.
        </text:span>
      </text:p>
      <text:p text:style-name="P18">
        <text:span text:style-name="T23">
          <text:tab/>
          Для усиления впечатления о ее творческом потенциале читателю предлагается пример описания творческого пути Елены Анатольевны в ее поэтическом творчестве:
        </text:span>
      </text:p>
      <text:p text:style-name="P18">
        <text:span text:style-name="T23">
          <text:tab/>
          Там, где небо сходится с землей,
        </text:span>
      </text:p>
      <text:p text:style-name="P18">
        <text:span text:style-name="T23">
          <text:tab/>
          Только там живет моя надежда,
        </text:span>
      </text:p>
      <text:p text:style-name="P18">
        <text:span text:style-name="T23">
          <text:tab/>
          К ней шагаю быстро, безмятежно,
        </text:span>
      </text:p>
      <text:p text:style-name="P18">
        <text:span text:style-name="T23">
          <text:tab/>
          Оставляя беды за спиной.
        </text:span>
      </text:p>
      <text:p text:style-name="P18">
        <text:span text:style-name="T23">
          <text:s text:c="11"/>
          х 
          <text:s/>
          х 
          <text:s/>
          х
        </text:span>
      </text:p>
      <text:p text:style-name="P18">
        <text:span text:style-name="T23">
          <text:tab/>
          Уходит все, что так сжимало сердце,
        </text:span>
      </text:p>
      <text:p text:style-name="P18">
        <text:span text:style-name="T23">
          <text:tab/>
          Растаял день и все дурное с ним,
        </text:span>
      </text:p>
      <text:p text:style-name="P18">
        <text:span text:style-name="T23">
          <text:tab/>
          А лунный свет, печалями томим,
        </text:span>
      </text:p>
      <text:p text:style-name="P18">
        <text:span text:style-name="T23">
          <text:tab/>
          В прекрасный мир мне открывает дверцу.
        </text:span>
      </text:p>
      <text:p text:style-name="P31"/>
      <text:p text:style-name="P18">
        <text:span text:style-name="T23">
          <text:tab/>
          И я иду, влекомая мечтой,
        </text:span>
      </text:p>
      <text:p text:style-name="P18">
        <text:soft-page-break/>
        <text:span text:style-name="T23">
          <text:tab/>
          Найти тот край, куда душа стремится,
        </text:span>
      </text:p>
      <text:p text:style-name="P18">
        <text:span text:style-name="T23">
          <text:tab/>
          Куда она однажды возвратится,
        </text:span>
      </text:p>
      <text:p text:style-name="P18">
        <text:span text:style-name="T23">
          <text:tab/>
          Пройдя весь путь, дарованный судьбой.
        </text:span>
      </text:p>
      <text:p text:style-name="P3"/>
      <text:p text:style-name="P36">
        <draw:frame draw:style-name="fr1" text:anchor-type="as-char" svg:width="4.9252in" svg:height="3.6937in" draw:z-index="295">
          <draw:image xlink:href="Pictures/100000000000043A0000032C9CAE7458.jpg" xlink:type="simple" xlink:show="embed" xlink:actuate="onLoad"/>
        </draw:frame>
      </text:p>
      <text:p text:style-name="P33"/>
      <text:p text:style-name="P14">
        <text:span text:style-name="T23">БЕССОНИЦА</text:span>
      </text:p>
      <text:p text:style-name="P33"/>
      <text:p text:style-name="P14">
        <draw:frame draw:style-name="fr1" text:anchor-type="as-char" svg:width="4.6846in" svg:height="3.5134in" draw:z-index="297">
          <draw:image xlink:href="Pictures/100000000000040600000304E0031427.jpg" xlink:type="simple" xlink:show="embed" xlink:actuate="onLoad"/>
        </draw:frame>
      </text:p>
      <text:p text:style-name="P33"/>
      <text:p text:style-name="P14">
        <text:span text:style-name="T23">ЗАРОЖДЕНИЕ ЖИЗНИ</text:span>
      </text:p>
      <text:p text:style-name="P33"/>
      <text:p text:style-name="P14">
        <text:soft-page-break/>
        <draw:frame draw:style-name="fr1" text:anchor-type="as-char" svg:width="4.7764in" svg:height="3.5819in" draw:z-index="299">
          <draw:image xlink:href="Pictures/100000000000041A00000313AF0EB8E5.jpg" xlink:type="simple" xlink:show="embed" xlink:actuate="onLoad"/>
        </draw:frame>
      </text:p>
      <text:p text:style-name="P33"/>
      <text:p text:style-name="P14">
        <text:span text:style-name="T23">БУРЕНКА</text:span>
      </text:p>
      <text:p text:style-name="P33"/>
      <text:p text:style-name="P14">
        <draw:frame draw:style-name="fr1" text:anchor-type="as-char" svg:width="4.722in" svg:height="3.5425in" draw:z-index="301">
          <draw:image xlink:href="Pictures/100000000000040E0000030B8EA61D32.jpg" xlink:type="simple" xlink:show="embed" xlink:actuate="onLoad"/>
        </draw:frame>
      </text:p>
      <text:p text:style-name="P33"/>
      <text:p text:style-name="P14">
        <text:span text:style-name="T23">АНГЕЛОЧКИ С ТЫКВОЙ</text:span>
      </text:p>
      <text:p text:style-name="P33"/>
      <text:p text:style-name="P14">
        <text:soft-page-break/>
        <draw:frame draw:style-name="fr1" text:anchor-type="as-char" svg:width="5.1346in" svg:height="3.8516in" draw:z-index="303">
          <draw:image xlink:href="Pictures/10000000000004690000034E00034EE4.jpg" xlink:type="simple" xlink:show="embed" xlink:actuate="onLoad"/>
        </draw:frame>
      </text:p>
      <text:p text:style-name="P33"/>
      <text:p text:style-name="P33"/>
      <text:p text:style-name="P14">
        <text:span text:style-name="T23">ВАЗОЧКА</text:span>
      </text:p>
      <text:p text:style-name="P33"/>
      <text:p text:style-name="P14">
        <draw:frame draw:style-name="fr1" text:anchor-type="as-char" svg:width="4.9252in" svg:height="3.6937in" draw:z-index="305">
          <draw:image xlink:href="Pictures/100000000000043A0000032C5BBDF76A.jpg" xlink:type="simple" xlink:show="embed" xlink:actuate="onLoad"/>
        </draw:frame>
      </text:p>
      <text:p text:style-name="P33"/>
      <text:p text:style-name="P16">
        <text:span text:style-name="T23">В ПАРКЕ. ПЛАСТИЛИН И ВОСКОВОЙ МЕЛОК</text:span>
      </text:p>
      <text:p text:style-name="P33"/>
      <text:p text:style-name="P14">
        <text:soft-page-break/>
        <draw:frame draw:style-name="fr1" text:anchor-type="as-char" svg:width="3.2492in" svg:height="4.3319in" draw:z-index="307">
          <draw:image xlink:href="Pictures/10000000000002CB000003B94E6F012B.jpg" xlink:type="simple" xlink:show="embed" xlink:actuate="onLoad"/>
        </draw:frame>
      </text:p>
      <text:p text:style-name="P33"/>
      <text:p text:style-name="P14">
        <text:span text:style-name="T23">ДАМА С СОБАЧКОЙ</text:span>
      </text:p>
      <text:p text:style-name="P33"/>
      <text:p text:style-name="P14">
        <draw:frame draw:style-name="fr1" text:anchor-type="as-char" svg:width="4.7492in" svg:height="3.5618in" draw:z-index="309">
          <draw:image xlink:href="Pictures/10000000000004140000030F0FD023FE.jpg" xlink:type="simple" xlink:show="embed" xlink:actuate="onLoad"/>
        </draw:frame>
      </text:p>
      <text:p text:style-name="P33"/>
      <text:p text:style-name="P14">
        <text:span text:style-name="T23">ДЕВУШКА КАРАНДАЩНИЦА</text:span>
      </text:p>
      <text:p text:style-name="P33"/>
      <text:p text:style-name="P14">
        <text:soft-page-break/>
        <draw:frame draw:style-name="fr1" text:anchor-type="as-char" svg:width="4.5063in" svg:height="3.3791in" draw:z-index="311">
          <draw:image xlink:href="Pictures/10000000000003DE000002E7B4353557.jpg" xlink:type="simple" xlink:show="embed" xlink:actuate="onLoad"/>
        </draw:frame>
      </text:p>
      <text:p text:style-name="P33"/>
      <text:p text:style-name="P14">
        <text:span text:style-name="T23">ЕЖИК И ЯБЛОКО. КАРАНДАШ</text:span>
      </text:p>
      <text:p text:style-name="P33"/>
      <text:p text:style-name="P33"/>
      <text:p text:style-name="P14">
        <draw:frame draw:style-name="fr1" text:anchor-type="as-char" svg:width="3.5063in" svg:height="4.6744in" draw:z-index="313">
          <draw:image xlink:href="Pictures/100000000000030300000404F6A63ECE.jpg" xlink:type="simple" xlink:show="embed" xlink:actuate="onLoad"/>
        </draw:frame>
      </text:p>
      <text:p text:style-name="P33"/>
      <text:p text:style-name="P14">
        <text:span text:style-name="T23">ДОМОВЕНОК</text:span>
      </text:p>
      <text:p text:style-name="P33"/>
      <text:p text:style-name="P14">
        <text:soft-page-break/>
        <draw:frame draw:style-name="fr1" text:anchor-type="as-char" svg:width="3.9791in" svg:height="5.3047in" draw:z-index="315">
          <draw:image xlink:href="Pictures/100000000000036B0000048F02856CDC.jpg" xlink:type="simple" xlink:show="embed" xlink:actuate="onLoad"/>
        </draw:frame>
      </text:p>
      <text:p text:style-name="P33"/>
      <text:p text:style-name="P14">
        <text:span text:style-name="T23">КОЗА ПОДСВЕЧНИК</text:span>
      </text:p>
      <text:p text:style-name="P33"/>
      <text:p text:style-name="P14">
        <draw:frame draw:style-name="fr1" text:anchor-type="as-char" svg:width="4.3965in" svg:height="3.2972in" draw:z-index="317">
          <draw:image xlink:href="Pictures/10000000000003C7000002D6728D5C90.jpg" xlink:type="simple" xlink:show="embed" xlink:actuate="onLoad"/>
        </draw:frame>
      </text:p>
      <text:p text:style-name="P33"/>
      <text:p text:style-name="P14">
        <text:span text:style-name="T23">ЗМЕЯ</text:span>
      </text:p>
      <text:p text:style-name="P33"/>
      <text:p text:style-name="P14">
        <text:soft-page-break/>
        <draw:frame draw:style-name="fr1" text:anchor-type="as-char" svg:width="4.4654in" svg:height="3.3484in" draw:z-index="319">
          <draw:image xlink:href="Pictures/10000000000003D7000002E164C0E0CC.jpg" xlink:type="simple" xlink:show="embed" xlink:actuate="onLoad"/>
        </draw:frame>
      </text:p>
      <text:p text:style-name="P33"/>
      <text:p text:style-name="P14">
        <text:span text:style-name="T23">КОТ РЫБОЛОВ</text:span>
      </text:p>
      <text:p text:style-name="P33"/>
      <text:p text:style-name="P14">
        <draw:frame draw:style-name="fr1" text:anchor-type="as-char" svg:width="4.628in" svg:height="3.4701in" draw:z-index="321">
          <draw:image xlink:href="Pictures/10000000000003F9000002FB78385A81.jpg" xlink:type="simple" xlink:show="embed" xlink:actuate="onLoad"/>
        </draw:frame>
      </text:p>
      <text:p text:style-name="P33"/>
      <text:p text:style-name="P14">
        <text:span text:style-name="T23">КОТ И МЫШОНОК</text:span>
      </text:p>
      <text:p text:style-name="P33"/>
      <text:p text:style-name="P14">
        <text:soft-page-break/>
        <draw:frame draw:style-name="fr1" text:anchor-type="as-char" svg:width="4.8437in" svg:height="3.6327in" draw:z-index="323">
          <draw:image xlink:href="Pictures/100000000000042A0000031FA447C05A.jpg" xlink:type="simple" xlink:show="embed" xlink:actuate="onLoad"/>
        </draw:frame>
      </text:p>
      <text:p text:style-name="P33"/>
      <text:p text:style-name="P14">
        <text:span text:style-name="T23">КОТЕНОК</text:span>
      </text:p>
      <text:p text:style-name="P33"/>
      <text:p text:style-name="P14">
        <draw:frame draw:style-name="fr1" text:anchor-type="as-char" svg:width="4.9654in" svg:height="3.7244in" draw:z-index="325">
          <draw:image xlink:href="Pictures/10000000000004430000033312D9A1E6.jpg" xlink:type="simple" xlink:show="embed" xlink:actuate="onLoad"/>
        </draw:frame>
      </text:p>
      <text:p text:style-name="P33"/>
      <text:p text:style-name="P14">
        <text:span text:style-name="T23">КОТ С ЯБЛОКОМ</text:span>
      </text:p>
      <text:p text:style-name="P33"/>
      <text:p text:style-name="P14">
        <text:soft-page-break/>
        <draw:frame draw:style-name="fr1" text:anchor-type="as-char" svg:width="4.5736in" svg:height="3.4299in" draw:z-index="327">
          <draw:image xlink:href="Pictures/10000000000003ED000002F2267996A5.jpg" xlink:type="simple" xlink:show="embed" xlink:actuate="onLoad"/>
        </draw:frame>
      </text:p>
      <text:p text:style-name="P33"/>
      <text:p text:style-name="P14">
        <text:span text:style-name="T23">КОШКА</text:span>
      </text:p>
      <text:p text:style-name="P33"/>
      <text:p text:style-name="P14">
        <draw:frame draw:style-name="fr1" text:anchor-type="as-char" svg:width="3.9654in" svg:height="5.2866in" draw:z-index="329">
          <draw:image xlink:href="Pictures/10000000000003680000048B5DACD04D.jpg" xlink:type="simple" xlink:show="embed" xlink:actuate="onLoad"/>
        </draw:frame>
      </text:p>
      <text:p text:style-name="P33"/>
      <text:p text:style-name="P14">
        <text:span text:style-name="T23">КОШКА</text:span>
      </text:p>
      <text:p text:style-name="P33"/>
      <text:p text:style-name="P14">
        <text:soft-page-break/>
        <draw:frame draw:style-name="fr1" text:anchor-type="as-char" svg:width="2.8307in" svg:height="3.7736in" draw:z-index="331">
          <draw:image xlink:href="Pictures/100000000000026F0000033FB1DBA461.jpg" xlink:type="simple" xlink:show="embed" xlink:actuate="onLoad"/>
        </draw:frame>
      </text:p>
      <text:p text:style-name="P33"/>
      <text:p text:style-name="P14">
        <text:span text:style-name="T23">ЛЕВ</text:span>
      </text:p>
      <text:p text:style-name="P33"/>
      <text:p text:style-name="P14">
        <draw:frame draw:style-name="fr1" text:anchor-type="as-char" svg:width="3.628in" svg:height="4.8366in" draw:z-index="333">
          <draw:image xlink:href="Pictures/100000000000031E0000042888D5308B.jpg" xlink:type="simple" xlink:show="embed" xlink:actuate="onLoad"/>
        </draw:frame>
      </text:p>
      <text:p text:style-name="P33"/>
      <text:p text:style-name="P14">
        <text:span text:style-name="T23">ЛОШАДКА</text:span>
      </text:p>
      <text:p text:style-name="P33"/>
      <text:p text:style-name="P14">
        <text:soft-page-break/>
        <draw:frame draw:style-name="fr1" text:anchor-type="as-char" svg:width="4.722in" svg:height="3.5417in" draw:z-index="335">
          <draw:image xlink:href="Pictures/100000000000040E0000030A456BB3DC.jpg" xlink:type="simple" xlink:show="embed" xlink:actuate="onLoad"/>
        </draw:frame>
      </text:p>
      <text:p text:style-name="P33"/>
      <text:p text:style-name="P14">
        <text:span text:style-name="T23">ЛЯГУШКА И КОТЕНОК С БАБОЧКОЙ</text:span>
      </text:p>
      <text:p text:style-name="P33"/>
      <text:p text:style-name="P14">
        <draw:frame draw:style-name="fr1" text:anchor-type="as-char" svg:width="4.5063in" svg:height="3.3791in" draw:z-index="337">
          <draw:image xlink:href="Pictures/10000000000003DE000002E710ED4178.jpg" xlink:type="simple" xlink:show="embed" xlink:actuate="onLoad"/>
        </draw:frame>
      </text:p>
      <text:p text:style-name="P33"/>
      <text:p text:style-name="P14">
        <text:span text:style-name="T23">ЛОШАДЬ. ПЛАСТИЛИН И ВОСКОВОЙ МЕЛОК</text:span>
      </text:p>
      <text:p text:style-name="P14">
        <text:soft-page-break/>
        <draw:frame draw:style-name="fr1" text:anchor-type="as-char" svg:width="3.3709in" svg:height="4.4945in" draw:z-index="339">
          <draw:image xlink:href="Pictures/10000000000002E6000003DD1D21BB59.jpg" xlink:type="simple" xlink:show="embed" xlink:actuate="onLoad"/>
        </draw:frame>
      </text:p>
      <text:p text:style-name="P33"/>
      <text:p text:style-name="P14">
        <text:span text:style-name="T23">МЫШЬ</text:span>
      </text:p>
      <text:p text:style-name="P33"/>
      <text:p text:style-name="P33"/>
      <text:p text:style-name="P14">
        <draw:frame draw:style-name="fr1" text:anchor-type="as-char" svg:width="4.5602in" svg:height="3.4134in" draw:z-index="341">
          <draw:image xlink:href="Pictures/10000000000003EB000002EF03F20EBE.jpg" xlink:type="simple" xlink:show="embed" xlink:actuate="onLoad"/>
        </draw:frame>
      </text:p>
      <text:p text:style-name="P33"/>
      <text:p text:style-name="P14">
        <text:span text:style-name="T23">ПАНТЕРА С ГОЛОВОЙ БЫКА</text:span>
      </text:p>
      <text:p text:style-name="P33"/>
      <text:p text:style-name="P14">
        <text:soft-page-break/>
        <draw:frame draw:style-name="fr1" text:anchor-type="as-char" svg:width="4.1547in" svg:height="3.1161in" draw:z-index="343">
          <draw:image xlink:href="Pictures/1000000000000391000002AD3946EB30.jpg" xlink:type="simple" xlink:show="embed" xlink:actuate="onLoad"/>
        </draw:frame>
      </text:p>
      <text:p text:style-name="P33"/>
      <text:p text:style-name="P14">
        <text:span text:style-name="T23">РЫБА. АРОМОКУРИЛЬНИЦА</text:span>
      </text:p>
      <text:p text:style-name="P33"/>
      <text:p text:style-name="P14">
        <draw:frame draw:style-name="fr1" text:anchor-type="as-char" svg:width="3.1681in" svg:height="4.2244in" draw:z-index="345">
          <draw:image xlink:href="Pictures/10000000000002B9000003A12C950661.jpg" xlink:type="simple" xlink:show="embed" xlink:actuate="onLoad"/>
        </draw:frame>
      </text:p>
      <text:p text:style-name="P33"/>
      <text:p text:style-name="P14">
        <text:span text:style-name="T23">ПОДСОЛНУХ. АТЛАСНАЯ ЛЕНТА</text:span>
      </text:p>
      <text:p text:style-name="P33"/>
      <text:p text:style-name="P14">
        <text:soft-page-break/>
        <draw:frame draw:style-name="fr1" text:anchor-type="as-char" svg:width="4.4492in" svg:height="3.3374in" draw:z-index="347">
          <draw:image xlink:href="Pictures/10000000000003D2000002DE1BEB2737.jpg" xlink:type="simple" xlink:show="embed" xlink:actuate="onLoad"/>
        </draw:frame>
      </text:p>
      <text:p text:style-name="P33"/>
      <text:p text:style-name="P14">
        <text:span text:style-name="T23">СОБАЧКИ. ПОДСВЕЧНИК</text:span>
      </text:p>
      <text:p text:style-name="P33"/>
      <text:p text:style-name="P14">
        <draw:frame draw:style-name="fr1" text:anchor-type="as-char" svg:width="4.2764in" svg:height="3.2071in" draw:z-index="349">
          <draw:image xlink:href="Pictures/10000000000003AC000002C149CB2F24.jpg" xlink:type="simple" xlink:show="embed" xlink:actuate="onLoad"/>
        </draw:frame>
      </text:p>
      <text:p text:style-name="P33"/>
      <text:p text:style-name="P14">
        <text:span text:style-name="T23">СЛОНЕНОК. ПЛАСТИЛИН И ФЛОМАСТЕР</text:span>
      </text:p>
      <text:p text:style-name="P33"/>
      <text:p text:style-name="P14">
        <text:soft-page-break/>
        <draw:frame draw:style-name="fr1" text:anchor-type="as-char" svg:width="3.9925in" svg:height="2.9937in" draw:z-index="351">
          <draw:image xlink:href="Pictures/100000000000036E00000292D0ED2A67.jpg" xlink:type="simple" xlink:show="embed" xlink:actuate="onLoad"/>
        </draw:frame>
      </text:p>
      <text:p text:style-name="P33"/>
      <text:p text:style-name="P14">
        <text:span text:style-name="T23">ЦВЕТОЧНЫЙ ГОРШОЧЕК</text:span>
      </text:p>
      <text:p text:style-name="P33"/>
      <text:p text:style-name="P14">
        <draw:frame draw:style-name="fr1" text:anchor-type="as-char" svg:width="4.3783in" svg:height="3.2835in" draw:z-index="353">
          <draw:image xlink:href="Pictures/10000000000003C2000002D2131FB08B.jpg" xlink:type="simple" xlink:show="embed" xlink:actuate="onLoad"/>
        </draw:frame>
      </text:p>
      <text:p text:style-name="P33"/>
      <text:p text:style-name="P14">
        <text:span text:style-name="T23">ЧЕРЕПАХА</text:span>
      </text:p>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soft-page-break/>
      </text:p>
      <text:list xml:id="list28472636" text:continue-numbering="true" text:style-name="Outline">
        <text:list-item>
          <text:list>
            <text:list-item>
              <text:h text:style-name="P52" text:outline-level="2">
                <text:bookmark-start text:name="__RefHeading__4264_7610281"/>
                <text:bookmark-start text:name="_Toc366860060"/>
                <text:span text:style-name="T21">9.СЕМЁНОВА ТАТЬЯНА ПЕТРОВНА</text:span>
                <text:bookmark-end text:name="__RefHeading__4264_7610281"/>
                <text:bookmark-end text:name="_Toc366860060"/>
              </text:h>
            </text:list-item>
          </text:list>
        </text:list-item>
      </text:list>
      <text:p text:style-name="P31"/>
      <text:p text:style-name="P18">
        <text:span text:style-name="T23">
          <text:tab/>
          Инвалид первой группы по зрению. Художник.
        </text:span>
      </text:p>
      <text:p text:style-name="P18">
        <text:span text:style-name="T23">
          <text:tab/>
          Родилась 8 апреля 1963 года в городе Норильск. В семье, кроме неё, росла сестра-двойняшка Наташа и брат Владимир. В 1976 году семья переехала в посёлок Усть-Абакан Хакасской автономной области. Там закончила школу, а затем Абаканский педагогический институт по специальности учитель русского языка и литературы. Вышла замуж, родила двух дочерей: в 1985 году - Елену, в 1989 году – Марину. После окончания Еленой школы Татьяна Петровна поехала с ней в Москву, чтобы определиться с дальнейшей учёбой, однако, из-за проходящей в Москве олимпиады и невозможностью решения вопроса с проживанием, решили съездить в Ленинград. Эрмитаж и другие музеи поразили "экскурсантов" уникальными образцами отечественного и зарубежного изобразительного искусства, а город очаровал своей строгой красотой и неповторимостью.
          <text:tab/>
        </text:span>
      </text:p>
      <text:p text:style-name="P18">
        <text:span text:style-name="T23">
          <text:tab/>
          В 2003 году Татьяна Петровна с дочерьми продали квартиру в Усть-Абакане и купили жильё в городе Луге Ленинградской области. В июне 2009 года Елена закончила Лужский университет по специальности художник, а Марина поступила в Санкт-Петербурге на обучение специальности модельера женской одежды..
        </text:span>
      </text:p>
      <text:p text:style-name="P18">
        <text:span text:style-name="T23">
          <text:tab/>
          В декабре 2006 года Татьяну Петровну, в нейрохирургическом институте им. проф. А.Л.Поленова, прооперировали по поводу опухоли головного мозга. Опухоль повлияла не только на зрение, но и значительно нарушила прочность костей. За два дня до операции Татьяна Петровна, из-за головокружения, упала и сломала шейку левого бедра. Таким образом, ей пришлось почти одновременно перенести две сложнейшие операции. Достойно уважения не только мужество, которое Татьяна Петровна проявила в сложившейся критической ситуации, но и самоотверженная любовь её сестры Наташи, которая буквально поставила её на ноги, посвятив ей всё своё время и силы (душевные и физические) на всём протяжении лечения и курса реабилитации.
        </text:span>
      </text:p>
      <text:p text:style-name="P18">
        <text:span text:style-name="T23">
          <text:tab/>
          В 2008 году Татьяна Петровна встала на учёт в Лужскую муниципальную организацию ВОС, где получила полную поддержку и понимание; ей помогли оформить необходимые документы, направили на курсы реабилитации в Санкт-Петербургский государственный реабилитационный центр (ул. Джамбула, 3), пригласили петь в вокально-инструментальную группу и привлекли к общественной работе общества слепых Луги.
        </text:span>
      </text:p>
      <text:p text:style-name="P18">
        <text:span text:style-name="T23">
          <text:tab/>
          В настоящее время Татьяна Петровна работает в Санкт-Петербурге в ресторане "Dans Le Noir?" ("В темноте?") проводником тёмного зала.
        </text:span>
      </text:p>
      <text:p text:style-name="P18">
        <text:span text:style-name="T23">
          <text:tab/>
          Изобразительным творчеством Татьяна Петровна начала заниматься с раннего возраста, вместе с сестрой и братом, под руководством матери. В доме постоянно были в достатке кисти, краски и другие материалы искусства, которые находились в полном распоряжении ребят. Мама уделяла много времени общению с детьми, в том числе их художественному воспитанию. Часто перед сном она, вместо традиционного чтения сказок, брала альбом для рисования и изображала простенькие сюжеты из окружающего мира, обращая внимание детей на различия окраски различных предметов, на различие строения и окраски различных растений одного вида, на тонкости композиции и колористических решений художественных произведений и пр.С первого класса Татьяна Петровна с сестрой Наташей в школьной редколегии занимались художественным оформлением школьных стенгазет, и даже однажды завоевали первое место в конкурсе за оригинальное оформление стенгазеты.
        </text:span>
      </text:p>
      <text:p text:style-name="P18">
        <text:span text:style-name="T23">
          <text:tab/>
          После утраты зрения перед Татьяной Петровной возникла задача: как сохранить себя в изобразительном искусстве? Заниматься вязанием она 
        </text:span>
        <text:soft-page-break/>
        <text:span text:style-name="T23">продолжала и после утраты зрения и, естественно, поиски решения сосредоточились на этом умении. Доступность восприятию незрячего шерстяных нитей подсказала ей, что и картина, созданная из шерстяных нитей будет доступна восприятию как незрячему автору, так и незрячему зрителю.</text:span>
      </text:p>
      <text:p text:style-name="P18">
        <text:span text:style-name="T23">
          <text:tab/>
          Определившись с сюжетом картины, её композицией и колоритом, Татьяна Петровна вывязывает детали изображения. Затем она на спицах вытянутыми петлями вяжет фон, к которому после его готовности, штопольной иглой или иглами с карабинами (мелкие детали) пришивает заготовленные детали. Готовую картину наклеивает прозрачным клеем (например "Моментом") к картону и затем вставляет в рамку. Процесс наклеивания она поручает кому-либо из нормально видящих. Для определения цвета шерсти она использует узелки и петли, которые, завязанные в определённых сочетаниях на конце нити, определяют цвет данного мотка шерсти. Татьяна Петровна 
          <text:s/>
          использует в своём творчестве до шестнадцати цветов. Но определение цвета можно значительно упростить, используя для обозначения цвета по Брайлю поступающие в продажу в специализированные магазины для слепых этикетки из самоклеющейся бумаги, наклеиваемые на тару, в которой хранится шерсть соответствующего цвета.
        </text:span>
      </text:p>
      <text:p text:style-name="P18">
        <text:span text:style-name="T23">
          <text:tab/>
          Вязанные картины Татьяны Петровны принимали участие во многих выставках Санкт-Петербургской региональной организации ВОС; в художественно-реабилитационном конкурсе "Знай наших" (2011г.); в 2009 году приняли участие в городской выставке в Луге; в 2012 году - в Санкт-Петербургской государственной библиотеке для слепых и слабовидящих и др. Несколько художественных произведений она передала в дар Музею истории Санкт-Петербургской региональной организации ВОС и тифлологическому отделу Санкт-Петербургской государственной библиотеки для слепых и слабовидящих.
        </text:span>
      </text:p>
      <text:p text:style-name="P18">
        <text:span text:style-name="T23">
          <text:tab/>
          Вопрос о творческой индивидуальности Татьяны Петровны даже и не рассматривается, так как аналогов её вязанным картинам просто не существует. Выставки её художественных произведений насыщены атмосферой добра и света, а незрячим посетителям выставок передают глубину психологического проникновения в жизнь и душевное тепло автора этих удивительных произведений.
        </text:span>
      </text:p>
      <text:p text:style-name="P31"/>
      <text:p text:style-name="P3"/>
      <text:p text:style-name="P36">
        <draw:frame draw:style-name="fr1" text:anchor-type="as-char" svg:width="3.65in" svg:height="4.8665in" draw:z-index="355">
          <draw:image xlink:href="Pictures/10000000000003230000042FCECA4793.jpg" xlink:type="simple" xlink:show="embed" xlink:actuate="onLoad"/>
        </draw:frame>
      </text:p>
      <text:p text:style-name="P33"/>
      <text:p text:style-name="P14">
        <text:span text:style-name="T23">ВОДЯНОЙ.</text:span>
      </text:p>
      <text:p text:style-name="P33"/>
      <text:p text:style-name="P14">
        <draw:frame draw:style-name="fr1" text:anchor-type="as-char" svg:width="4.7425in" svg:height="3.5571in" draw:z-index="357">
          <draw:image xlink:href="Pictures/10000000000004140000030FB6B9F697.jpg" xlink:type="simple" xlink:show="embed" xlink:actuate="onLoad"/>
        </draw:frame>
      </text:p>
      <text:p text:style-name="P33"/>
      <text:p text:style-name="P14">
        <text:span text:style-name="T23">В ДЖУНГЛЯХ.</text:span>
      </text:p>
      <text:p text:style-name="P14">
        <text:soft-page-break/>
        <draw:frame draw:style-name="fr1" text:anchor-type="as-char" svg:width="5.3717in" svg:height="3.9598in" draw:z-index="359">
          <draw:image xlink:href="Pictures/100000000000049F00000368AECEE166.jpg" xlink:type="simple" xlink:show="embed" xlink:actuate="onLoad"/>
        </draw:frame>
      </text:p>
      <text:p text:style-name="P33"/>
      <text:p text:style-name="P14">
        <text:span text:style-name="T23">ЕЖИК</text:span>
      </text:p>
      <text:p text:style-name="P33"/>
      <text:p text:style-name="P14">
        <draw:frame draw:style-name="fr1" text:anchor-type="as-char" svg:width="3.4346in" svg:height="4.5799in" draw:z-index="361">
          <draw:image xlink:href="Pictures/10000000000002F4000003F1ACDB95D6.jpg" xlink:type="simple" xlink:show="embed" xlink:actuate="onLoad"/>
        </draw:frame>
      </text:p>
      <text:p text:style-name="P33"/>
      <text:p text:style-name="P14">
        <text:span text:style-name="T23">ВЯЧЕСЛАВ ПОЛУНИН</text:span>
      </text:p>
      <text:p text:style-name="P14">
        <text:soft-page-break/>
        <draw:frame draw:style-name="fr1" text:anchor-type="as-char" svg:width="4.3965in" svg:height="3.3429in" draw:z-index="363">
          <draw:image xlink:href="Pictures/10000000000003C9000002E1033A6050.jpg" xlink:type="simple" xlink:show="embed" xlink:actuate="onLoad"/>
        </draw:frame>
      </text:p>
      <text:p text:style-name="P33"/>
      <text:p text:style-name="P33"/>
      <text:p text:style-name="P14">
        <text:span text:style-name="T23">КЛУБНИКА</text:span>
      </text:p>
      <text:p text:style-name="P33"/>
      <text:p text:style-name="P14">
        <draw:frame draw:style-name="fr1" text:anchor-type="as-char" svg:width="4.0929in" svg:height="3.0693in" draw:z-index="365">
          <draw:image xlink:href="Pictures/1000000000000385000002A4E749F584.jpg" xlink:type="simple" xlink:show="embed" xlink:actuate="onLoad"/>
        </draw:frame>
      </text:p>
      <text:p text:style-name="P33"/>
      <text:p text:style-name="P14">
        <text:span text:style-name="T23">ЖУРНАЛИСТ ИЛЬЯ БРУНШТЕЙН БЕРЕТ У МЕНЯ ИНТЕРВЬЮ</text:span>
      </text:p>
      <text:p text:style-name="P14">
        <text:soft-page-break/>
        <draw:frame draw:style-name="fr1" text:anchor-type="as-char" svg:width="3.9283in" svg:height="2.9126in" draw:z-index="367">
          <draw:image xlink:href="Pictures/100000000000036200000282D8AA6839.jpg" xlink:type="simple" xlink:show="embed" xlink:actuate="onLoad"/>
        </draw:frame>
      </text:p>
      <text:p text:style-name="P33"/>
      <text:p text:style-name="P14">
        <text:span text:style-name="T23">ЛЕВ И СОБАЧКА</text:span>
      </text:p>
      <text:p text:style-name="P33"/>
      <text:p text:style-name="P14">
        <draw:frame draw:style-name="fr1" text:anchor-type="as-char" svg:width="3.8272in" svg:height="5.1028in" draw:z-index="369">
          <draw:image xlink:href="Pictures/100000000000034A000004634E376416.jpg" xlink:type="simple" xlink:show="embed" xlink:actuate="onLoad"/>
        </draw:frame>
      </text:p>
      <text:p text:style-name="P33"/>
      <text:p text:style-name="P14">
        <text:span text:style-name="T23">МОИ СПУТНИКИ</text:span>
      </text:p>
      <text:p text:style-name="P14">
        <text:soft-page-break/>
        <draw:frame draw:style-name="fr1" text:anchor-type="as-char" svg:width="3.7638in" svg:height="5.0181in" draw:z-index="371">
          <draw:image xlink:href="Pictures/100000000000033C0000045134EFC274.jpg" xlink:type="simple" xlink:show="embed" xlink:actuate="onLoad"/>
        </draw:frame>
      </text:p>
      <text:p text:style-name="P33"/>
      <text:p text:style-name="P33"/>
      <text:p text:style-name="P14">
        <text:span text:style-name="T23">МОИ МАЛЬВИНА И БУРАТИНО</text:span>
      </text:p>
      <text:p text:style-name="P33"/>
      <text:p text:style-name="P33"/>
      <text:p text:style-name="P14">
        <draw:frame draw:style-name="fr1" text:anchor-type="as-char" svg:width="4.2575in" svg:height="3.1929in" draw:z-index="373">
          <draw:image xlink:href="Pictures/10000000000003A9000002BF483F64E8.jpg" xlink:type="simple" xlink:show="embed" xlink:actuate="onLoad"/>
        </draw:frame>
      </text:p>
      <text:p text:style-name="P33"/>
      <text:p text:style-name="P14">
        <text:span text:style-name="T23">МОЙ ПРОВОДНИК</text:span>
      </text:p>
      <text:p text:style-name="P14">
        <text:soft-page-break/>
        <draw:frame draw:style-name="fr1" text:anchor-type="as-char" svg:width="6.4965in" svg:height="4.872in" draw:z-index="375">
          <draw:image xlink:href="Pictures/1000000000000595000004307EA70592.jpg" xlink:type="simple" xlink:show="embed" xlink:actuate="onLoad"/>
        </draw:frame>
      </text:p>
      <text:p text:style-name="P33"/>
      <text:p text:style-name="P33"/>
      <text:p text:style-name="P14">
        <text:span text:style-name="T23">ТАТЬЯНА МАСЛЕНИКОВА ВЕДЕТ БЛАГОТВОРИТЕЛЬНЫЙ ВЕЧЕР</text:span>
      </text:p>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p text:style-name="P33"/>
      <text:list xml:id="list28486648" text:continue-numbering="true" text:style-name="Outline">
        <text:list-item>
          <text:list>
            <text:list-item>
              <text:h text:style-name="P52" text:outline-level="2">
                <text:bookmark-start text:name="__RefHeading__4266_7610281"/>
                <text:bookmark-start text:name="_Toc366860061"/>
                <text:soft-page-break/>
                <text:span text:style-name="T21">10. СОРОКИНА ТАТЬЯНА АЛЕКСЕЕВНА</text:span>
                <text:bookmark-end text:name="__RefHeading__4266_7610281"/>
                <text:bookmark-end text:name="_Toc366860061"/>
              </text:h>
            </text:list-item>
          </text:list>
        </text:list-item>
      </text:list>
      <text:p text:style-name="P31"/>
      <text:p text:style-name="P18">
        <text:span text:style-name="T23">
          <text:tab/>
          Инвалид первой группы по зрению. Художник.
        </text:span>
      </text:p>
      <text:p text:style-name="P18">
        <text:span text:style-name="T23">
          <text:tab/>
          Родилась 23 августа 1957 года в Ленинграде. В 1978 году закончила Ленинградскую школу-интернат для слепых детей. С 1978-го по 1989-ый год работала на УПП-1 Ленинградского правления ВОС слесарем-сборщиком электроаппаратуры. С 1988-го по 1989-ый год работала педагогом-консультантом кружка изобразительного творчества в начальных классах школы-интерната для слепых детей. Несколько лет работала в городском реабилитационном центре ЛП ВОС педагогом-консультантом по вязанию, макраме, фриволите, плетению из льняной и агавовой верёвки, а также по домоводству. Т.А.Сорокина имеет незаконченное среднее медицинское (3 года обучалась массажу в Ленинградском медицинском училище №2) и незаконченное высшее педагогическое (3 года обучения в Ленинградском педагогическом институте им. А.И.Герцена) образование.
        </text:span>
      </text:p>
      <text:p text:style-name="P18">
        <text:span text:style-name="T23">
          <text:tab/>
          Изобразительным творчеством начала заниматься с раннего детства. С 1965-го по 1976-ой год занималась в кружке изобразительного творчества школы-интерната для слепых детей под руководством художника-педагога Нашивочникова Юрия Алексеевича, а в 1976 году вместе с ним перешла в организованную им при Доме культуры им. В.А.Шелгунова ЛП ВОС изостудию "Любительское объединение "Художник".
        </text:span>
      </text:p>
      <text:p text:style-name="P18">
        <text:span text:style-name="T23">
          <text:tab/>
          "Имея очень маленький процент остаточного зрения (острота её зрения, в зависимости от самочувствия и давности посещения офтальмолога, колеблется от 0 до 0,03), Т.А.Сорокина, что характерно для такого контингента частично-зрячих вообще, использует в своих картинах в качестве изобразительно-выразительных средств только пятно и яркую линию, избегая валёра, так как его не видит. Это обусловило и особенности её обучения: ей предлагались задания исключительно на изображение только линиями или только пятнами, либо сочетанием линий с пятнами, При этом у Т.А.Сорокиной формировалось умение точно определять, какое количество необходимо и как их надо использовать, компоновать, чтобы не было ни перегрузки, ни недогрузки изображения и чтобы их организация была наиболее адекватной особенностям и возможностям её зрительного восприятия.
        </text:span>
      </text:p>
      <text:p text:style-name="P18">
        <text:span text:style-name="T23">Ведь только в таком случае элементы и части картины не будут мешать друг другу при их созерцании, не вызовут излишней пестроты и ритмической несогласованности, не нарушат целостность восприятия" (Ю.А.Нашивочников). В периоды снижения остроты зрения она использовала зрительные рецепторы лишь в "ключевые моменты" процесса создания изображения и для оценки законченного произведения. В последнее время Т.А.Сорокина предпринимает попытки заниматься изобразительным творчеством в период отсутствия зрения, но результатами этих попыток автор не располагает.</text:span>
      </text:p>
      <text:p text:style-name="P18">
        <text:span text:style-name="T23">
          <text:tab/>
          За успехи в занятиях изобразительным творчеством Т.А.Сорокина неоднократно награждалась дипломами и грамотами, её произведения с неизменным успехом участвовали в различных художественных выставках и конкурсах, в том числе:
        </text:span>
      </text:p>
      <text:p text:style-name="P18">
        <text:span text:style-name="T23">
          <text:tab/>
          - в 1978-ом, 1982-ом и 1984-ом году - в смотре художественной самодеятельности Ленинградского правления ВОС;
        </text:span>
      </text:p>
      <text:p text:style-name="P18">
        <text:span text:style-name="T23">
          <text:tab/>
          - в 1986 году - в районной выставке Петроградского района Ленинграда, в рамках 2-го Всесоюзного фестиваля народного творчества, посвященного 70-тилетию Великой Октябрьской социалистической революции;
        </text:span>
      </text:p>
      <text:p text:style-name="P18">
        <text:span text:style-name="T23">
          <text:tab/>
          - в 1995 году - в региональной выставке самодеятельного творчества незрячих, в рамках одиннадцатого Всероссийского фестиваля "Салют Победы" в городе Брянске.
        </text:span>
      </text:p>
      <text:p text:style-name="P18">
        <text:span text:style-name="T23">
          <text:tab/>
          В целях ознакомления читателей с особенностями изобразительного творчества слабовидящих, в значительной мере отличающихся от 
        </text:span>
        <text:soft-page-break/>
        <text:span text:style-name="T23">особенностей изобразительного творчества при норме и при тотальной слепоте, решено включить образцы творчества Т.А.Сорокиной в данный сборник, посвященный исключительно изобразительному творчеству тотально слепых художников. При этом принимается во внимание удивительно высокий уровень её мастерства как художника, при столь незначительном остатке зрения.</text:span>
      </text:p>
      <text:p text:style-name="P31"/>
      <text:p text:style-name="P3"/>
      <text:p text:style-name="P36">
        <draw:frame draw:style-name="fr1" text:anchor-type="as-char" svg:width="4.8575in" svg:height="3.3807in" draw:z-index="377">
          <draw:image xlink:href="Pictures/100000000000042C000002E768FE3B4A.jpg" xlink:type="simple" xlink:show="embed" xlink:actuate="onLoad"/>
        </draw:frame>
      </text:p>
      <text:p text:style-name="P31"/>
      <text:p text:style-name="P14">
        <text:span text:style-name="T23">ЖЕНЩИНЫ С КОЛЯСКОЙ</text:span>
      </text:p>
      <text:p text:style-name="P31"/>
      <text:p text:style-name="P14">
        <draw:frame draw:style-name="fr1" text:anchor-type="as-char" svg:width="3.5866in" svg:height="4.9701in" draw:z-index="379">
          <draw:image xlink:href="Pictures/10000000000003D40000054E4BF57972.jpg" xlink:type="simple" xlink:show="embed" xlink:actuate="onLoad"/>
        </draw:frame>
      </text:p>
      <text:p text:style-name="P31"/>
      <text:p text:style-name="P14">
        <text:span text:style-name="T23">МОДНИЦА</text:span>
      </text:p>
      <text:p text:style-name="P31"/>
      <text:p text:style-name="P14">
        <text:soft-page-break/>
        <draw:frame draw:style-name="fr1" text:anchor-type="as-char" svg:width="5.2417in" svg:height="3.702in" draw:z-index="381">
          <draw:image xlink:href="Pictures/10000000000004800000032E6E9ECECA.jpg" xlink:type="simple" xlink:show="embed" xlink:actuate="onLoad"/>
        </draw:frame>
      </text:p>
      <text:p text:style-name="P31"/>
      <text:p text:style-name="P14">
        <text:span text:style-name="T23">НА БЕРЕГУ ПРУДА</text:span>
      </text:p>
      <text:p text:style-name="P31"/>
      <text:p text:style-name="P14">
        <draw:frame draw:style-name="fr1" text:anchor-type="as-char" svg:width="2.6138in" svg:height="3.6854in" draw:z-index="383">
          <draw:image xlink:href="Pictures/100000000000023F0000032B9701DC43.jpg" xlink:type="simple" xlink:show="embed" xlink:actuate="onLoad"/>
        </draw:frame>
      </text:p>
      <text:p text:style-name="P31"/>
      <text:p text:style-name="P14">
        <text:span text:style-name="T23">МАДОННА</text:span>
      </text:p>
      <text:p text:style-name="P31"/>
      <text:p text:style-name="P14">
        <text:soft-page-break/>
        <draw:frame draw:style-name="fr1" text:anchor-type="as-char" svg:width="4.502in" svg:height="3.3783in" draw:z-index="385">
          <draw:image xlink:href="Pictures/10000000000003DE000002E732F576AD.jpg" xlink:type="simple" xlink:show="embed" xlink:actuate="onLoad"/>
        </draw:frame>
      </text:p>
      <text:p text:style-name="P31"/>
      <text:p text:style-name="P14">
        <text:span text:style-name="T23">РУКОДЕЛЬНИЦА</text:span>
      </text:p>
      <text:p text:style-name="P31"/>
      <text:p text:style-name="P14">
        <draw:frame draw:style-name="fr1" text:anchor-type="as-char" svg:width="4.4654in" svg:height="3.2693in" draw:z-index="387">
          <draw:image xlink:href="Pictures/10000000000003D6000002CF22A437EA.jpg" xlink:type="simple" xlink:show="embed" xlink:actuate="onLoad"/>
        </draw:frame>
      </text:p>
      <text:p text:style-name="P31"/>
      <text:p text:style-name="P14">
        <text:span text:style-name="T23">ПО ДОРОГЕ В ШКОЛУ</text:span>
      </text:p>
      <text:p text:style-name="P31"/>
      <text:p text:style-name="P31"/>
      <text:p text:style-name="P14">
        <text:soft-page-break/>
        <draw:frame draw:style-name="fr1" text:anchor-type="as-char" svg:width="4.2626in" svg:height="6.0681in" draw:z-index="389">
          <draw:image xlink:href="Pictures/10000000000003AA0000053858C145FE.jpg" xlink:type="simple" xlink:show="embed" xlink:actuate="onLoad"/>
        </draw:frame>
      </text:p>
      <text:p text:style-name="P31"/>
      <text:p text:style-name="P14">
        <text:span text:style-name="T23">НА ПОДИУМЕ</text:span>
      </text:p>
      <text:p text:style-name="P31"/>
      <text:p text:style-name="P14">
        <draw:frame draw:style-name="fr1" text:anchor-type="as-char" svg:width="4.3165in" svg:height="2.8654in" draw:z-index="391">
          <draw:image xlink:href="Pictures/10000000000003B6000002769AF05F2B.jpg" xlink:type="simple" xlink:show="embed" xlink:actuate="onLoad"/>
        </draw:frame>
      </text:p>
      <text:p text:style-name="P33"/>
      <text:p text:style-name="P14">
        <text:span text:style-name="T23">ЗИМНИЕ ЗАБАВЫ</text:span>
      </text:p>
      <text:p text:style-name="P33">
        <text:soft-page-break/>
      </text:p>
      <text:p text:style-name="P14">
        <draw:frame draw:style-name="fr1" text:anchor-type="as-char" svg:width="2.3839in" svg:height="3.761in" draw:z-index="393">
          <draw:image xlink:href="Pictures/100000000000020D0000033D58FBD057.jpg" xlink:type="simple" xlink:show="embed" xlink:actuate="onLoad"/>
        </draw:frame>
      </text:p>
      <text:p text:style-name="P33"/>
      <text:p text:style-name="P14">
        <text:span text:style-name="T23">ТРАУР</text:span>
      </text:p>
      <text:p text:style-name="P33"/>
      <text:p text:style-name="P14">
        <draw:frame draw:style-name="fr1" text:anchor-type="as-char" svg:width="3.1953in" svg:height="5.0756in" draw:z-index="395">
          <draw:image xlink:href="Pictures/10000000000002BF0000045D997D45FD.jpg" xlink:type="simple" xlink:show="embed" xlink:actuate="onLoad"/>
        </draw:frame>
      </text:p>
      <text:p text:style-name="P33"/>
      <text:p text:style-name="P14">
        <text:soft-page-break/>
        <text:span text:style-name="T23">ХОЗЯЙСТВЕННЫЙ АИСТ</text:span>
      </text:p>
      <text:p text:style-name="P33"/>
      <text:p text:style-name="P14">
        <draw:frame draw:style-name="fr1" text:anchor-type="as-char" svg:width="3.9252in" svg:height="5.3083in" draw:z-index="397">
          <draw:image xlink:href="Pictures/10000000000003600000049005130EC2.jpg" xlink:type="simple" xlink:show="embed" xlink:actuate="onLoad"/>
        </draw:frame>
      </text:p>
      <text:p text:style-name="P33"/>
      <text:p text:style-name="P14">
        <text:span text:style-name="T23">ПОДРУЖКИ</text:span>
      </text:p>
      <text:p text:style-name="P33"/>
      <text:p text:style-name="P14">
        <draw:frame draw:style-name="fr1" text:anchor-type="as-char" svg:width="3.952in" svg:height="2.7437in" draw:z-index="399">
          <draw:image xlink:href="Pictures/10000000000003650000025B23BA704E.jpg" xlink:type="simple" xlink:show="embed" xlink:actuate="onLoad"/>
        </draw:frame>
      </text:p>
      <text:p text:style-name="P33"/>
      <text:p text:style-name="P14">
        <text:span text:style-name="T23">ДОРОГА К ДОМУ</text:span>
      </text:p>
      <text:p text:style-name="P33"/>
      <text:p text:style-name="P14">
        <text:soft-page-break/>
        <draw:frame draw:style-name="fr1" text:anchor-type="as-char" svg:width="4.3307in" svg:height="3.0484in" draw:z-index="401">
          <draw:image xlink:href="Pictures/10000000000003BA000002A04FED0FEB.jpg" xlink:type="simple" xlink:show="embed" xlink:actuate="onLoad"/>
        </draw:frame>
      </text:p>
      <text:p text:style-name="P33"/>
      <text:p text:style-name="P14">
        <text:span text:style-name="T23">ДРУЖОК</text:span>
      </text:p>
      <text:p text:style-name="P33"/>
      <text:p text:style-name="P14">
        <text:soft-page-break/>
        <draw:frame draw:style-name="fr1" text:anchor-type="as-char" svg:width="4.7626in" svg:height="3.378in" draw:z-index="403">
          <draw:image xlink:href="Pictures/1000000000000418000002E7380B87E5.jpg" xlink:type="simple" xlink:show="embed" xlink:actuate="onLoad"/>
        </draw:frame>
        <draw:frame draw:style-name="fr1" text:anchor-type="as-char" svg:width="4.2362in" svg:height="3.002in" draw:z-index="405">
          <draw:image xlink:href="Pictures/10000000000003A300000294A9955F14.jpg" xlink:type="simple" xlink:show="embed" xlink:actuate="onLoad"/>
        </draw:frame>
      </text:p>
      <text:p text:style-name="P33"/>
      <text:p text:style-name="P14">
        <text:span text:style-name="T23">ЛЕПКА СНЕГОВИКА</text:span>
      </text:p>
      <text:p text:style-name="P33"/>
      <text:p text:style-name="P33"/>
      <text:p text:style-name="P33"/>
      <text:p text:style-name="P33"/>
      <text:p text:style-name="P14">
        <text:span text:style-name="T23">ТЕЛЕФОННЫЙ РАЗГОВОР</text:span>
      </text:p>
      <text:p text:style-name="P33"/>
      <text:p text:style-name="P14">
        <text:soft-page-break/>
        <draw:frame draw:style-name="fr1" text:anchor-type="as-char" svg:width="5.0366in" svg:height="3.5807in" draw:z-index="407">
          <draw:image xlink:href="Pictures/100000000000045400000314BE46326C.jpg" xlink:type="simple" xlink:show="embed" xlink:actuate="onLoad"/>
        </draw:frame>
      </text:p>
      <text:p text:style-name="P33"/>
      <text:p text:style-name="P14">
        <text:span text:style-name="T23">ЛЫЖНИК</text:span>
      </text:p>
      <text:p text:style-name="P33"/>
      <text:p text:style-name="P33"/>
      <text:p text:style-name="P14">
        <draw:frame draw:style-name="fr1" text:anchor-type="as-char" svg:width="4.9925in" svg:height="3.4283in" draw:z-index="409">
          <draw:image xlink:href="Pictures/100000000000044B000002F38187FF50.jpg" xlink:type="simple" xlink:show="embed" xlink:actuate="onLoad"/>
        </draw:frame>
      </text:p>
      <text:p text:style-name="P33"/>
      <text:p text:style-name="P14">
        <text:span text:style-name="T23">НА УРОКЕ</text:span>
      </text:p>
      <text:p text:style-name="P33"/>
      <text:p text:style-name="P13">
        <text:soft-page-break/>
        <draw:frame draw:style-name="fr1" text:anchor-type="as-char" svg:width="6.4965in" svg:height="4.8728in" draw:z-index="411">
          <draw:image xlink:href="Pictures/1000000000000595000004301120E423.jpg" xlink:type="simple" xlink:show="embed" xlink:actuate="onLoad"/>
        </draw:frame>
      </text:p>
      <text:p text:style-name="P33"/>
      <text:p text:style-name="P14">
        <text:span text:style-name="T23">ДОМАШНИЕ ЗАБОТЫ</text:span>
      </text:p>
      <text:p text:style-name="P33"/>
      <text:p text:style-name="P14">
        <text:soft-page-break/>
        <draw:frame draw:style-name="fr1" text:anchor-type="as-char" svg:width="3.4654in" svg:height="5.0402in" draw:z-index="413">
          <draw:image xlink:href="Pictures/10000000000002FB000004553B8DADD0.jpg" xlink:type="simple" xlink:show="embed" xlink:actuate="onLoad"/>
        </draw:frame>
      </text:p>
      <text:p text:style-name="P33"/>
      <text:p text:style-name="P14">
        <text:span text:style-name="T23">ВАЗА С ЦВЕТАМИ</text:span>
      </text:p>
      <text:p text:style-name="P33"/>
      <text:p text:style-name="P33"/>
      <text:p text:style-name="P14">
        <draw:frame draw:style-name="fr1" text:anchor-type="as-char" svg:width="4.6701in" svg:height="3.2161in" draw:z-index="415">
          <draw:image xlink:href="Pictures/1000000000000404000002C4E3E36D15.jpg" xlink:type="simple" xlink:show="embed" xlink:actuate="onLoad"/>
        </draw:frame>
      </text:p>
      <text:p text:style-name="P33"/>
      <text:p text:style-name="P14">
        <text:span text:style-name="T23">ЛЕТНИЙ ДЕНЬ</text:span>
      </text:p>
      <text:p text:style-name="P33"/>
      <text:p text:style-name="P33"/>
      <text:p text:style-name="P31"/>
      <text:p text:style-name="P31">
        <text:soft-page-break/>
      </text:p>
      <text:list xml:id="list28483147" text:continue-numbering="true" text:style-name="Outline">
        <text:list-item>
          <text:list>
            <text:list-item>
              <text:h text:style-name="P52" text:outline-level="2">
                <text:bookmark-start text:name="__RefHeading__4268_7610281"/>
                <text:bookmark-start text:name="_Toc366860062"/>
                <text:span text:style-name="T21">11. ФОМИНА АННА ВЛАДИМИРОВНА</text:span>
                <text:bookmark-end text:name="__RefHeading__4268_7610281"/>
                <text:bookmark-end text:name="_Toc366860062"/>
              </text:h>
            </text:list-item>
          </text:list>
        </text:list-item>
      </text:list>
      <text:p text:style-name="P31"/>
      <text:p text:style-name="P18">
        <text:span text:style-name="T23">
          <text:tab/>
          Инвалид первой группы по зрению (слепорождённая). Художник, музыкант, поэтесса, автор-исполнитель, преподаватель английского языка.
        </text:span>
      </text:p>
      <text:p text:style-name="P18">
        <text:span text:style-name="T23">
          <text:tab/>
          Родилась 23 июля 1981 года в городе Бокситогорск Ленинградской области. В сентябре 1987 года поступила в Ленинградскую специализированную школу-интернат №1 для слепых и слабовидящих детей, а в возрасте десяти лет в музыкальную школу для незрячих, которая открылась при школе-интернате, по классу аккордеона, однако, игра на аккордеоне ей не очень нравилась, поэтому гораздо охотнее она занималась сольфеджио и пением в хоре. В тринадцатилетнем возрасте Анна определилась с будущей профессией - решила стать преподавателем английского языка в школе-интернате для слепых и слабовидящих детей. В 1996 году потеряла маму - единственного по-настоящему близкого человека. Дальнейшим её воспитанием стала заниматься бабушка, которая, в согласии со своими взглядами и характером, старалась воспитать её в строгости, послушании, привить чувство ответственности к своим обязанностям и жизни. В 1999 году Анна Владимировна закончила музыкальную школу с одной четвёркой в аттестате, а в 2000-ом году - с золотой медалью школу-интернат №1 для слепых и слабовидящих детей.
        </text:span>
      </text:p>
      <text:p text:style-name="P18">
        <text:span text:style-name="T23">
          <text:tab/>
          В этом же году она поступила на факультет иностранных языков Российского государственного педагогического университета им. А.И.Герцена, который закончила с красным дипломом в 2005 году. Долго не могла найти работу, пока не устроилась в Центр культурно-спортивной реабилитации инвалидов по зрению (бывший Дом культуры им. В.А.Шелгунова) Санкт-Петербургской региональной организации ВОС преподавателем английского языка, где и работает в настоящее время.
        </text:span>
      </text:p>
      <text:p text:style-name="P18">
        <text:span text:style-name="T23">
          <text:tab/>
          Начиная с сентября 2006 года она стала заниматься керамикой в изостудии керамики при Центре культурно-спортивной реабилитации инвалидов по зрению СПб РО ВОС. Учитывая отсутствие навыков и умений в этом новом виде деятельности, а также техническую сложность использования гончарного круга и печи обжига, ей, на первых порах, да и в дальнейшем, приходится обращаться за помощью к более опытным товарищам - благо теплая дружеская атмосфера, царящая в студии, позволяет получать её в полной мере. Вместе с коллективом студии она принимала участие во многих художественных выставках: в музее воды, в музее хлеба, в музее А.Ахматовой в Фонтанном доме, в библиотеке им. Н.Мамина-Сибиряка в городе Пушкин и др.
        </text:span>
      </text:p>
      <text:p text:style-name="P18">
        <text:span text:style-name="T23">
          <text:tab/>
          Кроме лингвистического, Анна Владимировна получила ещё дополнительное (относительно музыкальной школы) музыкальное образование - закончила Санкт-Петербургский музыкально-педагогический колледж №3 по классу фортепьяно. Кроме керамики она занимается эсперанто, музыкой и периодически поэзией, мечтает записать сольный альбом и совершать гастрольные поездки по различным городам и странам. В настоящее время принимает участие в музыкальных и поэтических вечерах в государственной библиотеке для слепых и слабовидящих и в других учреждениях.
        </text:span>
      </text:p>
      <text:p text:style-name="P18">
        <text:span text:style-name="T23">
          <text:tab/>
          Присущие ей увлечённость и целеустремлённость вселяют уверенность, что её творческий потенциал будет развиваться успешно и в нужном направлении.
        </text:span>
      </text:p>
      <text:p text:style-name="P31"/>
      <text:p text:style-name="P31"/>
      <text:p text:style-name="P31"/>
      <text:p text:style-name="P3"/>
      <text:p text:style-name="P36">
        <draw:frame draw:style-name="fr1" text:anchor-type="as-char" svg:width="3.1898in" svg:height="4.6598in" draw:z-index="417">
          <draw:image xlink:href="Pictures/10000000000002BE000004011FB347A6.jpg" xlink:type="simple" xlink:show="embed" xlink:actuate="onLoad"/>
        </draw:frame>
      </text:p>
      <text:p text:style-name="P33"/>
      <text:p text:style-name="P14">
        <text:span text:style-name="T23">ВАЗА</text:span>
      </text:p>
      <text:p text:style-name="P31"/>
      <text:p text:style-name="P31"/>
      <text:p text:style-name="P31"/>
      <text:p text:style-name="P14">
        <draw:frame draw:style-name="fr1" text:anchor-type="as-char" svg:width="4.6071in" svg:height="3.4555in" draw:z-index="419">
          <draw:image xlink:href="Pictures/10000000000003F6000002F801AE6432.jpg" xlink:type="simple" xlink:show="embed" xlink:actuate="onLoad"/>
        </draw:frame>
      </text:p>
      <text:p text:style-name="P31"/>
      <text:p text:style-name="P14">
        <text:span text:style-name="T23">АРОМОКУРИЛЬНИЦА ЦВЕТОК</text:span>
      </text:p>
      <text:p text:style-name="P14">
        <text:soft-page-break/>
        <draw:frame draw:style-name="fr1" text:anchor-type="as-char" svg:width="5.3161in" svg:height="3.9866in" draw:z-index="421">
          <draw:image xlink:href="Pictures/10000000000004920000036DAEE74D21.jpg" xlink:type="simple" xlink:show="embed" xlink:actuate="onLoad"/>
        </draw:frame>
      </text:p>
      <text:p text:style-name="P33"/>
      <text:p text:style-name="P14">
        <text:span text:style-name="T23">ДЕЛЬФИН</text:span>
      </text:p>
      <text:p text:style-name="P33"/>
      <text:p text:style-name="P14">
        <draw:frame draw:style-name="fr1" text:anchor-type="as-char" svg:width="5.2701in" svg:height="3.9535in" draw:z-index="423">
          <draw:image xlink:href="Pictures/10000000000004880000036695FF362B.jpg" xlink:type="simple" xlink:show="embed" xlink:actuate="onLoad"/>
        </draw:frame>
      </text:p>
      <text:p text:style-name="P33"/>
      <text:p text:style-name="P14">
        <text:span text:style-name="T23">ВАЗА СОВА</text:span>
      </text:p>
      <text:p text:style-name="P14">
        <text:soft-page-break/>
        <draw:frame draw:style-name="fr1" text:anchor-type="as-char" svg:width="3.0681in" svg:height="4.0902in" draw:z-index="425">
          <draw:image xlink:href="Pictures/10000000000002A3000003840345051C.jpg" xlink:type="simple" xlink:show="embed" xlink:actuate="onLoad"/>
        </draw:frame>
      </text:p>
      <text:p text:style-name="P33"/>
      <text:p text:style-name="P14">
        <text:span text:style-name="T23">ЗАМОК СВЕТИЛЬНИК</text:span>
      </text:p>
      <text:p text:style-name="P31"/>
      <text:p text:style-name="P31"/>
      <text:p text:style-name="P31"/>
      <text:p text:style-name="P14">
        <draw:frame draw:style-name="fr1" text:anchor-type="as-char" svg:width="3.9827in" svg:height="2.9866in" draw:z-index="427">
          <draw:image xlink:href="Pictures/100000000000036C00000291436CA993.jpg" xlink:type="simple" xlink:show="embed" xlink:actuate="onLoad"/>
        </draw:frame>
      </text:p>
      <text:p text:style-name="P33"/>
      <text:p text:style-name="P14">
        <text:span text:style-name="T23">КАРАНДАШНИЦА МИШКА У ДЕРЕВА</text:span>
      </text:p>
      <text:p text:style-name="P31"/>
      <text:p text:style-name="P14">
        <text:soft-page-break/>
        <draw:frame draw:style-name="fr1" text:anchor-type="as-char" svg:width="4.5563in" svg:height="3.4181in" draw:z-index="429">
          <draw:image xlink:href="Pictures/10000000000003EB000002F0C11D28B1.jpg" xlink:type="simple" xlink:show="embed" xlink:actuate="onLoad"/>
        </draw:frame>
      </text:p>
      <text:p text:style-name="P33"/>
      <text:p text:style-name="P14">
        <text:span text:style-name="T23">КОШКА</text:span>
      </text:p>
      <text:p text:style-name="P33"/>
      <text:p text:style-name="P14">
        <draw:frame draw:style-name="fr1" text:anchor-type="as-char" svg:width="4.5598in" svg:height="3.4134in" draw:z-index="431">
          <draw:image xlink:href="Pictures/10000000000003EB000002EFFA99A0A4.jpg" xlink:type="simple" xlink:show="embed" xlink:actuate="onLoad"/>
        </draw:frame>
      </text:p>
      <text:p text:style-name="P33"/>
      <text:p text:style-name="P14">
        <text:span text:style-name="T23">КОРЗИНА С ГРИБАМИ</text:span>
      </text:p>
      <text:p text:style-name="P14">
        <text:soft-page-break/>
        <draw:frame draw:style-name="fr1" text:anchor-type="as-char" svg:width="4.4217in" svg:height="3.3161in" draw:z-index="433">
          <draw:image xlink:href="Pictures/10000000000003CD000002DAEC1682F9.jpg" xlink:type="simple" xlink:show="embed" xlink:actuate="onLoad"/>
        </draw:frame>
      </text:p>
      <text:p text:style-name="P33"/>
      <text:p text:style-name="P14">
        <text:span text:style-name="T23">КОШКА НА КРЕСЛЕ</text:span>
      </text:p>
      <text:p text:style-name="P31"/>
      <text:p text:style-name="P14">
        <draw:frame draw:style-name="fr1" text:anchor-type="as-char" svg:width="3.0374in" svg:height="4.0508in" draw:z-index="435">
          <draw:image xlink:href="Pictures/100000000000029D0000037C0073FF10.jpg" xlink:type="simple" xlink:show="embed" xlink:actuate="onLoad"/>
        </draw:frame>
      </text:p>
      <text:p text:style-name="P33"/>
      <text:p text:style-name="P14">
        <text:span text:style-name="T23">КРУЖКА КОШКА</text:span>
      </text:p>
      <text:p text:style-name="P14">
        <text:soft-page-break/>
        <draw:frame draw:style-name="fr1" text:anchor-type="as-char" svg:width="4.5598in" svg:height="3.4134in" draw:z-index="437">
          <draw:image xlink:href="Pictures/10000000000003EB000002EF29B66657.jpg" xlink:type="simple" xlink:show="embed" xlink:actuate="onLoad"/>
        </draw:frame>
      </text:p>
      <text:p text:style-name="P31"/>
      <text:p text:style-name="P14">
        <text:span text:style-name="T23">ЛОШАДЬ</text:span>
      </text:p>
      <text:p text:style-name="P31"/>
      <text:p text:style-name="P14">
        <draw:frame draw:style-name="fr1" text:anchor-type="as-char" svg:width="4.5563in" svg:height="3.4181in" draw:z-index="439">
          <draw:image xlink:href="Pictures/10000000000003EC000002F17CBE22AB.jpg" xlink:type="simple" xlink:show="embed" xlink:actuate="onLoad"/>
        </draw:frame>
      </text:p>
      <text:p text:style-name="P33"/>
      <text:p text:style-name="P14">
        <text:span text:style-name="T23">ЛЕБЕДЬ</text:span>
      </text:p>
      <text:p text:style-name="P14">
        <text:soft-page-break/>
        <draw:frame draw:style-name="fr1" text:anchor-type="as-char" svg:width="4.5598in" svg:height="3.7429in" draw:z-index="441">
          <draw:image xlink:href="Pictures/10000000000003EB000003385042BF87.jpg" xlink:type="simple" xlink:show="embed" xlink:actuate="onLoad"/>
        </draw:frame>
      </text:p>
      <text:p text:style-name="P31"/>
      <text:p text:style-name="P14">
        <text:span text:style-name="T23">ПИНГВИН</text:span>
      </text:p>
      <text:p text:style-name="P31"/>
      <text:p text:style-name="P14">
        <draw:frame draw:style-name="fr1" text:anchor-type="as-char" svg:width="3.4854in" svg:height="4.6472in" draw:z-index="443">
          <draw:image xlink:href="Pictures/10000000000002FF000003FFE761E224.jpg" xlink:type="simple" xlink:show="embed" xlink:actuate="onLoad"/>
        </draw:frame>
      </text:p>
      <text:p text:style-name="P33"/>
      <text:p text:style-name="P14">
        <text:span text:style-name="T23">МАТРЕШКА</text:span>
      </text:p>
      <text:p text:style-name="P14">
        <text:soft-page-break/>
        <draw:frame draw:style-name="fr1" text:anchor-type="as-char" svg:width="3.6118in" svg:height="4.8161in" draw:z-index="445">
          <draw:image xlink:href="Pictures/100000000000031B000004246944C77A.jpg" xlink:type="simple" xlink:show="embed" xlink:actuate="onLoad"/>
        </draw:frame>
      </text:p>
      <text:p text:style-name="P31"/>
      <text:p text:style-name="P14">
        <text:span text:style-name="T23">ПОДСВЕЧНИК МЕДВЕДЬ</text:span>
      </text:p>
      <text:p text:style-name="P31"/>
      <text:p text:style-name="P14">
        <draw:frame draw:style-name="fr1" text:anchor-type="as-char" svg:width="4.9791in" svg:height="3.7346in" draw:z-index="447">
          <draw:image xlink:href="Pictures/10000000000004480000033680238D09.jpg" xlink:type="simple" xlink:show="embed" xlink:actuate="onLoad"/>
        </draw:frame>
      </text:p>
      <text:p text:style-name="P33"/>
      <text:p text:style-name="P14">
        <text:span text:style-name="T23">ПОДСВЕЧНИК ДЕЛЬФИН</text:span>
      </text:p>
      <text:p text:style-name="P14">
        <text:soft-page-break/>
        <draw:frame draw:style-name="fr1" text:anchor-type="as-char" svg:width="4.6244in" svg:height="3.4689in" draw:z-index="449">
          <draw:image xlink:href="Pictures/10000000000003FA000002FB02779D9E.jpg" xlink:type="simple" xlink:show="embed" xlink:actuate="onLoad"/>
        </draw:frame>
      </text:p>
      <text:p text:style-name="P31"/>
      <text:p text:style-name="P14">
        <text:span text:style-name="T23">ХРАМ НА ГОРЕ</text:span>
      </text:p>
      <text:p text:style-name="P31"/>
      <text:p text:style-name="P14">
        <draw:frame draw:style-name="fr1" text:anchor-type="as-char" svg:width="4.0043in" svg:height="4.8693in" draw:z-index="451">
          <draw:image xlink:href="Pictures/100000000000037100000430AEC4C2B9.jpg" xlink:type="simple" xlink:show="embed" xlink:actuate="onLoad"/>
        </draw:frame>
      </text:p>
      <text:p text:style-name="P33"/>
      <text:p text:style-name="P14">
        <text:span text:style-name="T23">ЧАЙНИК</text:span>
      </text:p>
      <text:p text:style-name="P31"/>
      <text:p text:style-name="P31"/>
      <text:p text:style-name="P31"/>
      <text:p text:style-name="P31">
        <text:soft-page-break/>
      </text:p>
      <text:p text:style-name="P31"/>
      <text:list xml:id="list28479699" text:continue-numbering="true" text:style-name="Outline">
        <text:list-item>
          <text:h text:style-name="P49" text:outline-level="1">
            <text:bookmark-start text:name="__RefHeading__4270_7610281"/>
            <text:bookmark-start text:name="_Toc366860063"/>
            <text:span text:style-name="T19">Публикации и отзывы</text:span>
            <text:bookmark-end text:name="__RefHeading__4270_7610281"/>
            <text:bookmark-end text:name="_Toc366860063"/>
          </text:h>
        </text:list-item>
        <text:list-item>
          <text:h text:style-name="P49" text:outline-level="1">
            <text:bookmark-start text:name="__RefHeading__4272_7610281"/>
            <text:bookmark-start text:name="_Toc366860064"/>
            <text:span text:style-name="T19">посетителей выставок</text:span>
            <text:bookmark-end text:name="__RefHeading__4272_7610281"/>
            <text:bookmark-end text:name="_Toc366860064"/>
          </text:h>
        </text:list-item>
        <text:list-item>
          <text:h text:style-name="P49" text:outline-level="1">
            <text:bookmark-start text:name="__RefHeading__4274_7610281"/>
            <text:bookmark-start text:name="_Toc366860065"/>
            <text:span text:style-name="T19">об изобразительном творчестве</text:span>
            <text:bookmark-end text:name="__RefHeading__4274_7610281"/>
            <text:bookmark-end text:name="_Toc366860065"/>
          </text:h>
        </text:list-item>
        <text:list-item>
          <text:h text:style-name="P49" text:outline-level="1">
            <text:bookmark-start text:name="__RefHeading__4276_7610281"/>
            <text:bookmark-start text:name="_Toc366860066"/>
            <text:span text:style-name="T19">незрячих.</text:span>
            <text:bookmark-end text:name="__RefHeading__4276_7610281"/>
            <text:bookmark-end text:name="_Toc366860066"/>
          </text:h>
        </text:list-item>
      </text:list>
      <text:p text:style-name="P2"/>
      <text:p text:style-name="P6">
        <text:span text:style-name="T10">«Что не может нас здесь</text:span>
      </text:p>
      <text:p text:style-name="P6">
        <text:span text:style-name="T10">
          <text:s/>
          удивлять? Ты скажи…»
        </text:span>
      </text:p>
      <text:p text:style-name="P6">
        <text:span text:style-name="T10">
          <text:s/>
          Омар Хайям
        </text:span>
      </text:p>
      <text:p text:style-name="P6">
        <draw:frame draw:style-name="fr1" text:anchor-type="as-char" svg:width="6.4965in" svg:height="4.872in" draw:z-index="453">
          <draw:image xlink:href="Pictures/1000000000000595000004309B2F7DDB.jpg" xlink:type="simple" xlink:show="embed" xlink:actuate="onLoad"/>
        </draw:frame>
      </text:p>
      <text:p text:style-name="P43">
        <text:span text:style-name="T26">
          ВЫДЕРЖКИ 
          <text:s/>
          ИЗ 
          <text:s/>
          ПУБЛИКАЦИЙ
        </text:span>
      </text:p>
      <text:p text:style-name="P7"/>
      <text:p text:style-name="P5">
        <text:span text:style-name="T26">
          <text:tab/>
          « Он (Ю.А.Нашивочников) учил ребят не просто подражать жизни в рисунке или скульптуре, а рассказывать о ней , не срисовывать, а размышлять, придавая большее значение внутреннему содержанию , нежели внешнему сходству. Именно поэтому в работах учеников Юрия Алексеевича так много мысли, чувства и настроения»
        </text:span>
      </text:p>
      <text:p text:style-name="P5">
        <text:span text:style-name="T26">
          <text:tab/>
          «По-моему, непременно надо всех слепых учить рисовать. Не обязательно., чтобы они стали художниками, просто рисование лучше помогает представить себе окружающий мир. И потом рисовать – ведь это такая радость!
        </text:span>
      </text:p>
      <text:p text:style-name="P5">
        <text:span text:style-name="T26">
          <text:tab/>
          Тамара (Куренкова) дарит мне на память свои рисунки. В них так много солнца, что мне кажется я уношу с собой ясный весенний день. Это солнце принёс ребятам на Охте удивительный человек – Юрий Алексеевич Нашивочников.»
        </text:span>
      </text:p>
      <text:p text:style-name="P5">
        <text:span text:style-name="T26">
          <text:tab/>
          Вероника Кононенко («Солнце в ладонях» 
          <text:s/>
          «Жизнь слепых» №9, 1966г.)
        </text:span>
      </text:p>
      <text:p text:style-name="P7"/>
      <text:p text:style-name="P5">
        <text:span text:style-name="T26">
          <text:tab/>
          «Выставка, сообщение Ю.А. Нашивочникова, вызвали большой интерес 
          <text:s/>
          у преподавателей и студентов художественно-графического факультета. Выступавшие 
          <text:s/>
          на обсуждении отмечали высокий художественный уровень работ детей (слепых), интересный и оригинальный , доходчивый метод обучения. В дальнейшем 
          <text:s/>
          необходимо развивать, совершенствовать и разрабатывать найденный метод, популяризируя его среди учителей подобных школ.»
        </text:span>
      </text:p>
      <text:p text:style-name="P5">
        <text:span text:style-name="T26">
          <text:tab/>
          Г. Эфрос – преподаватель кафедры рисунка («Детское творчество». «Советский 
        </text:span>
      </text:p>
      <text:p text:style-name="P5">
        <text:span text:style-name="T26">
          <text:tab/>
          Учитель» №18(1311) 21 мая 1968г.)
        </text:span>
      </text:p>
      <text:p text:style-name="P7"/>
      <text:p text:style-name="P5">
        <text:span text:style-name="T26">
          <text:tab/>
          «Выставка работ слепых художников была открыта в ноябре в Ленинградской академии художеств, а в декабре экспонировалась в Москве. Творчество этих людей отмечено особым знаком:: они не видят мир, своих произведений, и поэтому не могут оценить их. Казалось бы, это – ещё один повод поговорить о милосердии, сострадании чужому горю, внимании к ущемлённому. Но на этот раз хочется сказать об обратном – о том примере мужества, который подают нам эти люди своим творчеством.
        </text:span>
      </text:p>
      <text:p text:style-name="P5">
        <text:span text:style-name="T26">
          <text:tab/>
          Странное чувство овладевает тобой, когда ты вглядываешься в эти работы: будто погружаешься 
          <text:s/>
          в мир детских ощущений – когда он представлялся объёмным, полным чистых звуков и красок, взаимосвязанных и цельных в своей полноте. Будь то огненно-рыжий изящный жеребёнок Т. Мариной (Т. Куренковой), или философски углубленный, мудрый «Апостол» А. Кончакова, или легкие , воздушные цветы, птицы и деревья
        </text:span>
      </text:p>
      <text:p text:style-name="P5">
        <text:soft-page-break/>
        <text:span text:style-name="T26">Л. Павловой. Целостное и гармоничное «видение» мира, жизни – вот, пожалуй, отличительное и самое важное свойство творчества этих художников.</text:span>
      </text:p>
      <text:p text:style-name="P5">
        <text:span text:style-name="T26">
          <text:tab/>
          По утверждению Ю.А. Нашивочникова сама природа поставила их (слепых) в такие условия, что они вынуждены «видеть» широко, «видеть» одновременно все детали – для того, чтобы сразу сориентироваться в ситуации. В такие условия – что, прежде, чем изображать, они должны полностью выстроить композицию – замысел должен стать замыслом до конца. И потому их произведения столь лаконичны и монументальны. Работы этих художников сочетают в себе непосредственность и монументальность. Они как будто видят весь мир одновременно в каждой клеточке его существования – видят чисто, незамутнённо.
        </text:span>
      </text:p>
      <text:p text:style-name="P5">
        <text:span text:style-name="T26">
          <text:tab/>
          А ещё эта выставка – напоминание о том, что светлое – рядом. Просто мы ничего не знаем о нём. Давайте учиться этому у слепых художников».
        </text:span>
      </text:p>
      <text:p text:style-name="P5">
        <text:span text:style-name="T26">
          <text:tab/>
          Ф. Николаева («Возрождение необходимо нам всем». «Советская звезда» №!(2546) 
        </text:span>
      </text:p>
      <text:p text:style-name="P5">
        <text:span text:style-name="T26">
          <text:tab/>
          17 января 1991 г.)
        </text:span>
      </text:p>
      <text:p text:style-name="P7"/>
      <text:p text:style-name="P5">
        <text:span text:style-name="T26">
          <text:tab/>
          «Должно быть, произведения незрячих скульпторов и художников – это уже явление особого порядка. Они отличаются от обычных скульптур и картин. Они сделаны на каком-то высшем уровне интуиции и знаний о мире. Это уже другое искусство. И искусствоведу никогда не проникнуть в такие работы – немного условные, существующие по своим законам, рождённые из внутреннего мира. В работы, в которых понятие «образ» доведено до своего логического конца».
        </text:span>
      </text:p>
      <text:p text:style-name="P5">
        <text:span text:style-name="T26">
          <text:tab/>
          «Откуда у незрячего человека могли появиться такие чёткие знания об окружающей действительности? Как он мог научиться передавать тонкие оттенки настроения? Кто подсказал ему, как развевается по ветру плащ и как падают на плечи женские волосы?»
        </text:span>
      </text:p>
      <text:p text:style-name="P5">
        <text:span text:style-name="T26">
          <text:tab/>
          Елена Шульгина ( Статья об А.П. Кончакове «Разбитая глина» газета «Смена» 
          <text:s text:c="56"/>
        </text:span>
      </text:p>
      <text:p text:style-name="P5">
        <text:span text:style-name="T26">
          <text:tab/>
          №211-212 (20590-20591) от 18 сентября 1993 г.).
        </text:span>
      </text:p>
      <text:p text:style-name="P7"/>
      <text:p text:style-name="P5">
        <text:span text:style-name="T26">
          <text:tab/>
          «В акварелях художника преобладают пронзительные, яркие краски. Синее небо, красная земля, жёлтые бабочки…Их очень много – бабочек. Они будто перепархивают с одного рисунка на другой, радуя глаз и преподавая урок жизнелюбия. И ещё в рисунках Олега Зиновьева всё на свете одушевлено. Так, что удивляешься, как же ты сам умудрялся не замечать, что улыбается дождь, облако, берёза, осенний листопад, весна – если даже незрячему художнику это видно».
        </text:span>
      </text:p>
      <text:p text:style-name="P5">
        <text:soft-page-break/>
        <text:span text:style-name="T26">
          <text:tab/>
          «Тема духовности в творчестве Олега Зиновьева – одна из главных. Или даже главная. Художник воплотил образы Бориса и Глеба, Моисея, со многих творений смотрит на нас несогбенная Ксения Блаженная… Линогравюра «Дорога к храму», деревянные скульптуры «Ангел с мечом» и «Ангел с крестом», «Моление о России» и «Спаси нас Господь» тоже заставляют зрителя задуматься о вечном… А когда смотришь, как терракотовый Иисус Христос возвращает зрение слепому, то…веришь, что всегда есть место чуду. И что только вера, не плутая, может к этому чуду привести».
        </text:span>
      </text:p>
      <text:p text:style-name="P5">
        <text:span text:style-name="T26">
          <text:tab/>
          Ирина Бугрышова («Смотри же зрячий, как незрячий видит». «Неворусь» №1(9) 
        </text:span>
      </text:p>
      <text:p text:style-name="P5">
        <text:span text:style-name="T26">
          <text:s text:c="12"/>
          2004г. Санкт-Петербург)
        </text:span>
      </text:p>
      <text:p text:style-name="P7"/>
      <text:p text:style-name="P5">
        <text:span text:style-name="T26">
          <text:tab/>
          «Видеть умом, ощущать нервами, выстраивать памятью, передавать чувства цветом и формой – всё это достигается Олегом Зиновьевым огромным трудом 
          <text:s/>
          и является его великой победой над поглотившим его мраком».
        </text:span>
      </text:p>
      <text:p text:style-name="P5">
        <text:span text:style-name="T26">
          <text:tab/>
          «Олег Зиновьев многогранен в своих творческих интересах и поисках».
        </text:span>
      </text:p>
      <text:p text:style-name="P5">
        <text:span text:style-name="T26">
          <text:tab/>
          «Театр чёрных теней слепого художника потрясает графическими образами, пластикой и воображением».
        </text:span>
      </text:p>
      <text:p text:style-name="P5">
        <text:span text:style-name="T26">
          <text:tab/>
          «Работы из дерева Олега Зиновьева имеют в основном духовное направление. Кроме красоты, постигаемой чувствами, есть и другая красота, познаваемая разумом. Своё воплощение эстетического идеала художник находит в образах ангелов, святых , верующих, несущих в себе знаменитое триединство истины, добра и красоты».
        </text:span>
      </text:p>
      <text:p text:style-name="P5">
        <text:span text:style-name="T26">
          <text:tab/>
          «Малая пластика Олега Зиновьева обладает рядом привлекательных свойств – это жанровость композиции, непосредственность изображаемых образов, простота восприятий и лиризм обыденности».
        </text:span>
      </text:p>
      <text:p text:style-name="P5">
        <text:span text:style-name="T26">
          <text:tab/>
          «Те скульптурные произведения Олега Зиновьева, которые можно отнести к барельефам и горельефам, воспринимаются пластическими композициями или объёмными картинами, в которых присутствует несколько планов, предметные детали, лица или лики и, конечно, всё это объединено мыслью, от которой исходит сильный эмоциональный поток».
        </text:span>
      </text:p>
      <text:p text:style-name="P5">
        <text:span text:style-name="T26">
          <text:tab/>
          («Умозрение» (о творчестве незрячего художника Олега Зиновьева) «Петербургские искусствоведческие тетради» выпуск 22 Санкт-Петербург 20011г.)
        </text:span>
      </text:p>
      <text:p text:style-name="P5">
        <text:span text:style-name="T26">
          <text:tab/>
          Л. Митрохина –член Санкт-Петербургского отделения творческого союза 
        </text:span>
      </text:p>
      <text:p text:style-name="P5">
        <text:span text:style-name="T26">
          <text:tab/>
          историков искусства и художественных критиков международной ассоциации
        </text:span>
      </text:p>
      <text:p text:style-name="P5">
        <text:soft-page-break/>
        <text:span text:style-name="T26">
          <text:tab/>
          искусствоведов (АИС), составитель сборника статей АИС «Петербургские 
        </text:span>
      </text:p>
      <text:p text:style-name="P5">
        <text:span text:style-name="T26">
          <text:tab/>
          искусствоведческие тетради».
        </text:span>
      </text:p>
      <text:p text:style-name="P7"/>
      <text:p text:style-name="P5">
        <text:span text:style-name="T26">
          <text:tab/>
          «Творчество Куренковой – также как 
          <text:s/>
          и Павловой, Зиновьева и многих других мастеров 
          <text:s/>
          - нельзя сводить только к «реабилитационно-прикладной» составляющей. Оно – оригинально и самобытно, представляет художественную, эстетическую ценность и вызывает интерес у самого широкого круга зрителей, а не только у инвалидов и специалистов-реабилитологов».
        </text:span>
      </text:p>
      <text:p text:style-name="P5">
        <text:span text:style-name="T26">
          <text:tab/>
          «Многие посетители питерских художественных выставок сравнивают работы Павловой с детскими рисунками. В её произведениях присутствует искромётная выразительность, детская непосредственность восприятия мира. Почти все работы 
          <text:s/>
          - очень светлые, радостные и оптимистичные. Лариса любит изображать животных, цветы и растения, пейзажи.».
        </text:span>
      </text:p>
      <text:p text:style-name="P5">
        <text:span text:style-name="T26">
          <text:tab/>
          «Я бы не стала называть работы Павловой детскими, - считает петербургский искусствовед и архитектор Елена Федосеева. – В них присутствует и детская наивность, и мудрость человека трудной судьбы, человека много знающего и много пережившего».
        </text:span>
      </text:p>
      <text:p text:style-name="P5">
        <text:span text:style-name="T26">
          <text:tab/>
          «И обычные зрители, и и специалисты обращают внимание на многообразие технических приёмов, которые применяет Павлова для создания своих произведений».
        </text:span>
      </text:p>
      <text:p text:style-name="P5">
        <text:span text:style-name="T26">
          <text:tab/>
          «Секретами своего мастерства Лариса с удовольствием делится со всеми желающими. Десятки людей из различных регионов России и зарубежных стран каждый день становятся посетителями её сайта 
        </text:span>
        <text:a xlink:type="simple" xlink:href="http://www.pavlova.com.ru" text:style-name="Internet_20_link" text:visited-style-name="Visited_20_Internet_20_Link">
          <text:span text:style-name="T27">www</text:span>
        </text:a>
        <text:a xlink:type="simple" xlink:href="http://www.pavlova.com.ru" text:style-name="Internet_20_link" text:visited-style-name="Visited_20_Internet_20_Link">
          <text:span text:style-name="T26">.</text:span>
        </text:a>
        <text:a xlink:type="simple" xlink:href="http://www.pavlova.com.ru" text:style-name="Internet_20_link" text:visited-style-name="Visited_20_Internet_20_Link">
          <text:span text:style-name="T27">pavlova</text:span>
        </text:a>
        <text:a xlink:type="simple" xlink:href="http://www.pavlova.com.ru" text:style-name="Internet_20_link" text:visited-style-name="Visited_20_Internet_20_Link">
          <text:span text:style-name="T26">.</text:span>
        </text:a>
        <text:a xlink:type="simple" xlink:href="http://www.pavlova.com.ru" text:style-name="Internet_20_link" text:visited-style-name="Visited_20_Internet_20_Link">
          <text:span text:style-name="T27">com</text:span>
        </text:a>
        <text:a xlink:type="simple" xlink:href="http://www.pavlova.com.ru" text:style-name="Internet_20_link" text:visited-style-name="Visited_20_Internet_20_Link">
          <text:span text:style-name="T26">.</text:span>
        </text:a>
        <text:a xlink:type="simple" xlink:href="http://www.pavlova.com.ru" text:style-name="Internet_20_link" text:visited-style-name="Visited_20_Internet_20_Link">
          <text:span text:style-name="T27">ru</text:span>
        </text:a>
        <text:a xlink:type="simple" xlink:href="http://www.pavlova.com.ru" text:style-name="Internet_20_link" text:visited-style-name="Visited_20_Internet_20_Link">
          <text:span text:style-name="T26">»</text:span>
        </text:a>
        <text:span text:style-name="T26">.</text:span>
      </text:p>
      <text:p text:style-name="P5">
        <text:span text:style-name="T26">
          <text:tab/>
          Илья Бруштейн («И ярче краски у слепца…» газета «Поле зрения» №3(5) июнь 
        </text:span>
      </text:p>
      <text:p text:style-name="P5">
        <text:span text:style-name="T26">
          <text:tab/>
          2011года).
        </text:span>
      </text:p>
      <text:p text:style-name="P7"/>
      <text:p text:style-name="P5">
        <text:span text:style-name="T26">
          <text:tab/>
          «В результате Денис Донченко покорил своими изумительными по пластике женскими фигурками даже зрячих скульпторов».
        </text:span>
      </text:p>
      <text:p text:style-name="P5">
        <text:span text:style-name="T26">
          <text:tab/>
          ( В свободном доступе на сайте: 
        </text:span>
        <text:span text:style-name="T27">www</text:span>
        <text:span text:style-name="T26">.</text:span>
        <text:span text:style-name="T27">spb</text:span>
        <text:span text:style-name="T26">-</text:span>
        <text:span text:style-name="T27">business</text:span>
        <text:span text:style-name="T26">.</text:span>
        <text:span text:style-name="T27">ru</text:span>
        <text:span text:style-name="T26">/</text:span>
        <text:span text:style-name="T27">show</text:span>
        <text:span text:style-name="T26">.</text:span>
        <text:span text:style-name="T27">php</text:span>
        <text:span text:style-name="T26">?</text:span>
        <text:span text:style-name="T27">directory</text:span>
        <text:span text:style-name="T26">=70580</text:span>
      </text:p>
      <text:p text:style-name="P7"/>
      <text:p text:style-name="P5">
        <text:span text:style-name="T26">
          <text:tab/>
          «Предметы, представленные на выставке (Ниеншанц), потрясают своим исполнением. Простор для полёта мысли не может ограничить ничто. Лучшим доказательством этого и являются работы Дениса Донченко».
        </text:span>
      </text:p>
      <text:p text:style-name="P5">
        <text:span text:style-name="T26">
          <text:tab/>
          (В свободном доступе на сайте:
        </text:span>
        <text:span text:style-name="T27">www</text:span>
        <text:span text:style-name="T26">.</text:span>
        <text:span text:style-name="T27">museum</text:span>
        <text:span text:style-name="T26">700.</text:span>
        <text:span text:style-name="T27">org</text:span>
        <text:span text:style-name="T26">/76.</text:span>
        <text:span text:style-name="T27">html</text:span>
      </text:p>
      <text:p text:style-name="P7">
        <text:soft-page-break/>
      </text:p>
      <text:p text:style-name="P1">
        <text:span text:style-name="T26">
          ВЫПИСКИ 
          <text:s text:c="2"/>
          ИЗ 
          <text:s text:c="2"/>
          КНИГ 
          <text:s text:c="2"/>
          ОТЗЫВОВ 
          <text:s text:c="2"/>
          ПОСЕТИТЕЛЕЙ
        </text:span>
      </text:p>
      <text:p text:style-name="P1">
        <text:span text:style-name="T26">
          ВЫСТАВОК 
          <text:s text:c="2"/>
          О 
          <text:s text:c="2"/>
          ВЫСТАВЛЕННЫХ 
          <text:s text:c="2"/>
          ПРОИЗВЕДЕНИЯХ
        </text:span>
      </text:p>
      <text:p text:style-name="P7"/>
      <text:p text:style-name="P7"/>
      <text:p text:style-name="P1">
        <text:span text:style-name="T26">Персональная выставка работ Павловой Л.В.</text:span>
      </text:p>
      <text:p text:style-name="P46">
        <text:span text:style-name="T26">в филиале-библиотеке №1 ЦБС Приморского района</text:span>
      </text:p>
      <text:p text:style-name="P7"/>
      <text:p text:style-name="P5">
        <text:span text:style-name="T26">
          <text:tab/>
          Лариса! Желаем тебе творческих успехов, ты – молодец, очень тёплые работы.
        </text:span>
      </text:p>
      <text:p text:style-name="P5">
        <text:span text:style-name="T26">
          <text:tab/>
          20.о5.2004г. 
          <text:s text:c="17"/>
          Семья Окуловых
        </text:span>
      </text:p>
      <text:p text:style-name="P7"/>
      <text:p text:style-name="P5">
        <text:span text:style-name="T26">
          <text:tab/>
          Лариса! Пусть в Вашей жизни будет столько солнца и радости, сколько в Вашем творчестве.
        </text:span>
      </text:p>
      <text:p text:style-name="P5">
        <text:span text:style-name="T26">
          <text:tab/>
          20.05.2004г. 
          <text:s text:c="26"/>
          Ирина
        </text:span>
      </text:p>
      <text:p text:style-name="P7"/>
      <text:p text:style-name="P5">
        <text:span text:style-name="T26">
          <text:tab/>
          Выставка потрясает. Картины и чеканка хороши сами по себе, привлекают 
          <text:s/>
          и своей декоративностью, и непосредственностью, и жизнелюбием. Но главное – это мужество, с которым художница 
          <text:s/>
          преодолевает невзгоды, выпавшие на её долю. Многие ищут ответа на вопрос: в чём счастье жизни? Посмотрите выставку, узнайте больше об авторе!
        </text:span>
      </text:p>
      <text:p text:style-name="P5">
        <text:span text:style-name="T26">
          <text:tab/>
          Спасибо, Ларисе, спасибо её замечательному отцу! Успехов! Вы и Ваше творчество очень нужны нам всем!
        </text:span>
      </text:p>
      <text:p text:style-name="P5">
        <text:span text:style-name="T26">
          <text:tab/>
          24 мая 2004г. 
          <text:s text:c="25"/>
          С. Филиппова
        </text:span>
      </text:p>
      <text:p text:style-name="P7"/>
      <text:p text:style-name="P5">
        <text:span text:style-name="T26">
          <text:tab/>
          Лариса, я не хочу говорить избитыми, трафаретными фразами, но выставка Ваших произведений поражает. Нет сомнения, что у Вас есть Божий дар, но это дар свыше: а сколько труда, упорства, любви потребовалось от Вас, чтобы оправдать это Божье доверие! Спасибо Вам! Хочется пожелать Вам дальнейших успехов, творческих удач!
        </text:span>
      </text:p>
      <text:p text:style-name="P5">
        <text:span text:style-name="T26">
          <text:tab/>
          24.05.2004г. 
          <text:s text:c="28"/>
          А. Закиров
        </text:span>
      </text:p>
      <text:p text:style-name="P7"/>
      <text:p text:style-name="P5">
        <text:span text:style-name="T26">
          <text:tab/>
          Удивительное, радостное, восторженное, жизнеутверждающее впечатление производят работы Ларисы! У Вас, Лариса, замечательная цветная душа. Нам очень повезло, что Вы дали нам возможность в неё 
        </text:span>
        <text:soft-page-break/>
        <text:span text:style-name="T26">заглянуть. И стало очень, очень неловко за редкие минуты своего уныния и невидения красоты мира! Вы нам её показали удивительно здорово! Огромное Вам спасибо и самые наилучшие пожелания.</text:span>
      </text:p>
      <text:p text:style-name="P5">
        <text:span text:style-name="T26">
          <text:tab/>
          24.05.2004г. 
          <text:s text:c="29"/>
          Елена и Александр Кольцовы
        </text:span>
      </text:p>
      <text:p text:style-name="P7"/>
      <text:p text:style-name="P5">
        <text:span text:style-name="T26">
          <text:tab/>
          Лариса! Я ещё школьник и учусь на третьем курсе художественной школы. Мои рисунки не вызывают такого потрясения, как Ваши. Ваши работы очень колоритны, красивы, красочны, интересны. Я бы в жизни так не нарисовал! У Вас есть талант, которым Вы дарите тепло и радость людям.
        </text:span>
      </text:p>
      <text:p text:style-name="P5">
        <text:span text:style-name="T26">
          <text:tab/>
          05.06.2004г. 
          <text:s text:c="32"/>
          С уважением 
          <text:s text:c="6"/>
          Александр, 14 лет
        </text:span>
      </text:p>
      <text:p text:style-name="P5">
        <text:span text:style-name="T26">
          <text:tab/>
        </text:span>
      </text:p>
      <text:p text:style-name="P5">
        <text:span text:style-name="T26">
          <text:tab/>
          Больше всего в работах Ларисы Павловой поражает стремление отразить внешний мир, природу. А может быть лучше сказать, выразить своё отношение. С другой стороны, зрителю , посетителю выставки представляется возможность через эти работы понять внутренний мир самого автора. Этот дар дан немногим. Хорошо, что эта выставка улучшает взаимопонимание между людьми, прежде всего с так называемыми людьми с ограниченными возможностями.
        </text:span>
      </text:p>
      <text:p text:style-name="P5">
        <text:span text:style-name="T26">
          <text:tab/>
          07.06.2004г. 
          <text:s text:c="21"/>
          Куприянов В.Т. – зав. Музеем ДК для незрячих на 
        </text:span>
      </text:p>
      <text:p text:style-name="P5">
        <text:span text:style-name="T26">
          <text:s text:c="54"/>
          Петроградской стороне, ул. Шамшева, 8
        </text:span>
      </text:p>
      <text:p text:style-name="P7"/>
      <text:p text:style-name="P7"/>
      <text:p text:style-name="P5">
        <text:span text:style-name="T26">
          <text:tab/>
        </text:span>
      </text:p>
      <text:p text:style-name="P1">
        <text:span text:style-name="T26">Персональная выставка произведений Павловой Л.В.</text:span>
      </text:p>
      <text:p text:style-name="P1">
        <text:span text:style-name="T26">в Санкт-Петербургском академическом институте</text:span>
      </text:p>
      <text:p text:style-name="P1">
        <text:span text:style-name="T26">живописи, скульптуры и архитектуры им. И.Е. Репина.</text:span>
      </text:p>
      <text:p text:style-name="P7"/>
      <text:p text:style-name="P5">
        <text:span text:style-name="T26">
          <text:tab/>
          Удивлён тонким чувством прекрасного, которое живёт в душе этой художницы со времени её детства.
        </text:span>
      </text:p>
      <text:p text:style-name="P5">
        <text:span text:style-name="T26">
          <text:tab/>
          09.02.2006г. 
          <text:s text:c="17"/>
          Ю. Бобров –проректор Академии художеств, профессор
        </text:span>
      </text:p>
      <text:p text:style-name="P7"/>
      <text:p text:style-name="P5">
        <text:soft-page-break/>
        <text:span text:style-name="T26">
          <text:tab/>
          Работы Ларисы удивляют и поражают. Её жизнь – подвиг во имя прекрасного. Честь ей и слава!
        </text:span>
      </text:p>
      <text:p text:style-name="P5">
        <text:span text:style-name="T26">
          <text:tab/>
          09.02.2006г. 
          <text:s text:c="18"/>
          О. Еремеев
        </text:span>
      </text:p>
      <text:p text:style-name="P5">
        <text:span text:style-name="T26">
          <text:tab/>
          Постскриптум: 
          <text:s/>
          Понравилось «Одиночество»
        </text:span>
      </text:p>
      <text:p text:style-name="P7"/>
      <text:p text:style-name="P5">
        <text:span text:style-name="T26">
          <text:tab/>
          Лариса, ты умница. Я счастлив, что есть такие, как ты. Желаю тебе творческих сил для новых произведений, Твоё солнечное искусство светит и греет всех, кто соприкасается с твоим творчеством.
        </text:span>
      </text:p>
      <text:p text:style-name="P5">
        <text:span text:style-name="T26">
          <text:tab/>
          12.02.2006г. 
          <text:s text:c="21"/>
          Ли Клим – декан факультета графики института 
        </text:span>
      </text:p>
      <text:p text:style-name="P5">
        <text:span text:style-name="T26">
          <text:s text:c="55"/>
          им. И.Е. Репина
        </text:span>
      </text:p>
      <text:p text:style-name="P5">
        <text:span text:style-name="T26">
          <text:tab/>
        </text:span>
      </text:p>
      <text:p text:style-name="P5">
        <text:span text:style-name="T26">
          <text:tab/>
          Замечательная выставка. Удивительные работы. Потрясает возможность автора так многогранно владеть материалом. Трогательное сочетание наивного и философского. Спасибо Ларисе Павловой и её учителю Нашивочникову Ю.А. Желаю дальнейших творческих успехов.
        </text:span>
      </text:p>
      <text:p text:style-name="P5">
        <text:span text:style-name="T26">
          <text:tab/>
          12.02.2006г. 
          <text:s text:c="22"/>
          Подпись неразборчива
        </text:span>
      </text:p>
      <text:p text:style-name="P7"/>
      <text:p text:style-name="P7"/>
      <text:p text:style-name="P1">
        <text:span text:style-name="T26">Персональная выставка произведений Павловой Л.В.</text:span>
      </text:p>
      <text:p text:style-name="P1">
        <text:span text:style-name="T26">В Центральной библиотеке Приморского района.</text:span>
      </text:p>
      <text:p text:style-name="P7"/>
      <text:p text:style-name="P5">
        <text:span text:style-name="T26">
          <text:tab/>
          Лариса, Ваша выставка надолго останется в памяти, оригинальные задумки и прекрасное исполнение. Большое спасибо и творческих Вам успехов.
        </text:span>
      </text:p>
      <text:p text:style-name="P5">
        <text:span text:style-name="T26">
          <text:tab/>
          02.03.2006г. 
          <text:s text:c="21"/>
          Башмакова Таисия и Тюнева Инна – члены литературного
        </text:span>
      </text:p>
      <text:p text:style-name="P5">
        <text:span text:style-name="T26">
          <text:s text:c="55"/>
          клуба Приморского района
        </text:span>
      </text:p>
      <text:p text:style-name="P7"/>
      <text:p text:style-name="P5">
        <text:span text:style-name="T26">
          <text:tab/>
          Лариса Павлова – это имя я запомню и обязательно буду посещать её выставки. Выставка удивляет и поражает – как можно не видя создавать такие картины. Такое разнообразие сюжетов, композиций, разной техники. Я, да и многие, наверное даже не представляем такого. Спасибо Ларисе, спасибо Учителю, спасибо организаторам выставки.
        </text:span>
      </text:p>
      <text:p text:style-name="P5">
        <text:span text:style-name="T26">
          <text:tab/>
          02.03.2006г. 
          <text:s text:c="19"/>
          Л. Бойцова
        </text:span>
      </text:p>
      <text:p text:style-name="P7">
        <text:soft-page-break/>
      </text:p>
      <text:p text:style-name="P5">
        <text:span text:style-name="T26">
          <text:tab/>
          Прекрасная выставка! Особенно впечатляют работы «Мигрант», «Созерцатель», «Будущая мама» иллюстрации к сказкам.
        </text:span>
      </text:p>
      <text:p text:style-name="P5">
        <text:span text:style-name="T26">
          <text:tab/>
          Спасибо сотрудникам библиотеки за интереснейшую выставку. А автору – счастья и новых открытий в творчестве и в человеческих возможностях.
        </text:span>
      </text:p>
      <text:p text:style-name="P5">
        <text:span text:style-name="T26">
          <text:tab/>
          Не выставка , а праздник души! Спасибо!
        </text:span>
      </text:p>
      <text:p text:style-name="P5">
        <text:span text:style-name="T26">
          <text:tab/>
          14.03.2006г. 
          <text:s text:c="19"/>
          Урюпова
        </text:span>
      </text:p>
      <text:p text:style-name="P7"/>
      <text:p text:style-name="P5">
        <text:span text:style-name="T26">
          <text:tab/>
          Удивительно, замечательная выставка. Спасибо. Я помню Ваши ручки. Вы мне делали массаж в институте мозга. Будьте здоровы. Дай Вам Бог всего хорошего.
        </text:span>
      </text:p>
      <text:p text:style-name="P5">
        <text:span text:style-name="T26">
          <text:tab/>
          23.03.2006г. 
          <text:s text:c="19"/>
          Галина Ивановна
        </text:span>
      </text:p>
      <text:p text:style-name="P7"/>
      <text:p text:style-name="P1">
        <text:span text:style-name="T26">Персональная выставка произведений Павловой Л.В.</text:span>
      </text:p>
      <text:p text:style-name="P1">
        <text:span text:style-name="T26">в доме народного творчества и досуга при Комитете</text:span>
      </text:p>
      <text:p text:style-name="P1">
        <text:span text:style-name="T26">по культуре Администрации Санкт-Петербурга.</text:span>
      </text:p>
      <text:p text:style-name="P7"/>
      <text:p text:style-name="P7"/>
      <text:p text:style-name="P5">
        <text:span text:style-name="T26">
          <text:tab/>
          Я хочу пожелать всем зрячим увидеть мир таким же по-детски радостным и удивительным, таким, каким мы его видим на 
          <text:s/>
          картинах Ларисы. Дай Бог всем здоровья, кто помог ей сохранить такую чистоту. Ведь душа – это ребёнок Бога! Благодарю!
        </text:span>
      </text:p>
      <text:p text:style-name="P5">
        <text:span text:style-name="T26">
          <text:tab/>
          09.01.2008г. 
          <text:s text:c="21"/>
          Наталья Яковлевна – педагог нового образования
        </text:span>
      </text:p>
      <text:p text:style-name="P7"/>
      <text:p text:style-name="P5">
        <text:span text:style-name="T26">
          <text:tab/>
          С большим интересом и удовольствием посмотрели оригинальные работы. Работы яркие, привлекательные, тёплые. Большое спасибо автору за интересную выставку.
        </text:span>
      </text:p>
      <text:p text:style-name="P5">
        <text:span text:style-name="T26">
          <text:tab/>
          13.01.2008г. 
          <text:s text:c="22"/>
          Подписи неразборчивы.
        </text:span>
      </text:p>
      <text:p text:style-name="P7"/>
      <text:p text:style-name="P5">
        <text:span text:style-name="T26">
          <text:tab/>
          По-детски чистые, наивные работы, а по профессиональному мастерству – высоко художественные, композиционные, с богатой гаммой красок. Прекрасная графика. 
        </text:span>
      </text:p>
      <text:p text:style-name="P5">
        <text:span text:style-name="T26">
          <text:tab/>
          Очень рада за Ларису и за её окружение.
        </text:span>
      </text:p>
      <text:p text:style-name="P5">
        <text:soft-page-break/>
        <text:span text:style-name="T26">
          <text:tab/>
          Дерзайте, творите, а мы 
          <text:s/>
          будем восхищаться Вашим творчеством.
        </text:span>
      </text:p>
      <text:p text:style-name="P5">
        <text:span text:style-name="T26">
          <text:tab/>
          15.01.2008г. 
          <text:s text:c="23"/>
          Подпись неразборчива
        </text:span>
      </text:p>
      <text:p text:style-name="P7"/>
      <text:p text:style-name="P5">
        <text:span text:style-name="T26">
          <text:tab/>
          Ларисочка! Спасибо Вам за Вашу искренность, радость, доброту, отражённых в Ваших картинах.
        </text:span>
      </text:p>
      <text:p text:style-name="P5">
        <text:span text:style-name="T26">
          <text:tab/>
          15.01.2008гю 
          <text:s text:c="21"/>
          Озерова Галина Дмитриевна
        </text:span>
      </text:p>
      <text:p text:style-name="P7"/>
      <text:p text:style-name="P5">
        <text:span text:style-name="T26">
          <text:tab/>
          Милая Лариса! Спасибо тебе за твоё уникальное творчество, которое погружает нас в мир добрый, солнечный и сказочный. Очень хочется, чтобы о тебе узнало как можно больше людей на нашей Земле и разделили нашу радость.
        </text:span>
      </text:p>
      <text:p text:style-name="P5">
        <text:span text:style-name="T26">
          <text:tab/>
          Тебе также радости, здоровья, счастья, новых работ!
        </text:span>
      </text:p>
      <text:p text:style-name="P5">
        <text:span text:style-name="T26">
          <text:tab/>
          15.01.2008г. 
          <text:s text:c="23"/>
          Татьяна Климентьевна
        </text:span>
      </text:p>
      <text:p text:style-name="P7"/>
      <text:p text:style-name="P5">
        <text:span text:style-name="T26">
          <text:tab/>
          Лариса! Выставка – чудо! Особенно в технике процарапывания фотобумаги. Козлёнок пушистый – хочется погладить. Хорошее чувство цвета в пластилиновой технике. Удачи в творчестве! Спасибо!
        </text:span>
      </text:p>
      <text:p text:style-name="P5">
        <text:span text:style-name="T26">
          <text:tab/>
          21.01. 2008г. 
          <text:s text:c="22"/>
          Подпись неразборчива
        </text:span>
      </text:p>
      <text:p text:style-name="P7"/>
      <text:p text:style-name="P5">
        <text:span text:style-name="T26">
          <text:tab/>
          Уважаемая Лариса! Мы студентки университета Герцена, кафедры тифлопедагогики, посетили Вашу выставку и остались в восторге от Ваших ярких, красочных работ!!!!! Большое Вам спасибо!!!!! Воспоминания останутся на долгие годы!!!!! Лариса, у Вас золотые руки!!!!! Дальнейших Вам творческих успехов!!! Пусть все Ваши мечты сбываются и все планы воплощаются!!!
        </text:span>
      </text:p>
      <text:p text:style-name="P5">
        <text:span text:style-name="T26">
          <text:tab/>
          24.01.2008г. 
          <text:s text:c="24"/>
          С уважением – 2-ой курс 3-е отделение
        </text:span>
      </text:p>
      <text:p text:style-name="P5">
        <text:span text:style-name="T26">
          <text:s text:c="58"/>
          Подписи неразборчивы
        </text:span>
      </text:p>
      <text:p text:style-name="P7"/>
      <text:p text:style-name="P5">
        <text:span text:style-name="T26">
          <text:tab/>
          Дорогая Лариса! Я преподаватель ИЗО в школе – Шорина Ольга А.. Случайно попала на Вашу выставку и получила огромное удовольствие. Ваши работы излучают такое тепло, любовь ко всему живому. Это здорово! Счастья Вам и творческих успехов.
        </text:span>
      </text:p>
      <text:p text:style-name="P5">
        <text:span text:style-name="T26">
          <text:tab/>
          25.01.2008г. 
          <text:s text:c="26"/>
          С уважением 
          <text:s text:c="3"/>
          Шорина О.
        </text:span>
      </text:p>
      <text:p text:style-name="P7"/>
      <text:p text:style-name="P5">
        <text:soft-page-break/>
        <text:span text:style-name="T26">
          <text:tab/>
          Уважаемая Лариса! Я являюсь студенткой ГПУ им. Герцена, занимаюсь на кафедре тифлопедагогики. Ваши работы произвели на меня огромное впечатление. Они такие светлые, яркие, от них идёт тепло Вашей души, любовь. Спасибо Вам за то, что оставляете нам такую красоту. Удачи Вам и успехов в творчестве. 25.01.2008г. С уважением п.п.
        </text:span>
      </text:p>
      <text:p text:style-name="P5">
        <text:span text:style-name="T26">
          <text:tab/>
          Дай Бог всякому зрячему видеть так, как видит Ваша душа, Лариса!
        </text:span>
      </text:p>
      <text:p text:style-name="P5">
        <text:span text:style-name="T26">
          <text:tab/>
          01.03.2008г. 
          <text:s text:c="31"/>
          Кузьмина – писатель и фотожурналист
        </text:span>
      </text:p>
      <text:p text:style-name="P7"/>
      <text:p text:style-name="P5">
        <text:span text:style-name="T26">
          <text:tab/>
          Уважаемая Лариса! Восхищены Вашими работами – в них сквозит доброта, талант, жажда жизни. Удачи Вам во всём, счастья, оптимизма.
        </text:span>
      </text:p>
      <text:p text:style-name="P5">
        <text:span text:style-name="T26">
          <text:tab/>
          01.03.2008г. 
          <text:s text:c="31"/>
          В. Меньшиков – помощник президента РОО
        </text:span>
      </text:p>
      <text:p text:style-name="P5">
        <text:span text:style-name="T26">
          <text:s text:c="64"/>
          Русскоязычное содружество творческих деятелей
        </text:span>
      </text:p>
      <text:p text:style-name="P5">
        <text:span text:style-name="T26">
          <text:s text:c="64"/>
          России и Зарубежья
        </text:span>
      </text:p>
      <text:p text:style-name="P7"/>
      <text:p text:style-name="P5">
        <text:span text:style-name="T26">
          <text:tab/>
          Уважаемая Лариса! Спасибо! Восхищена! Вы творец! У Вас прекрасная душа и сердце! Всегда любите жизнь так же, как она отражена в Вашем творчестве!
        </text:span>
      </text:p>
      <text:p text:style-name="P5">
        <text:span text:style-name="T26">
          <text:tab/>
          01.03.2008г. 
          <text:s text:c="30"/>
          Пащенко Р.П. – кандидат биологических наук
        </text:span>
      </text:p>
      <text:p text:style-name="P7"/>
      <text:p text:style-name="P5">
        <text:span text:style-name="T26">
          <text:tab/>
        </text:span>
      </text:p>
      <text:p text:style-name="P1">
        <text:span text:style-name="T26">Персональная выставка произведений Павловой Л.В.</text:span>
      </text:p>
      <text:p text:style-name="P1">
        <text:span text:style-name="T26">в музее Анны Ахматовой в Фонтанном доме.</text:span>
      </text:p>
      <text:p text:style-name="P7"/>
      <text:p text:style-name="P5">
        <text:span text:style-name="T26">
          <text:tab/>
          Дорогая Лариса! Очень удивлена и обрадована твоим творчеством. Поражает чистота, открытость души, с которой ты передаёшь нам свой внутренний мир. Какая интересная и своеобразная техника. Особенно впечатляет техника – графика. Движение, ощущение реальности и воздушности, лиризма веет от твоих работ. Творческих успехов, выставок и дальнейшего художественного роста.
        </text:span>
      </text:p>
      <text:p text:style-name="P5">
        <text:span text:style-name="T26">
          <text:tab/>
          08.04.2008г. 
          <text:s text:c="31"/>
          Кулакова Валентина Васильевна
        </text:span>
      </text:p>
      <text:p text:style-name="P7"/>
      <text:p text:style-name="P5">
        <text:soft-page-break/>
        <text:span text:style-name="T26">
          <text:tab/>
          Лариса! Ваша выставка хороша и оригинальна. Хорошо, что Вы работаете в разных техниках. Продолжайте Ваши творческие искания и дальше! Успехов Вам и здоровья!
        </text:span>
      </text:p>
      <text:p text:style-name="P5">
        <text:span text:style-name="T26">
          <text:tab/>
          08.04.2008г. 
          <text:s text:c="31"/>
          Мезенцев
        </text:span>
      </text:p>
      <text:p text:style-name="P7"/>
      <text:p text:style-name="P5">
        <text:span text:style-name="T26">
          <text:tab/>
          Дорогая Лариса! Мы поражены и восхищены твоими замечательными работами! Ты очень светлый, добрый, позитивный человек. Желаем тебе дальнейших успехов в творчестве, счастья и любви. Спасибо тебе за созданное весеннее настроение.
        </text:span>
      </text:p>
      <text:p text:style-name="P5">
        <text:span text:style-name="T26">
          <text:tab/>
          17.04.2008г. 
          <text:s text:c="30"/>
          С уважением 
          <text:s text:c="3"/>
          мама и дочь Есиповы
        </text:span>
      </text:p>
      <text:p text:style-name="P7"/>
      <text:p text:style-name="P7"/>
      <text:p text:style-name="P1">
        <text:span text:style-name="T26">Персональная выставка произведений Т.А. Куренковой</text:span>
      </text:p>
      <text:p text:style-name="P1">
        <text:span text:style-name="T26">в Центральной детской библиотеке Выборгского района</text:span>
      </text:p>
      <text:p text:style-name="P7"/>
      <text:p text:style-name="P5">
        <text:span text:style-name="T26">
          <text:tab/>
          Спасибо автору 
          <text:s/>
          выставки и организаторам за неожиданную встречу с Чудесным, Волшебным Миром.
        </text:span>
      </text:p>
      <text:p text:style-name="P5">
        <text:span text:style-name="T26">
          <text:tab/>
          В наше жёсткое, техногенное время соприкоснуться с Красивым и Добром уже редкость.
        </text:span>
      </text:p>
      <text:p text:style-name="P5">
        <text:span text:style-name="T26">
          <text:tab/>
          Особый интерес вызывают работы у меня, как у специалиста по лёгочной терапии: Очень хотелось бы некоторые работы в свою коллекцию.
        </text:span>
      </text:p>
      <text:p text:style-name="P5">
        <text:span text:style-name="T26">
          <text:tab/>
          28.10.2004г. 
          <text:s text:c="31"/>
          Ткаченко Галина – психолог и просто женщина,
        </text:span>
      </text:p>
      <text:p text:style-name="P5">
        <text:span text:style-name="T26">
          <text:s text:c="65"/>
          которая верит до сих пор в Прекрасные Чудеса
        </text:span>
      </text:p>
      <text:p text:style-name="P7"/>
      <text:p text:style-name="P5">
        <text:span text:style-name="T26">
          <text:tab/>
          Выражаю благодарность автору замечательной выставки за тонкое душевное отражение своих чувств в скульптурной форме. Желаю Тамаре Александровне дальнейших творческих успехов. Спасибо организаторам выставки.
        </text:span>
      </text:p>
      <text:p text:style-name="P5">
        <text:span text:style-name="T26">
          <text:tab/>
          29.10.2004г. 
          <text:s text:c="33"/>
          Земляника Галина Николаевна
        </text:span>
      </text:p>
      <text:p text:style-name="P7"/>
      <text:p text:style-name="P5">
        <text:span text:style-name="T26">
          <text:tab/>
          Работы Куренковой такие светлые, лёгкие, что от взгляда на них на душе становится светлее. Мне очень понравились «Пьеро» и «Девушка» (что-то японское в ней) и все работы на сказочные сюжеты.
        </text:span>
      </text:p>
      <text:p text:style-name="P5">
        <text:soft-page-break/>
        <text:span text:style-name="T26">
          <text:tab/>
          Спасибо светлому человеку за то, что поделился с нами частицей своего света.
        </text:span>
      </text:p>
      <text:p text:style-name="P5">
        <text:span text:style-name="T26">
          <text:tab/>
          29.10.2004г. 
          <text:s text:c="36"/>
          С.М. Давыдова
        </text:span>
      </text:p>
      <text:p text:style-name="P7"/>
      <text:p text:style-name="P5">
        <text:span text:style-name="T26">
          <text:tab/>
          Неужели можно опустить руки людям, которые могут видеть , если человек, потерявший зрение творит чудеса.
        </text:span>
      </text:p>
      <text:p text:style-name="P5">
        <text:span text:style-name="T26">
          <text:tab/>
          Каждый человек должен познакомиться с творчеством Тамары Александровны. В жизни возможно всё, но возможности человеческие неограниченны. 
        </text:span>
      </text:p>
      <text:p text:style-name="P5">
        <text:span text:style-name="T26">
          <text:tab/>
          Мы должны быть благодарны Тамаре Александровне за то, что она преподаёт нам урок.
        </text:span>
      </text:p>
      <text:p text:style-name="P5">
        <text:span text:style-name="T26">
          <text:tab/>
          Огромное спасибо, Тамара Александровна, Ваши работы удивительны.
        </text:span>
      </text:p>
      <text:p text:style-name="P5">
        <text:span text:style-name="T26">
          <text:tab/>
          29.10.2004г. 
          <text:s text:c="37"/>
          Каледина Юлия
        </text:span>
      </text:p>
      <text:p text:style-name="P7"/>
      <text:p text:style-name="P5">
        <text:span text:style-name="T26">
          <text:tab/>
          Уважаемая Тамара Александровна! Большое спасибо за великую радость, за Ваше творение красоты. Вам одинаково удаётся выразить разные направления в быту, природе. Это говорит о том, что Вы разноплановый художник..
        </text:span>
      </text:p>
      <text:p text:style-name="P5">
        <text:span text:style-name="T26">
          <text:tab/>
          Не останавливайтесь, творите и дальше, Это действительно чудесно.
        </text:span>
      </text:p>
      <text:p text:style-name="P5">
        <text:span text:style-name="T26">
          <text:tab/>
          Пожелаю Вам здоровья и успехов в творчестве. Пусть не покинет Вас вдохновение творить.
        </text:span>
      </text:p>
      <text:p text:style-name="P5">
        <text:span text:style-name="T26">
          <text:tab/>
          02.11.2004г. 
          <text:s text:c="37"/>
          Валентина Васильевна
        </text:span>
      </text:p>
      <text:p text:style-name="P7"/>
      <text:p text:style-name="P5">
        <text:span text:style-name="T26">
          <text:tab/>
          Спасибо Вам огромное за Ваши удивительны работы! По ним видно, что Вы живой и жизнерадостный человек, наделённый талантом воплощать свои добрые фантазии в живые образы. В Ваших работах чувствуются жизнь и гармония.
        </text:span>
      </text:p>
      <text:p text:style-name="P5">
        <text:span text:style-name="T26">
          <text:tab/>
          Хочу пожелать Вам и дальше дарить этому миру частицу Вашей души!
        </text:span>
      </text:p>
      <text:p text:style-name="P5">
        <text:span text:style-name="T26">
          <text:tab/>
          08.11.2004г. 
          <text:s text:c="38"/>
          Подпись неразборчива
        </text:span>
      </text:p>
      <text:p text:style-name="P7"/>
      <text:p text:style-name="P5">
        <text:span text:style-name="T26">
          <text:tab/>
          Эта выставка очень красивая, в ней много любви и вдохновения.. Желаю, чтобы Вы так и делали другие выставки!
        </text:span>
      </text:p>
      <text:p text:style-name="P5">
        <text:span text:style-name="T26">
          <text:tab/>
          Желаю Вам я вдохновенья! Желаю Вам я красоты других изделий!
        </text:span>
      </text:p>
      <text:p text:style-name="P5">
        <text:span text:style-name="T26">
          <text:tab/>
          Мне понравилась фигура-курильница «Оленёнок».
        </text:span>
      </text:p>
      <text:p text:style-name="P5">
        <text:soft-page-break/>
        <text:span text:style-name="T26">
          <text:tab/>
          24.11.2004г. 
          <text:s text:c="40"/>
          Оля
        </text:span>
      </text:p>
      <text:p text:style-name="P7"/>
      <text:p text:style-name="P5">
        <text:span text:style-name="T26">
          <text:tab/>
          С незапамятных времён человек окружал себя художественными произведениями. Удивляет острая наблюдательность, точность руки, создавшая фигурки.
        </text:span>
      </text:p>
      <text:p text:style-name="P5">
        <text:span text:style-name="T26">
          <text:tab/>
          Сделано по велению сердца и души, правдиво и доходчиво, глубоко и выразительно, вложена частица самой себя.
        </text:span>
      </text:p>
      <text:p text:style-name="P5">
        <text:span text:style-name="T26">
          <text:tab/>
          Автор стремилась создать произведения, которое заметили и оценили и дети, и взрослые. Воссозданы прекрасные образы. В этом высшая радость.
        </text:span>
      </text:p>
      <text:p text:style-name="P5">
        <text:span text:style-name="T26">
          <text:tab/>
          Ваши работы приносят не только радость познания, но доставляют большое эстетическое наслаждение. Дают возможность нам не просто увидеть и познать, но и пережить душевное волнение, которое испытывал творивший его человек.
        </text:span>
      </text:p>
      <text:p text:style-name="P5">
        <text:span text:style-name="T26">
          <text:tab/>
          Ваше творчество несёт на себе печать духовного мира – это сложный, неразрывный сплав действительности и индивидуальной творческой фантазии.
        </text:span>
      </text:p>
      <text:p text:style-name="P5">
        <text:span text:style-name="T26">
          <text:tab/>
          С Вашей помощью дети обратили внимание на разнообразие форм, линий, сложность и гармоничность окружающего мира. Вы стремитесь развивать в ребёнке умение видеть в знакомых предметах что-то новое.
        </text:span>
      </text:p>
      <text:p text:style-name="P5">
        <text:span text:style-name="T26">
          <text:tab/>
          Спасибо Вам!
        </text:span>
      </text:p>
      <text:p text:style-name="P5">
        <text:span text:style-name="T26">
          <text:tab/>
          24.11.2004г. 
          <text:s text:c="38"/>
          Учителя гимназии 622
        </text:span>
      </text:p>
      <text:p text:style-name="P7"/>
      <text:p text:style-name="P5">
        <text:span text:style-name="T26">
          <text:tab/>
          Дорогая Тамара Александровна!
        </text:span>
      </text:p>
      <text:p text:style-name="P5">
        <text:span text:style-name="T26">
          <text:tab/>
          Выставка Ваших работ – это событие в жизни нашей библиотеки, большая радость для сотрудников и читателей.
        </text:span>
      </text:p>
      <text:p text:style-name="P5">
        <text:span text:style-name="T26">
          <text:tab/>
          Восхищает любовь к жизни и оптимизм, которыми проникнуты Ваши работы. Сколько в них изящества, лёгкости и фантазии!
        </text:span>
      </text:p>
      <text:p text:style-name="P5">
        <text:span text:style-name="T26">
          <text:tab/>
          Большое спасибо Вам за талант и тепло души, которыми Вы так легко делитесь с людьми!
        </text:span>
      </text:p>
      <text:p text:style-name="P5">
        <text:span text:style-name="T26">
          <text:tab/>
          Желаем Вам и дальше творить, принося в мир свет и улыбку!
        </text:span>
      </text:p>
      <text:p text:style-name="P5">
        <text:span text:style-name="T26">
          <text:tab/>
          Надеемся на дальнейшие встречи с Вашим творчеством!
        </text:span>
      </text:p>
      <text:p text:style-name="P5">
        <text:span text:style-name="T26">
          <text:tab/>
          08.12.2004г. 
          <text:s text:c="37"/>
          Сотрудники Центральной детской библиотеки 
        </text:span>
      </text:p>
      <text:p text:style-name="P5">
        <text:span text:style-name="T26">
          <text:s text:c="71"/>
          Выборгского района.
        </text:span>
      </text:p>
      <text:p text:style-name="P7">
        <text:soft-page-break/>
      </text:p>
      <text:p text:style-name="P7"/>
      <text:p text:style-name="P1">
        <text:span text:style-name="T26">Выставка, посвящённая тридцатилетию студии </text:span>
      </text:p>
      <text:p text:style-name="P1">
        <text:span text:style-name="T26">Изобразительного искусства незрячих художников.</text:span>
      </text:p>
      <text:p text:style-name="P7"/>
      <text:p text:style-name="P5">
        <text:span text:style-name="T26">
          <text:tab/>
          <text:s text:c="58"/>
          Участникам студии изобразительного искусства
        </text:span>
      </text:p>
      <text:p text:style-name="P5">
        <text:span text:style-name="T26">
          <text:s text:c="71"/>
          Незрячих художников , членам Санкт-Петер 
          <text:s/>
          -
        </text:span>
      </text:p>
      <text:p text:style-name="P5">
        <text:span text:style-name="T26">
          <text:s text:c="71"/>
          бургской региональной организации Всероссий-
        </text:span>
      </text:p>
      <text:p text:style-name="P5">
        <text:span text:style-name="T26">
          <text:s text:c="71"/>
          ского общества слепых.
        </text:span>
      </text:p>
      <text:p text:style-name="P5">
        <text:span text:style-name="T26">
          <text:tab/>
          Дорогие друзья!
        </text:span>
      </text:p>
      <text:p text:style-name="P5">
        <text:span text:style-name="T26">
          <text:tab/>
          Поздравляю вас с 30-летием со дня основания студии изобразительного искусства незрячих художников.
        </text:span>
      </text:p>
      <text:p text:style-name="P5">
        <text:span text:style-name="T26">
          <text:tab/>
          За три десятилетия студия не просто помогла многим людям с ограниченными возможностями обрести веру в себя, но и стала настоящей экспериментальной площадкой, на базе которой разрабатываются и апробируются методики обучения инвалидов по зрению. Система обучения в студии отличается высоким методическим и художественно-эстетическим уровнем.
        </text:span>
      </text:p>
      <text:p text:style-name="P5">
        <text:span text:style-name="T26">
          <text:tab/>
          Правительство Санкт-Петербурга всегда работало в тесном контакте с общественной организацией Всероссийского общества слепых, и впредь будет уделять особое внимание проблемам слепых и слабовидящих людей. Забота о таких людях – одно из условий становления гражданского общества
        </text:span>
      </text:p>
      <text:p text:style-name="P5">
        <text:span text:style-name="T26">
          <text:tab/>
          Желаю педагогам и членам студии здоровья, счастья и новых творческих успехов.
        </text:span>
      </text:p>
      <text:p text:style-name="P5">
        <text:span text:style-name="T26">
          <text:tab/>
          Губернатор Санкт-Петербурга 
          <text:s text:c="13"/>
          п/п 
          <text:s text:c="16"/>
          В.И. Матвиенко
        </text:span>
      </text:p>
      <text:p text:style-name="P7"/>
      <text:p text:style-name="P7"/>
      <text:p text:style-name="P5">
        <text:span text:style-name="T26">
          <text:tab/>
          Мне бы очень хотелось выразить большую признательность организаторам этой выставки! Она просто восхитительна! Очень бы хотелось, чтобы выставка была ежегодной! Меня всегда поражало творчество слепых людей и я рада, что теперь каждый может увидеть и оценить их работы.
        </text:span>
      </text:p>
      <text:p text:style-name="P5">
        <text:soft-page-break/>
        <text:span text:style-name="T26">
          <text:tab/>
          30.10.2007г. 
          <text:s text:c="39"/>
          Антонова Мария – Институт специальной
        </text:span>
      </text:p>
      <text:p text:style-name="P5">
        <text:span text:style-name="T26">
          <text:s text:c="72"/>
          психологии и педагогики
        </text:span>
      </text:p>
      <text:p text:style-name="P7"/>
      <text:p text:style-name="P5">
        <text:span text:style-name="T26">
          <text:tab/>
          Огромное спасибо организаторам выставки, авторам таких замечательных работ за то, что они могут вселить в людей уверенность в безграничных возможностях человека.
        </text:span>
      </text:p>
      <text:p text:style-name="P5">
        <text:span text:style-name="T26">
          <text:tab/>
          То, что мы увидели, заставляет нас по-новому взглянуть на собственную жизнь.
        </text:span>
      </text:p>
      <text:p text:style-name="P5">
        <text:span text:style-name="T26">
          <text:tab/>
          А с профессиональной точки зрения нам было важно расширить горизонты представлений наших студентов о талантах людей, лишённых возможности видеть мир в красках. Спасибо!
        </text:span>
      </text:p>
      <text:p text:style-name="P5">
        <text:span text:style-name="T26">
          <text:tab/>
          30.10.2007г. 
          <text:s text:c="3"/>
          Витковская А.М. – проректор Института специальной педагогики и
        </text:span>
      </text:p>
      <text:p text:style-name="P5">
        <text:span text:style-name="T26">
          <text:s text:c="36"/>
          психологии им. Валенберга по учебной работе
        </text:span>
      </text:p>
      <text:p text:style-name="P5">
        <text:span text:style-name="T26">
          <text:s text:c="36"/>
          Канцибер Е. – зам. Декана Института по воспитательной работе.
        </text:span>
      </text:p>
      <text:p text:style-name="P5">
        <text:span text:style-name="T26">
          <text:tab/>
          Выставка работ незрячих художников впечатляет, берёт за душу. Спасибо устроителям этой замечательной выставки, спасибо тем, кто занимается сим благородным делом, как занятиями с незрячими.
        </text:span>
      </text:p>
      <text:p text:style-name="P5">
        <text:span text:style-name="T26">
          <text:tab/>
          30.10.2007г. 
          <text:s text:c="44"/>
          Корзюкова Б.М.
        </text:span>
      </text:p>
      <text:p text:style-name="P7"/>
      <text:p text:style-name="P5">
        <text:span text:style-name="T26">
          <text:tab/>
          На этой выставке у меня как будто душа становится легче и ты начинаешь понимать, что в жизни всё даётся не так легко, как кажется сначала. И сразу хочется помочь всем, кто слабее тебя.
        </text:span>
      </text:p>
      <text:p text:style-name="P5">
        <text:span text:style-name="T26">
          <text:tab/>
          30.10.2007г. 
          <text:s text:c="44"/>
          Максимова Е.А. – ученица 5-го 
        </text:span>
      </text:p>
      <text:p text:style-name="P7"/>
      <text:p text:style-name="P5">
        <text:span text:style-name="T26">
          <text:tab/>
          Меня удивили до глубины души «Олень» Анны Фоминой, «Лебедь» и «Жеребёнок» Елены Пашутиной. Я восхищена!
        </text:span>
      </text:p>
      <text:p text:style-name="P5">
        <text:span text:style-name="T26">
          <text:tab/>
          09.11.2007г. 
          <text:s text:c="44"/>
          Надя
        </text:span>
      </text:p>
      <text:p text:style-name="P7"/>
      <text:p text:style-name="P5">
        <text:span text:style-name="T26">
          <text:tab/>
          Прекрасная выставка. Созданы просто шедевры: хороши философские работы Зои Волопянской, трогательные грибники Игоря Князева, изящные работы Елены Пашутиной.
        </text:span>
      </text:p>
      <text:p text:style-name="P5">
        <text:soft-page-break/>
        <text:span text:style-name="T26">
          <text:tab/>
          10.11.2007г. 
          <text:s text:c="45"/>
          Подпись неразборчива
        </text:span>
      </text:p>
      <text:p text:style-name="P7"/>
      <text:p text:style-name="P5">
        <text:span text:style-name="T26">
          <text:tab/>
          Спасибо вам за зоркость сердца («самого главного глазами не увидишь…»), за силу Духа, за то, что не опустили руки и не зарыли свой талант. Веры, надежды, любви желаю и новых свершений.
        </text:span>
      </text:p>
      <text:p text:style-name="P5">
        <text:span text:style-name="T26">
          <text:tab/>
          11.11.2007г. 
          <text:s text:c="45"/>
          Ирина Дмитриевна Кузнецова – учитель
        </text:span>
      </text:p>
      <text:p text:style-name="P5">
        <text:span text:style-name="T26">
          <text:s text:c="78"/>
          школы слепых
        </text:span>
      </text:p>
      <text:p text:style-name="P7"/>
      <text:p text:style-name="P5">
        <text:span text:style-name="T26">
          <text:tab/>
          Дорогие наши творцы прекрасного! Вам дано раскрыть душевное и духовное богатство и сокровища духа, одухотворённость мира, природы. В ваших работах столько доброты и мудрой простоты. Они (работы ваши) 
          <text:s/>
          учат любить жизнь, человека, быть щедрым, учат мужеству 
          <text:s text:c="30"/>
        </text:span>
      </text:p>
      <text:p text:style-name="P5">
        <text:span text:style-name="T26">
          <text:s text:c="79"/>
          Н.Н. Масленникова
        </text:span>
      </text:p>
      <text:p text:style-name="P7"/>
      <text:p text:style-name="P5">
        <text:span text:style-name="T26">
          <text:tab/>
          Выставка необыкновенно хороша, фантастична, поразительна. Спасибо педагогам, отдавшим душу людям, которые воплотили это в творчестве. Хотелось бы увидеть работы в процессе творчества, каким образом так удивительно расписана керамика. Молодцы, ребята. Спасибо!
        </text:span>
      </text:p>
      <text:p text:style-name="P5">
        <text:span text:style-name="T26">
          <text:tab/>
          <text:s text:c="65"/>
          Е. Иванова, К. Петров.
        </text:span>
      </text:p>
      <text:p text:style-name="P7"/>
      <text:p text:style-name="P5">
        <text:span text:style-name="T26">
          <text:tab/>
          Выставка показалась очень интересной. Работы разнообразны по тематике и мастерству исполнения, но, что поражает и кажется самым главным – это стремление к прекрасному и к творению прекрасного, несмотря на трудные жизненные обстоятельства.
        </text:span>
      </text:p>
      <text:p text:style-name="P5">
        <text:span text:style-name="T26">
          <text:tab/>
          Хочется пожелать всему коллективу участников не терять жизненного оптимизма и совершенствовать своё творчество.
        </text:span>
      </text:p>
      <text:p text:style-name="P5">
        <text:span text:style-name="T26">
          <text:s text:c="77"/>
          В. Антонов, Е. Антонова
        </text:span>
      </text:p>
      <text:p text:style-name="P7"/>
      <text:p text:style-name="P7"/>
      <text:p text:style-name="P1">
        <text:span text:style-name="T26">Выставка коллектива изостудии в Центральной</text:span>
      </text:p>
      <text:p text:style-name="P1">
        <text:span text:style-name="T26">библиотеке им. Д.Н. Мамина-Сибиряка в г. Пушкин</text:span>
      </text:p>
      <text:p text:style-name="P7">
        <text:soft-page-break/>
      </text:p>
      <text:p text:style-name="P5">
        <text:span text:style-name="T26">
          <text:tab/>
          Изумительная выставка! Какие сказочные светлые образы. Удивляет, что этот добрый мир создан людьми с ограниченными возможностями. Творческих успехов вам, участники выставки.
        </text:span>
      </text:p>
      <text:p text:style-name="P5">
        <text:span text:style-name="T26">
          <text:tab/>
          10.01.2011г. 
          <text:s text:c="44"/>
          Макогонов Дмитрий 
          <text:s text:c="2"/>
          г. Колпино
        </text:span>
      </text:p>
      <text:p text:style-name="P7"/>
      <text:p text:style-name="P5">
        <text:span text:style-name="T26">
          <text:tab/>
          Выставка замечательная, желаю творческого вдохновения авторам, выражаю благодарность устроителям. Если удасться, сделаю передачу на христианском радио «Мария», так как в Царском Селе живёт много наших слушателей.
        </text:span>
      </text:p>
      <text:p text:style-name="P5">
        <text:span text:style-name="T26">
          <text:tab/>
          12.01.2011г. 
          <text:s text:c="44"/>
          Татьяна Курятникова – автор передачи
        </text:span>
      </text:p>
      <text:p text:style-name="P5">
        <text:span text:style-name="T26">
          <text:tab/>
          <text:s text:c="64"/>
          «Возрождающие город»
        </text:span>
      </text:p>
      <text:p text:style-name="P7"/>
      <text:p text:style-name="P5">
        <text:span text:style-name="T26">
          <text:tab/>
          Совершенно случайно попала на выставку – неожиданно и прекрасно. Удивило многое и много работ понравилось Я даже не говорю о светлых, уводящих в другой мир 
        </text:span>
      </text:p>
      <text:p text:style-name="P5">
        <text:span text:style-name="T26">работах Селивановой Натальи или профессиональных работах Лисиной. Конечно великолепен художник Чепурин. Но мне открылся и другой мир в работах Нехорошева и Пашутиной и совершенно удивительная керамика. Зная, что эта выставка не обычных художников, я не могу выделить чью-то работу. Но есть вещи, которые мне хотелось подержать в руках (я говорю о керамике).</text:span>
      </text:p>
      <text:p text:style-name="P5">
        <text:span text:style-name="T26">
          <text:tab/>
          Я благодарю и желаю успехов художникам и организаторам выставки.
        </text:span>
      </text:p>
      <text:p text:style-name="P5">
        <text:span text:style-name="T26">
          <text:tab/>
          17.01.2011г. 
          <text:s text:c="43"/>
          Рогова Марина Германовна
        </text:span>
      </text:p>
      <text:p text:style-name="P7"/>
      <text:p text:style-name="P5">
        <text:span text:style-name="T26">
          <text:tab/>
          Кто-то случайно попал на выставку вашего творчества, а я, жительница г. Пушкина, специально приехала, прочитав в Царско-сельской газете о «цветных снах» и очень восхищена вашими работами. Молодцы. Желаю вам дальнейших творческих успехов.
        </text:span>
      </text:p>
      <text:p text:style-name="P5">
        <text:span text:style-name="T26">
          <text:tab/>
          20.01.2011г. 
          <text:s text:c="43"/>
          Киселёва Н.Е.
        </text:span>
      </text:p>
      <text:p text:style-name="P7"/>
      <text:p text:style-name="P5">
        <text:span text:style-name="T26">
          <text:tab/>
          «Цветные сны» меня поразили. Молодцы!!! – так держать.
        </text:span>
      </text:p>
      <text:p text:style-name="P5">
        <text:span text:style-name="T26">
          <text:tab/>
          Желаю и в дальнейшем выражать и утверждать свою душу через творчество. Некоторые из вас уже достигли профессионализма в своих 
        </text:span>
        <text:soft-page-break/>
        <text:span text:style-name="T26">работах, а некоторые ещё в пути – и это прекрасно. Удачи вам и хорошего настроения..</text:span>
      </text:p>
      <text:p text:style-name="P5">
        <text:span text:style-name="T26">
          <text:tab/>
          <text:s text:c="66"/>
          Член союза дизайнеров – подпись 
        </text:span>
      </text:p>
      <text:p text:style-name="P5">
        <text:span text:style-name="T26">
          <text:s text:c="80"/>
          Неразборчива
        </text:span>
      </text:p>
      <text:p text:style-name="P7"/>
      <text:p text:style-name="P5">
        <text:span text:style-name="T26">
          <text:tab/>
          Здорово! Талантливо! Каждая работа заслуживает внимания и похвалы! Молодцы! Я восхищена талантами участников выставки «цветные сны». Спасибо!
        </text:span>
      </text:p>
      <text:p text:style-name="P5">
        <text:span text:style-name="T26">
          <text:tab/>
          25.01.2011г. 
          <text:s text:c="5"/>
          С уважением 
          <text:s text:c="4"/>
          Е.Д. Планина – художник, писатель, лауреат 
        </text:span>
      </text:p>
      <text:p text:style-name="P5">
        <text:span text:style-name="T26">
          <text:s text:c="66"/>
          Гоголевской премии 2010-го года. Санкт-Петербург
        </text:span>
      </text:p>
      <text:p text:style-name="P7"/>
      <text:p text:style-name="P7"/>
      <text:p text:style-name="P1">
        <text:span text:style-name="T26">Выставка вязанных картин Т.П. Семёновой </text:span>
      </text:p>
      <text:p text:style-name="P1">
        <text:span text:style-name="T26">В библиотеке для слепых и слабовидящих</text:span>
      </text:p>
      <text:p text:style-name="P7"/>
      <text:p text:style-name="P5">
        <text:span text:style-name="T26">
          <text:tab/>
          Уважаемая Татьяна, Вы молодец!
        </text:span>
      </text:p>
      <text:p text:style-name="P5">
        <text:span text:style-name="T26">
          <text:tab/>
          Не каждый человек в такой ситуации смог бы остаться весёлым и жизнерадостным.
        </text:span>
      </text:p>
      <text:p text:style-name="P5">
        <text:span text:style-name="T26">Вы преодолели свой страх и занимаетесь благим делом. Мы рады, что Вы пригласили нас, нам всё понравилось. Спасибо Вам!</text:span>
      </text:p>
      <text:p text:style-name="P5">
        <text:span text:style-name="T26">
          <text:tab/>
          01.03.2012г. 
          <text:s text:c="30"/>
          Студенты 111 группы медтехникума
        </text:span>
      </text:p>
      <text:p text:style-name="P7"/>
      <text:p text:style-name="P5">
        <text:span text:style-name="T26">
          <text:tab/>
          Дорогая Татьяна Петровна!
        </text:span>
      </text:p>
      <text:p text:style-name="P5">
        <text:span text:style-name="T26">
          <text:tab/>
          От имени коллектива центра культурно-спортивной реабилитации СПб РО ВОС сердечно благодарим Вас за доставленное удовольствие и желаем здоровья, дальнейших творческих успехов и грядущих грандиозных выставок! Так держать!
        </text:span>
      </text:p>
      <text:p text:style-name="P5">
        <text:span text:style-name="T26">
          <text:tab/>
          01.03.2012г. 
          <text:s text:c="32"/>
          Администрация ЦКСР Народный
        </text:span>
      </text:p>
      <text:p text:style-name="P5">
        <text:span text:style-name="T26">
          <text:s text:c="66"/>
          музей истории ЦКСР РО ВОС
        </text:span>
      </text:p>
      <text:p text:style-name="P7">
        <text:soft-page-break/>
      </text:p>
      <text:p text:style-name="P5">
        <text:span text:style-name="T26">
          <text:tab/>
          Студентка 2-го курса РГПУ им. Герцена факультета коррекционной педагогики кафедры тифлопедагогики.
        </text:span>
      </text:p>
      <text:p text:style-name="P5">
        <text:span text:style-name="T26">
          <text:tab/>
          Мне очень понравилась выставка. Я не умею вязать, поэтому выставка меня порадовала ещё больше. Очень много картин. Все не похожи друг на друга. Татьяна, Вы просто молодец. У Вас огромный талант. Я Вами восхищаюсь. Спасибо Вам за то, что занимаетесь этим делом.
        </text:span>
      </text:p>
      <text:p text:style-name="P5">
        <text:span text:style-name="T26">
          <text:tab/>
          01.03.2012г. 
          <text:s text:c="36"/>
          Бажанова Анна
        </text:span>
      </text:p>
      <text:p text:style-name="P7"/>
      <text:p text:style-name="P5">
        <text:span text:style-name="T26">
          <text:tab/>
          Уважаемая Татьяна! Пишет Вам студентка 2-го курса РГПУ им. Герцена.
        </text:span>
      </text:p>
      <text:p text:style-name="P5">
        <text:span text:style-name="T26">
          <text:tab/>
          Огромное спасибо Вам за выставку. Все мы получили колоссальное удовольствие, зарядились бодростью и оптимизмом.
        </text:span>
      </text:p>
      <text:p text:style-name="P5">
        <text:span text:style-name="T26">
          <text:tab/>
          Продолжайте развиваться и дальше. Желаем Вам крепкого здоровья и успехов в творчестве!
        </text:span>
      </text:p>
      <text:p text:style-name="P5">
        <text:span text:style-name="T26">
          <text:tab/>
          01.03.12г. 
          <text:s text:c="41"/>
          Богданова Екатерина
        </text:span>
      </text:p>
      <text:p text:style-name="P7"/>
      <text:p text:style-name="P5">
        <text:span text:style-name="T26">
          <text:tab/>
          Большое спасибо, дорогая Татьяна!!! Прежде всего за то тепло человеческое, которое исходит от Вас.
        </text:span>
      </text:p>
      <text:p text:style-name="P5">
        <text:span text:style-name="T26">
          <text:tab/>
          Дорогая Татьяна Петровна. Спасибо Вам за Ваши картины, за то, что Вы есть и за вдохновение. До того, как я пришла на Вашу выставку, я долгое время колебалась – стоит ли мне идти учиться на художника, но после Вашей выставки я поняла, что Да, стоит. Вы подарили мне вдохновение и начало творческого пути показали. Спасибо Вам за это огромное! И за то, что Вы есть ещё раз спасибо. Вы мой вдохновитель Спасибо!
        </text:span>
      </text:p>
      <text:p text:style-name="P5">
        <text:span text:style-name="T26">
          <text:tab/>
          01.03.2012г. 
          <text:s text:c="38"/>
          Новая Ваша поклонница Ксения Брейдак
        </text:span>
      </text:p>
      <text:p text:style-name="P7"/>
      <text:p text:style-name="P5">
        <text:span text:style-name="T26">
          <text:tab/>
          Спасибо Вам за доставленную радость! Огромный восторг, почти как в детстве. Очень тёплые и добрые картины. Вы прекрасно подбираете цвета. Желаю Вам много-много таких переживаний и впечатлений искрящихся и ярких. Спасибо! Очень здорово!
        </text:span>
      </text:p>
      <text:p text:style-name="P5">
        <text:span text:style-name="T26">
          <text:tab/>
          01.03.2012г. 
          <text:s text:c="38"/>
          Михайлова Любовь – студентка техникума
        </text:span>
      </text:p>
      <text:p text:style-name="P5">
        <text:span text:style-name="T26">
          <text:s text:c="72"/>
          №2 группа 125
        </text:span>
      </text:p>
      <text:p text:style-name="P7"/>
      <text:p text:style-name="P5">
        <text:soft-page-break/>
        <text:span text:style-name="T26">
          <text:tab/>
          Татьяна, если Вы помните, это Галина, с которой Вы однажды встретились по дороге на работу. Я дождалась Вашей выставки и с большим интересом её посмотрела. Я восхищена Вашим талантом, оптимизмом и умением изливать из себя добрые и светлые чувства. Нам, зрячим, должно быть стыдно за своё нытьё и негативное восприятие жизни. Спасибо!!!
        </text:span>
      </text:p>
      <text:p text:style-name="P5">
        <text:span text:style-name="T26">
          <text:tab/>
          11.03.2012г. 
          <text:s text:c="38"/>
          Фёдорова Галина Васильевна
        </text:span>
      </text:p>
      <text:p text:style-name="P7"/>
      <text:p text:style-name="P5">
        <text:span text:style-name="T26">
          <text:tab/>
          Татьяна Петровна!
        </text:span>
      </text:p>
      <text:p text:style-name="P5">
        <text:span text:style-name="T26">
          <text:tab/>
          Очень понравилась Ваша живопись, потому что неважно каким материалом, но если она есть, то это – свидетельство о большой внутренней работе, а главное о любви к миру, людям. Поздравляю!
        </text:span>
      </text:p>
      <text:p text:style-name="P5">
        <text:span text:style-name="T26">
          <text:tab/>
          13.03.2012г. 
          <text:s text:c="38"/>
          Ваш поклонник 
          <text:s text:c="5"/>
          подпись неразборчива
        </text:span>
      </text:p>
      <text:p text:style-name="P7"/>
      <text:p text:style-name="P5">
        <text:span text:style-name="T26">
          <text:tab/>
          Уважаемая Татьяна! Меня настолько поразили Ваши картины, что дл сих пор нахожусь под впечатлением. Вы дарите нам тепло, улыбку и хорошее настроение. Большое Вам спасибо! Творите!
        </text:span>
      </text:p>
      <text:p text:style-name="P5">
        <text:span text:style-name="T26">
          <text:tab/>
          <text:s text:c="58"/>
          Мария – студентка-практикантка из СПб ГУКИ
        </text:span>
      </text:p>
      <text:p text:style-name="P7"/>
      <text:p text:style-name="P5">
        <text:span text:style-name="T26">
          <text:tab/>
          Дорогая Татьяна!
        </text:span>
      </text:p>
      <text:p text:style-name="P5">
        <text:span text:style-name="T26">
          <text:tab/>
          Радуюсь за Вас, радуюсь глядя на Ваши работы и, конечно, уношу частицу этой радости с собой. Желаю Вам сохранить оптимизм, уверенность, бойцовский настрой, которые так необходимы в жизни. Не сдавайтесь! Дерзайте! Вы нам нужны. Вы нам помогаете.
        </text:span>
      </text:p>
      <text:p text:style-name="P5">
        <text:span text:style-name="T26">
          <text:tab/>
          <text:s text:c="57"/>
          Искренне с уважением 
          <text:s text:c="2"/>
          Любовь Алексеевна
        </text:span>
      </text:p>
      <text:p text:style-name="P7"/>
      <text:p text:style-name="P5">
        <text:span text:style-name="T26">
          <text:tab/>
          Дорогая Татьяна Петровна!
        </text:span>
      </text:p>
      <text:p text:style-name="P5">
        <text:span text:style-name="T26">
          <text:tab/>
          Познакомившись с Вами и посмотрев выставку Ваших работ, я словно открыла для себя новую удивительную планету – мир, полный красоты , доброты, любви, ярких чувств.
        </text:span>
      </text:p>
      <text:p text:style-name="P5">
        <text:span text:style-name="T26">
          <text:tab/>
          Вы – одно из чудес, которые бывают на свете! Преклоняюсь перед Вашей стойкостью, Вашим талантом, жизнелюбием! В Ваших работах – целый комплекс эстетической терапии. Посмотришь, прикоснёшься – и душа расцветает, исчезает груз проблем.
        </text:span>
      </text:p>
      <text:p text:style-name="P5">
        <text:soft-page-break/>
        <text:span text:style-name="T26">
          <text:tab/>
          Здоровья Вам, любви, счастья, радости творчества и всяких других радостей.
        </text:span>
      </text:p>
      <text:p text:style-name="P5">
        <text:span text:style-name="T26">
          <text:tab/>
          14.03.2012г. 
          <text:s text:c="37"/>
          С уважением 
          <text:s text:c="2"/>
          Татьяна Климентьевна
        </text:span>
      </text:p>
      <text:p text:style-name="P7"/>
      <text:p text:style-name="P5">
        <text:span text:style-name="T26">
          <text:tab/>
          Уважаемая Татьяна!
        </text:span>
      </text:p>
      <text:p text:style-name="P5">
        <text:span text:style-name="T26">
          <text:tab/>
          Большое спасибо за доставленное удовольствие, за Вашу выставку. Это уникальное произведение искусства. Вы молодец! Так держать!
        </text:span>
      </text:p>
      <text:p text:style-name="P5">
        <text:span text:style-name="T26">
          <text:s text:c="71"/>
          С уважением 
          <text:s text:c="2"/>
          Лещенко Владимир Васильевич –
        </text:span>
      </text:p>
      <text:p text:style-name="P5">
        <text:span text:style-name="T26">
          <text:s text:c="97"/>
          инвалид 1 группы по зрению
        </text:span>
      </text:p>
      <text:p text:style-name="P7"/>
      <text:p text:style-name="P5">
        <text:span text:style-name="T26">
          <text:tab/>
          Дорогая Татьяна!
        </text:span>
      </text:p>
      <text:p text:style-name="P5">
        <text:span text:style-name="T26">
          <text:tab/>
          Посмотрела Вашу выставку, очень, очень понравилась. Полны моя душа и сердце той радостью, которую испытываешь при виде того, что Вы сотворили. Слава Богу, что есть такие люди! Дивны дела Господни! Татьяна, Вы являетесь примером добра, радости, оптимизма.
        </text:span>
      </text:p>
      <text:p text:style-name="P5">
        <text:span text:style-name="T26">
          <text:tab/>
          Дай Вам Бог и дальше так идти по жизни! Творческих успехов, здравия души и тела, радости.
        </text:span>
      </text:p>
      <text:p text:style-name="P5">
        <text:span text:style-name="T26">
          <text:tab/>
          15.03.2012г. 
          <text:s text:c="39"/>
          Галина Кельсова
        </text:span>
      </text:p>
      <text:p text:style-name="P7"/>
      <text:p text:style-name="P5">
        <text:span text:style-name="T26">
          <text:tab/>
          Замечательная выставка. Татьяна Петровна жизнерадостный, светлый человек и таким видит мир! Спасибо Вам огромное!
        </text:span>
      </text:p>
      <text:p text:style-name="P5">
        <text:span text:style-name="T26">
          <text:tab/>
          16.03.2012г. 
          <text:s text:c="39"/>
          Малахова Н.С.
        </text:span>
      </text:p>
      <text:p text:style-name="P7"/>
      <text:p text:style-name="P5">
        <text:span text:style-name="T26">
          <text:tab/>
          Замечательно! Занимательно и очаровательно! Сила духа и бездна фантазии. Очень милые объёмные птички, зверюшки и пчёлки. А картина «Илья Бруштейн» - просто шедевр, потому что на ней эти люди совершенно узнаваемы. Просто поразительно! Не видя так точно изобразить! Самое замечательное то, что даже слепые люди могут их «увидеть»! Потому, что они осязаемо объёмны. Их разрешается трогать, а всем известно, что слепой «видит руками может где-то лучше, чем зрячие глазами».
        </text:span>
      </text:p>
      <text:p text:style-name="P5">
        <text:span text:style-name="T26">
          <text:tab/>
          16.03.2012 
          <text:s text:c="42"/>
          Восхищённая 
          <text:s text:c="3"/>
          Лебедева В.Е.
        </text:span>
      </text:p>
      <text:p text:style-name="P7"/>
      <text:p text:style-name="P5">
        <text:soft-page-break/>
        <text:span text:style-name="T26">
          <text:tab/>
          Это очень интересный проект. Я тронут. Такой проект не только доставляет 
          <text:s/>
          помощь слепым людям, но и помогает понять ценность жизни.
        </text:span>
      </text:p>
      <text:p text:style-name="P5">
        <text:span text:style-name="T26">
          <text:tab/>
          16.03.2012г. 
          <text:s text:c="40"/>
          С уважением 
          <text:s text:c="2"/>
          Джен Пэй – корреспондент
        </text:span>
      </text:p>
      <text:p text:style-name="P5">
        <text:span text:style-name="T26">
          <text:s text:c="73"/>
          ССТ
        </text:span>
        <text:span text:style-name="T27">V</text:span>
        <text:span text:style-name="T26">.Китай.</text:span>
      </text:p>
      <text:p text:style-name="P7"/>
      <text:p text:style-name="P5">
        <text:span text:style-name="T26">
          <text:tab/>
          Удивительные работы! Яркие, красочные, оригинальные, удивительные по сюжету и размерам. Желаю Вам вдохновения, творческих успехов и новых идей!
        </text:span>
      </text:p>
      <text:p text:style-name="P5">
        <text:span text:style-name="T26">
          <text:s text:c="73"/>
          С наилучшими пожеланиями 
          <text:s text:c="2"/>
          Кунаева Анна
        </text:span>
      </text:p>
      <text:p text:style-name="P7"/>
      <text:p text:style-name="P7"/>
      <text:p text:style-name="P1">
        <text:span text:style-name="T26">
          Выставка 
          <text:s/>
          произведений Е. Пашутиной и А. Савочкина
        </text:span>
      </text:p>
      <text:p text:style-name="P1">
        <text:span text:style-name="T26">
          в библиотеке для слепых и слабовидящих. 
          <text:s/>
          СПб.
        </text:span>
      </text:p>
      <text:p text:style-name="P7"/>
      <text:p text:style-name="P5">
        <text:span text:style-name="T26">
          <text:tab/>
          Очень понравились работы этих талантливых ребят. Дай Бог им здоровья, творческих успехов. Спасибо за выставку. Очень хорошие работы и сами они хорошие люди. Дай Бог им продлевать свои таланты в разных тематиках.
        </text:span>
      </text:p>
      <text:p text:style-name="P5">
        <text:span text:style-name="T26">
          <text:s text:c="74"/>
          Андрианова Ира, Гусева Таня
        </text:span>
      </text:p>
      <text:p text:style-name="P7"/>
      <text:p text:style-name="P5">
        <text:span text:style-name="T26">
          <text:tab/>
          Следует отметить несомненный рост мастерства авторов работ, представленных на выставке. Несомненно работы отмечены творческой индивидуальностью, высокой духовностью и выразительностью.
        </text:span>
      </text:p>
      <text:p text:style-name="P5">
        <text:span text:style-name="T26">
          <text:tab/>
          Желаем авторам, Леночке и Андрюше, дальнейших творческих успехов и находок, крепкого здоровья и счастья в совместной жизни и творчестве.
        </text:span>
      </text:p>
      <text:p text:style-name="P5">
        <text:span text:style-name="T26">
          <text:tab/>
          05.09.2012г. 
          <text:s text:c="41"/>
          Лариса и Владислав Павловы
        </text:span>
      </text:p>
      <text:p text:style-name="P7"/>
      <text:p text:style-name="P5">
        <text:span text:style-name="T26">
          <text:tab/>
          Спасибо за выставку!
        </text:span>
      </text:p>
      <text:p text:style-name="P5">
        <text:span text:style-name="T26">
          <text:tab/>
          Очень интересно и жизнеутверждающе. Здоровья вам, терпенья и любви.
        </text:span>
      </text:p>
      <text:p text:style-name="P5">
        <text:span text:style-name="T26">
          <text:tab/>
          06.09.2012г. 
          <text:s text:c="42"/>
          Евгений
        </text:span>
      </text:p>
      <text:p text:style-name="P7">
        <text:soft-page-break/>
      </text:p>
      <text:p text:style-name="P5">
        <text:span text:style-name="T26">
          <text:tab/>
          Фантастично и мастерски талантливо. Спасибо!
        </text:span>
      </text:p>
      <text:list xml:id="list3804884313100654826" text:style-name="WWNum1">
        <text:list-item>
          <text:list>
            <text:list-item>
              <text:list>
                <text:list-item>
                  <text:p text:style-name="P19">
                    <text:span text:style-name="T26">В.В.</text:span>
                  </text:p>
                </text:list-item>
              </text:list>
            </text:list-item>
          </text:list>
        </text:list-item>
      </text:list>
      <text:p text:style-name="P7"/>
      <text:p text:style-name="P47">
        <text:span text:style-name="T26">Дорогие Елена и Андрей!</text:span>
      </text:p>
      <text:p text:style-name="P47">
        <text:span text:style-name="T26">Я, Семёнова Татьяна, слепая художница, пришла «посмотреть» на ваши работы, </text:span>
      </text:p>
      <text:p text:style-name="P5">
        <text:span text:style-name="T26">которые мне кажутся родными, понятными и близкими. Как приятно держать их в своих руках. У Елены статуэтки и игрушки нежные и озорные, у Андрея – более сдержанные, но тоже интересные. Хотите верьте, хотите нет, но в этих ваших работах чувствуется ваша взаимная любовь и взаимопонимание. Желаю вам дальнейших творческих успехов и личного счастья!</text:span>
      </text:p>
      <text:p text:style-name="P5">
        <text:span text:style-name="T26">
          <text:tab/>
          14.09.2012г. 
          <text:s text:c="42"/>
          Т. Семёнова
        </text:span>
      </text:p>
      <text:p text:style-name="P7"/>
      <text:p text:style-name="P5">
        <text:span text:style-name="T26">
          <text:tab/>
          Выставка впечатлительна! 
        </text:span>
      </text:p>
      <text:p text:style-name="P5">
        <text:span text:style-name="T26">
          <text:tab/>
          Красивые работы: мягкая игрушка, керамика, живопись. Успехов авторам в творчестве! Молодцы!
        </text:span>
      </text:p>
      <text:p text:style-name="P5">
        <text:span text:style-name="T26">
          <text:tab/>
          17.09.2012г. 
          <text:s text:c="42"/>
          Подпись отсутствует
        </text:span>
      </text:p>
      <text:p text:style-name="P7"/>
      <text:p text:style-name="P5">
        <text:span text:style-name="T26">
          <text:tab/>
          Никогда не думала, что руки человека могут сделать такую красоту, а ведь это руки незрячего человека. Становится неловко от своего неумения применить глаза, которые видят, и руки, которые могут так же, но ленятся.
        </text:span>
      </text:p>
      <text:p text:style-name="P5">
        <text:span text:style-name="T26">
          <text:tab/>
          Успехов всем, всем, а нам постараться выбраться из своей скорлупы и взяться за себя.
        </text:span>
      </text:p>
      <text:p text:style-name="P5">
        <text:span text:style-name="T26">
          <text:s text:c="75"/>
          Подпись неразборчива
        </text:span>
      </text:p>
      <text:p text:style-name="P7"/>
      <text:p text:style-name="P5">
        <text:span text:style-name="T26">
          <text:tab/>
          Дорогая Леночка и Андрей!
        </text:span>
      </text:p>
      <text:p text:style-name="P5">
        <text:span text:style-name="T26">
          <text:tab/>
          Радуюсь за вас, радуюсь каждой вашей работе; каждая из них – действительно акт творчества. Пусть же именно творчество даёт вашим душам импульс в стремлении вырваться из обыденности или сделать её праздничной.
        </text:span>
      </text:p>
      <text:p text:style-name="P5">
        <text:span text:style-name="T26">
          <text:s text:c="74"/>
          Искренне ваша 
          <text:s text:c="3"/>
          Подпись неразборчива
        </text:span>
      </text:p>
      <text:p text:style-name="P7">
        <text:soft-page-break/>
      </text:p>
      <text:p text:style-name="P5">
        <text:span text:style-name="T26">
          <text:tab/>
          Выставка, конечно, понравилась. Мягкие игрушки просто очаровательны. Очень хочется на них долго смотреть – в душе ощущается нежность и добро. Понравилась картина «Под луной». Леночка, успеха тебе, радуй нас дальше.
        </text:span>
      </text:p>
      <text:p text:style-name="P5">
        <text:span text:style-name="T26">
          <text:tab/>
          У Андрея хороша лепка: «Перун», «Стражи вечности», некоторые картины.
        </text:span>
      </text:p>
      <text:p text:style-name="P5">
        <text:span text:style-name="T26">
          <text:tab/>
          Чтобы вам обоим от души работалось и фантазия не пропадала.
        </text:span>
      </text:p>
      <text:p text:style-name="P5">
        <text:span text:style-name="T26">
          <text:tab/>
          18.09.2012г. 
          <text:s text:c="42"/>
          Савочкина
        </text:span>
      </text:p>
      <text:p text:style-name="P7"/>
      <text:p text:style-name="P5">
        <text:span text:style-name="T26">
          <text:tab/>
          Восхищены работами А. Савочкина и Е. Пашутиной, которые достойны занять место в стенах музея. Настолько эти произведения изящны и оригинальны. Несмотря на то , что у художников ограничен доступ к миру внешнему, их внутренний мир необычайно богат. Желаем им удачи и успехов в жизни и творчестве (хотя видно насколько жизнь и творчество переплетены и неотделимы друг от друга)!
        </text:span>
      </text:p>
      <text:p text:style-name="P5">
        <text:span text:style-name="T26">
          <text:tab/>
          19.09.2012г. 
          <text:s text:c="41"/>
          Методисты сектора музейной педагогики ГМП
        </text:span>
      </text:p>
      <text:p text:style-name="P5">
        <text:span text:style-name="T26">
          <text:s text:c="74"/>
          «Исаакиевский собор»: А. Корчагина, Н. Ше-
        </text:span>
      </text:p>
      <text:p text:style-name="P5">
        <text:span text:style-name="T26">
          <text:s text:c="74"/>
          велёва, Д. Медвинский, Е. Веренеева, Л. Грее-
        </text:span>
      </text:p>
      <text:p text:style-name="P5">
        <text:span text:style-name="T26">
          <text:s text:c="74"/>
          бнёва.
        </text:span>
      </text:p>
      <text:p text:style-name="P7"/>
      <text:p text:style-name="P5">
        <text:span text:style-name="T26">
          <text:tab/>
          Дорогие Андрей и Леночка!
        </text:span>
      </text:p>
      <text:p text:style-name="P5">
        <text:span text:style-name="T26">
          <text:tab/>
          Как хорошо, что вы у нас есть – молодые, талантливые, творческие. Ваши работы оригинальны, неповторимы, самобытны. Доставляют радость, дают пищу для размышлений… Дальнейших вам успехов, здоровья, радости.
        </text:span>
      </text:p>
      <text:p text:style-name="P5">
        <text:span text:style-name="T26">
          <text:tab/>
          21.09.2012г. 
          <text:s text:c="38"/>
          Румянцева Т.К.
        </text:span>
      </text:p>
      <text:p text:style-name="P28"/>
      <text:p text:style-name="P28"/>
      <text:p text:style-name="P28"/>
      <text:p text:style-name="P28"/>
      <text:p text:style-name="P28"/>
      <text:list xml:id="list28472868" text:continue-list="list28479699" text:style-name="Outline">
        <text:list-item>
          <text:h text:style-name="P51" text:outline-level="1">
            <text:bookmark-start text:name="__RefHeading__4278_7610281"/>
            <text:bookmark-start text:name="_Toc366860067"/>
            <text:span text:style-name="T17">МАТЕРИАЛЫ ИСКУССТВА, ТЕХНИЧЕСКИЕ СРЕДСТВА И</text:span>
            <text:bookmark-end text:name="__RefHeading__4278_7610281"/>
            <text:bookmark-end text:name="_Toc366860067"/>
          </text:h>
        </text:list-item>
        <text:list-item>
          <text:h text:style-name="P51" text:outline-level="1">
            <text:bookmark-start text:name="__RefHeading__4280_7610281"/>
            <text:bookmark-start text:name="_Toc366860068"/>
            <text:span text:style-name="T17">ПРИЁМЫ ИХ ИСПОЛЬЗОВАНИЯ ПРИ ИЗОБРАЖЕНИИ.</text:span>
            <text:bookmark-end text:name="__RefHeading__4280_7610281"/>
            <text:bookmark-end text:name="_Toc366860068"/>
          </text:h>
        </text:list-item>
        <text:list-item>
          <text:h text:style-name="P51" text:outline-level="1">
            <text:bookmark-start text:name="__RefHeading__4282_7610281"/>
            <text:bookmark-start text:name="_Toc366860069"/>
            <text:span text:style-name="T17">(МЕТОДИКИ)</text:span>
            <text:bookmark-end text:name="__RefHeading__4282_7610281"/>
            <text:bookmark-end text:name="_Toc366860069"/>
          </text:h>
        </text:list-item>
      </text:list>
      <text:p text:style-name="P24"/>
      <text:p text:style-name="P17">
        <text:soft-page-break/>
        <text:span text:style-name="T9">«…для слепого технические приемы и средства нужны такие,</text:span>
      </text:p>
      <text:p text:style-name="P14">
        <text:span text:style-name="T9">
          <text:s text:c="51"/>
          чтобы они обеспечивали еще и его ориентировку 
          <text:s/>
          в процессе
        </text:span>
      </text:p>
      <text:p text:style-name="P14">
        <text:span text:style-name="T9">
          <text:s/>
          создания картины или рисунка».
        </text:span>
      </text:p>
      <text:p text:style-name="P17">
        <text:span text:style-name="T9">Ю. Нашивочников</text:span>
      </text:p>
      <text:p text:style-name="P24"/>
      <text:p text:style-name="P24"/>
      <text:p text:style-name="P24"/>
      <text:p text:style-name="P24"/>
      <text:p text:style-name="P14">
        <draw:frame draw:style-name="fr1" text:anchor-type="as-char" svg:width="4.1681in" svg:height="3.1256in" draw:z-index="455">
          <draw:image xlink:href="Pictures/100000000000080000000600C9538ABE.jpg" xlink:type="simple" xlink:show="embed" xlink:actuate="onLoad"/>
        </draw:frame>
      </text:p>
      <text:p text:style-name="P33"/>
      <text:p text:style-name="P33"/>
      <text:p text:style-name="P33"/>
      <text:p text:style-name="P14">
        <draw:frame draw:style-name="fr1" text:anchor-type="as-char" svg:width="4.2362in" svg:height="3.1772in" draw:z-index="457">
          <draw:image xlink:href="Pictures/100000000000080000000600DC1B8EE6.jpg" xlink:type="simple" xlink:show="embed" xlink:actuate="onLoad"/>
        </draw:frame>
      </text:p>
      <text:list xml:id="list28476501" text:continue-numbering="true" text:style-name="Outline">
        <text:list-item>
          <text:list>
            <text:list-item>
              <text:h text:style-name="P55" text:outline-level="2">
                <text:bookmark-start text:name="__RefHeading__4284_7610281"/>
                <text:span text:style-name="T14">
                  <text:tab/>
                </text:span>
                <text:bookmark-start text:name="_Toc366860070"/>
                <text:span text:style-name="T20">1.Рисунок на бумаге цветными карандашами</text:span>
                <text:bookmark-end text:name="__RefHeading__4284_7610281"/>
                <text:bookmark-end text:name="_Toc366860070"/>
              </text:h>
            </text:list-item>
            <text:list-item>
              <text:h text:style-name="P55" text:outline-level="2">
                <text:bookmark-start text:name="__RefHeading__4286_7610281"/>
                <text:span text:style-name="T20">
                  <text:s/>
                  <text:tab/>
                  <text:s/>
                </text:span>
                <text:bookmark-start text:name="_Toc366860071"/>
                <text:span text:style-name="T20">или шариковыми ручками.</text:span>
                <text:bookmark-end text:name="__RefHeading__4286_7610281"/>
                <text:bookmark-end text:name="_Toc366860071"/>
              </text:h>
            </text:list-item>
          </text:list>
        </text:list-item>
      </text:list>
      <text:p text:style-name="P31"/>
      <text:p text:style-name="P18">
        <text:span text:style-name="T23">
          <text:tab/>
          На лист плотной гладкой резины толщиной более 2 мм. укладывается лист плотной белой бумаги или ватмана и на нём, цветными карандашами или шариковыми ручками, выполняется рисунок. Образуемая при этом бороздка позволяет незрячему левой рукой осуществлять контроль за изображением в процессе работы. Рисунок может быть линейным, а можно 
        </text:span>
        <text:soft-page-break/>
        <text:span text:style-name="T23">изображение закрашивать восковыми мелками, карандашами, шариковыми ручками, фломастерами, акварельными красками и др. Рисунок можно выполнять цветными карандашами или шариковыми ручками по картону. В этом случае подкладывать под картон резину не обязательно.</text:span>
      </text:p>
      <text:p text:style-name="P18">
        <text:span text:style-name="T23">
          <text:tab/>
          Для того, чтобы незрячий художник во время работы мог обходиться без посторонней помощи, карандаши, ручки и мелки необходимо размещать в специальных подставках, в которых каждый цвет занимает определённое место, известное художнику. Рациональнее всего подставки делать в виде вращающихся палитр, где место каждого цвета определяется в соответствии с законами цветообразования. При этом незрячий получает представление об основных и дополнительных цветах. Для их отыскания на палитре не обязательно обозначать каждый цвет - достаточно обозначить один из основных цветов (например, жёлтый). Палитра может быть выполнена в виде шестиконечной звезды достаточной толщины, в каждом углу которой просверливаются отверстия по диаметру карандаша (ручки, мелка) для установки в них соответствующего карандаша. В связи с тем, что обычные карандаши очень часто ломаются, для занятий изобразительным творчеством незрячих лучше использовать толстые карандаши (например, "Великан"). В качестве подставок под такие карандаши можно использовать пластмассовые коробки из-под пластилина на 12 цветов (например, производства фабрики "Луч"). Удалив из них продольные перегородки, получите в каждой коробке 6 ячеек по размеру карандашей. Соответственно, для набора из 12 карандашей необходимо подготовить 2 такие подставки, из 18 карандашей - три подставки. Для того, чтобы подставки всегда занимали определённое положение, на одной из сторон (например, левой) лейкопластырем, насечками, либо каким-либо другим образом, обозначить порядковый номер подставки, а последовательность расположения цветов запомнить или отразить в записной книжке.
        </text:span>
      </text:p>
      <text:p text:style-name="P31"/>
      <text:p text:style-name="P31"/>
      <text:list xml:id="list28476047" text:continue-numbering="true" text:style-name="Outline">
        <text:list-item>
          <text:list>
            <text:list-item>
              <text:h text:style-name="P55" text:outline-level="2">
                <text:bookmark-start text:name="__RefHeading__4288_7610281"/>
                <text:span text:style-name="T14">
                  <text:tab/>
                </text:span>
                <text:bookmark-start text:name="_Toc366860072"/>
                <text:span text:style-name="T21">2.Процарапывание эмульсионного слоя</text:span>
                <text:bookmark-end text:name="__RefHeading__4288_7610281"/>
                <text:bookmark-end text:name="_Toc366860072"/>
              </text:h>
            </text:list-item>
          </text:list>
        </text:list-item>
      </text:list>
      <text:p text:style-name="P31"/>
      <text:p text:style-name="P18">
        <text:span text:style-name="T23">
          <text:tab/>
          В последнее время в некоторых салонах художественных материалов и специализированных магазинах появился материал под названием "Сплендорлюкс", который представляет из себя белый картон с нанесённым на его поверхность глянцевым либо матовым полимерным слоем. Острой иголкой, закреплённой для удобства на карандаше, ручке или круглой палочке соответствующей длины и диаметра, процарапывая полимерный слой(до белого) и контролируя изображение пальцами левой руки, получают белое штриховое изображение на цветном фоне. Резину под "Сплендорлюкс" подкладывать не надо. Для закрепления иголки лучше всего использовать деревянные шпажки для шашлыков, которые вставляются в корпус шариковой ручки с соответствующим диаметром внутреннего канала. Конец шпажки затачивается на конус с тем, чтобы диаметр шпажки в месте выхода из кончика ручки соответствовал выходному отверстию. Выступающий из ручки кончик шпажки стачивается напильником или наждачным бруском. Противоположный конец шпажки должен упираться в запорный колпачок с тем, чтобы шпажка сохраняла неподвижность в процессе работы. В месте выхода шпажки на кончике ручки иголкой, которую вы не будете использовать 
          <text:s/>
          для рисования, наметить гнездо для установки рабочей иголки, после чего от рабочей иголки отломить кусочек нужной длины и при помощи плоскогубцев установить его в подготовленное гнездо. Выступающий кончик иголки не должен быть длинным с тем, чтобы можно было использовать для защиты острия иголки стандартного колпачка от этой же ручки. Так как внутренний диаметр ручек разный, можно использовать для ручек подходящего диаметра палочки, применяемые в цветочных магазинах для поддержки орхидей и 
        </text:span>
        <text:soft-page-break/>
        <text:span text:style-name="T23">других высоких растений. "Сплендорлюкс" выпускается разных цветов, однако, механические характеристики полимерного слоя у них тоже разные. Поэтому, при использовании цветного "Сплендорлюкса", прежде, чем приобретать большое количество его необходимо опробовать с тем, чтобы приобретенный материал был подходящим для работы по механическим показаниям и результат его использования устраивал в художественном плане. "Сплендорлюкс" чёрного цвета не только подходит по механическим характеристикам, но и оптимально обеспечивает высокую эстетику изображения.</text:span>
      </text:p>
      <text:p text:style-name="P18">
        <text:span text:style-name="T23">
          <text:tab/>
          В случае отсутствия в продаже "Сплендорлюкса" выполнять рисунок этим методом можно на фотобумаге, которую (засвеченную или нет) предварительно обрабатывают в растворе проявителя и закрепителя, как обычно в фотографическом процессе. В зависимости от интенсивности засветки и продолжительности проявления, цвет фотобумаги будет варьировать от чисто белого до абсолютно чёрного. По подготовленной указанным образом фотобумаге рисунок выполняется таким же образом, как и по "Сплендорлюксу", только рисунок на белой и светло-серой фотобумаге протирается графитовым порошком выбранного художником цвета, нанесённым на ватный тампон. При этом процарапанные участки окрашиваются, а к нетронутому эмульсионному слою порошок не пристаёт. Следует заметить, что результат процарапывания на фотобумаге по качеству значительно уступает "Сплендорлюксу". Кроме этого процесс значительно усложняется из-за необходимости обрабатывать фотобумагу. Если её предварительно не обработать в проявителе и закрепителе, то в процессе хранения готового произведения эмульсионный слой от неравномерного засвечивания и взаимодействия с окружающей средой становится пятнистым, в результате чего произведение выглядит крайне неэстетичным. Эту же методику можно использовать, процарапывая внутреннюю поверхность картонных коробок из-под молочных продуктов. В связи с небольшим размером коробок, их можно использовать для упражнений и для изготовления изделий декоративно-прикладного искусства, для чего необходимо удалить оба днища и одну из боковых стенок (на которой располагается склейка) и обрезать уголки каждой из оставшихся стенок. Заполнив каждую стенку рисунком, закрашенным графитовым порошком, получите нечто, напоминающее складень.
        </text:span>
      </text:p>
      <text:p text:style-name="P18">
        <text:span text:style-name="T23">
          <text:tab/>
          В условиях изостудии описанным способом можно создавать офорты, используя для этого стандартные материалы и принадлежности. Кроме обеспечения разнообразия в творчестве, использование офортной техники позволит тиражировать эти произведения.
        </text:span>
      </text:p>
      <text:p text:style-name="P31"/>
      <text:p text:style-name="P3"/>
      <text:list xml:id="list28484994" text:continue-numbering="true" text:style-name="Outline">
        <text:list-item>
          <text:list>
            <text:list-item>
              <text:h text:style-name="P56" text:outline-level="2">
                <text:bookmark-start text:name="__RefHeading__4290_7610281"/>
                <text:span text:style-name="T14">
                  <text:tab/>
                </text:span>
                <text:bookmark-start text:name="_Toc366860073"/>
                <text:span text:style-name="T21">3.Рисунки чёрным карандашом по ткани.</text:span>
                <text:bookmark-end text:name="__RefHeading__4290_7610281"/>
                <text:bookmark-end text:name="_Toc366860073"/>
              </text:h>
            </text:list-item>
          </text:list>
        </text:list-item>
      </text:list>
      <text:p text:style-name="P31"/>
      <text:p text:style-name="P18">
        <text:span text:style-name="T23">
          <text:tab/>
          По наколоченной на планшете фанере или оргалиту выстилается слой пластилина толщиной 5-7мм. Пластилин должен быть достаточно пластичным, так как в холодном помещении это качество скажется на трудоёмкости процесса. Сверху на пластилин укладывается белая простынная ткань, которая обжимается по периметру надвинутой на эту конструкцию рамкой. Придерживая ткань левой рукой, зажатым в правой руке мягким чёрным карандашом наносим рисунок на ткань. Образуемая при этом бороздка (довольно глубокая) помогает контролировать процесс создания изображения. После окончания работы ткань снимают с пластилина (бороздка при этом, естественно, исчезает) и закрепляют на оргалите или картоне, по размеру соответствующему рамке, для чего свободные края ткани заводятся на тыльную сторону оргалита (картона) и там приклеиваются. После высыхания клея картина вставляется в рамку. При этом методе изображения получается и с лицевой стороны (след от карандаша) и с изнаночной (от прилипших частиц пластилина). Так что для показа можно использовать как лицевую, так и изнаночную сторону изображения, в зависимости от того, какое изображение получилось интереснее в художественном аспекте. Если ткань недостаточно плотная, частицы пластилина, через мелкие отверстия ткани, проникают на лицевую сторону и подмешивают к чёрному рисунку тонкие цветные включения, что оживляет изображение, усиливает его эстетику и придаёт произведению теплоту и задушевность.
        </text:span>
      </text:p>
      <text:p text:style-name="P31"/>
      <text:p text:style-name="P31"/>
      <text:list xml:id="list28498934" text:continue-numbering="true" text:style-name="Outline">
        <text:list-item>
          <text:list>
            <text:list-item>
              <text:h text:style-name="Heading_20_2" text:outline-level="2">
                <text:bookmark-start text:name="__RefHeading__4292_7610281"/>
                <text:span text:style-name="T14">
                  <text:tab/>
                </text:span>
                <text:bookmark-start text:name="_Toc366860074"/>
                <text:span text:style-name="T21">4. Рисунок пластилином</text:span>
                <text:bookmark-end text:name="__RefHeading__4292_7610281"/>
                <text:bookmark-end text:name="_Toc366860074"/>
              </text:h>
            </text:list-item>
          </text:list>
        </text:list-item>
      </text:list>
      <text:p text:style-name="P31"/>
      <text:p text:style-name="P18">
        <text:span text:style-name="T23">
          <text:tab/>
          Для рисования пластилином используется разного типа картон и, предпочтительно, флуоресцирующие сорта пластилина, так как они очень яркие и пластичные. Флуоресцирующий пластилин производства московской фирмы "Гамма" привлекателен по своим колористическим характеристикам, но чрезмерная пластичность несколько затрудняет работу с ним, так как он сильно липнет к пальцам. Поэтому желательно к нему подмешивать флуоресцирующий пластилин ярославского предприятия "Луч", который, не ухудшая колористических характеристик, помогает получить для работы пластилин оптимальной пластичности. Для рисования можно использовать локальные цвета, а можно их смешивать в пропорциях, определяемых опытным путём, исходя из ощущений цвета, которые с наработкой практического опыта становятся точнее и тоньше. Техника выполнения рисунка пластилином заключается в следующем: набрав нужное для изображения одного цвета количество пластилина, тщательно разминают и перемешивают его, отщипывают от него небольшой кусочек, раскатывают в тонкую "колбаску". Прижимая пальцем левой руки кончик "колбаски" к картону в нужном месте, укладывают её по контуру будущего рисунка, слегка прижимая к картону, чтобы пристала. И таким образом продолжают процесс до окончания формирования контура изображения. Полученное изображение можно в этом виде и оставить (получится рельефное линейное изображение, либо преобразовать его в плоское, сдвигая верх валика, образующего контур, внутрь изображения и разглаживая пластилин до получения плоского изображения. Незакрашенные места заполняют пластилином из остатка от заготовленного куска. Участки изображения, ограниченные контуром, можно заполнять шариками или кусочками пластилина какой-нибудь другой формы. Некоторые художники закрашивают эти места фломастерами, акварельными красками, мелками и т.д. Здесь приводится один из примеров техники нанесения пластилина на картон, но 
        </text:span>
        <text:soft-page-break/>
        <text:span text:style-name="T23">она может быть различной, в зависимости от пристрастий рисующего. Некоторые, например, наносят пластилин пальцем, широкими, свободными мазками, что придаёт рисунку нарочитую небрежность, демонстрирует свободную, раскованную манеру.</text:span>
      </text:p>
      <text:p text:style-name="P18">
        <text:span text:style-name="T23">
          <text:tab/>
          В настоящее время в продаже имеется много типов картона, что позволяет значительно разнообразить творчество и избегать однообразия и скуки в экспозициях выставок. Пивной картон, в связи с тем, что его лицевая поверхность имеет несколько грубоватую фактуру, лучше перед употреблением закрасить восковыми мелками, создав тем самым определённый цветной фон. За равномерностью окраски фона можно особенно не следить - пропуски между штрихами оживят будущее произведение. Для создания рисунка пластилином на белом фоне лучше приобрести белый картон с глянцевой лицевой поверхностью. Очень эффектно выглядят рисунки флуоресцирующим пластилином на плакатном картоне (производства Германии), который имеет матовую бархатную поверхность разных цветов, чистых и глубоких по тону, либо на "Сплендорлюксе".
        </text:span>
      </text:p>
      <text:p text:style-name="P18">
        <text:span text:style-name="T23">
          <text:tab/>
          Приобретая пластилин, следует иметь в виду, что некоторые зарубежные производители выпускают пластилин, который не липнет. Такой пластилин удобен для занятий детей лепкой, но для рисования не пригоден.
        </text:span>
      </text:p>
      <text:p text:style-name="P18">
        <text:span text:style-name="T23">
          <text:tab/>
          Для удобства работы пластилин раскладывают в определённом порядке в использованные пластмассовые коробки из-под пластилина производства предприятия "Луч". Одну из сторон как-либо обозначают, а порядок расположения цветов фиксируют в записной книжке.
        </text:span>
      </text:p>
      <text:p text:style-name="P31"/>
      <text:p text:style-name="P31"/>
      <text:list xml:id="list28488223" text:continue-numbering="true" text:style-name="Outline">
        <text:list-item>
          <text:list>
            <text:list-item>
              <text:h text:style-name="Heading_20_2" text:outline-level="2">
                <text:bookmark-start text:name="__RefHeading__4294_7610281"/>
                <text:span text:style-name="T14">
                  <text:tab/>
                </text:span>
                <text:bookmark-start text:name="_Toc366860075"/>
                <text:span text:style-name="T21">5.Рисунок восковыми мелками.</text:span>
                <text:bookmark-end text:name="__RefHeading__4294_7610281"/>
                <text:bookmark-end text:name="_Toc366860075"/>
              </text:h>
            </text:list-item>
          </text:list>
        </text:list-item>
      </text:list>
      <text:p text:style-name="P31"/>
      <text:p text:style-name="P18">
        <text:span text:style-name="T23">
          <text:tab/>
          Положить лист плотной меловой бумаги или белого картона на твёрдое гладкое основание. Рисовать мелками, контролируя изображение левой рукой по следу, оставляемому мелком. След мелка ощущается с трудом, так что занятие это достаточно утомительное. Мелки можно использовать для закрашивания изображений, выполненных карандашами или шариковыми ручками, а также для закрашивания фона. Для закрашивания фона при большом формате изображения лучше использовать крупные мелки с вязкой маслянистой структурой.
        </text:span>
      </text:p>
      <text:p text:style-name="P18">
        <text:span text:style-name="T23">
          <text:tab/>
          Выполненный мелками рисунок можно окунуть в кювету с чернилами. Чернила, скатываясь с участков, закрашенных мелками, окрасят только фон, оставляя рисунок в первозданном виде. При содействии педагога можно, наклоняя рисунок, усилить художественные достоинства произведения, добиваясь, чтобы перекатывающиеся по картинной плоскости капли чернил скапливались в определённых местах.
        </text:span>
      </text:p>
      <text:p text:style-name="P31"/>
      <text:p text:style-name="P31"/>
      <text:list xml:id="list28474572" text:continue-numbering="true" text:style-name="Outline">
        <text:list-item>
          <text:list>
            <text:list-item>
              <text:h text:style-name="Heading_20_2" text:outline-level="2">
                <text:bookmark-start text:name="__RefHeading__4296_7610281"/>
                <text:span text:style-name="T14">
                  <text:tab/>
                </text:span>
                <text:bookmark-start text:name="_Toc366860076"/>
                <text:span text:style-name="T21">6.Рельеф по вспененному полистиролу.</text:span>
                <text:bookmark-end text:name="__RefHeading__4296_7610281"/>
                <text:bookmark-end text:name="_Toc366860076"/>
              </text:h>
            </text:list-item>
          </text:list>
        </text:list-item>
      </text:list>
      <text:p text:style-name="P31"/>
      <text:p text:style-name="P18">
        <text:span text:style-name="T23">
          <text:tab/>
          По белой гладкой (без узоров) моющейся потолочной плитке выполняется рисунок металлическим стержнем диаметром около 1мм., укреплённым для удобства на каком-либо держателе, либо шариковой ручкой с полностью удалённой из стержня пастой. Металлический стержень можно закрепить внутри карандаша (вместо грифеля). Для этого от карандаша отрезают кусок нужной длины и расщепляют его вдоль. В одной из половинок карандаша просверливают отверстие диаметром, равным диаметру металлического стержня. Один конец стержня загибают под прямым углом с тем, чтобы образовался выступ длиной около 2мм., 
        </text:span>
        <text:soft-page-break/>
        <text:span text:style-name="T23">который вставляют в высверленное в карандаше отверстие (чтобы зафиксировать положение стержня в карандаше). Если диаметр стержня меньше диаметра внутренней полости карандаша (где ранее располагался грифель), его можно увеличить, намотав на стержень полоску пищевой фольги. В качестве стержня можно использовать сломанную иголку для сухого валяния.Половинки карандаша скрепляют, туго намотав по длине карандаша изоленту. Выступающий из карандаша кончик металлического стержня затачивают напильником или наждачным бруском, степень заточки определяют опытным путём - стержень должен легко продавливать материал плитки, но не прорезать его. Длина держателя должна обеспечивать удобство пользования им, положение отверстия , предназначенного для фиксации стержня, определяется длиной стержня и располагается примерно в четверти длины карандаша от его торца.</text:span>
      </text:p>
      <text:p text:style-name="P18">
        <text:span text:style-name="T23">
          <text:tab/>
          В итоге получается белый рельефный рисунок на белом фоне. Для большей выразительности штриховку необходимо разнообразить как при создании разных произведений, так и в рамках одного. Изображение достаточно легко контролируется и выглядит очень эстетично, но для просмотра требует организации освещения..
        </text:span>
      </text:p>
      <text:p text:style-name="P18">
        <text:span text:style-name="T23">
          <text:tab/>
          В продажу поступает плитка размером 50х50см., но при использовании большого количества плитки (в изостудиях, школах), с производителями можно договориться об изготовлении в индивидуальном порядке плиток любого формата и размера.
        </text:span>
      </text:p>
      <text:p text:style-name="P18">
        <text:span text:style-name="T23">
          <text:tab/>
          Под контролем педагога можно некоторые работы выполнить шариковой ручкой, стержень которой наполнен чёрной пастой. Иногда лёгкое окрашивание рисунка делает его достаточно выразительным.
        </text:span>
      </text:p>
      <text:p text:style-name="P18">
        <text:span text:style-name="T23">
          <text:tab/>
          Представляет определённый интерес использование описанной выше методики для создания произведений декоративно-прикладного искусства путём нанесения рельефного рисунка на дно одноразовой посуды, изготовленной из такого же материала, что и потолочная плитка.
        </text:span>
      </text:p>
      <text:p text:style-name="P31"/>
      <text:p text:style-name="P31"/>
      <text:list xml:id="list28493885" text:continue-numbering="true" text:style-name="Outline">
        <text:list-item>
          <text:list>
            <text:list-item>
              <text:h text:style-name="Heading_20_2" text:outline-level="2">
                <text:bookmark-start text:name="__RefHeading__4298_7610281"/>
                <text:span text:style-name="T14">
                  <text:tab/>
                </text:span>
                <text:bookmark-start text:name="_Toc366860077"/>
                <text:span text:style-name="T21">7.Тиснение по алюминиевой фольге.</text:span>
                <text:bookmark-end text:name="__RefHeading__4298_7610281"/>
                <text:bookmark-end text:name="_Toc366860077"/>
              </text:h>
            </text:list-item>
          </text:list>
        </text:list-item>
      </text:list>
      <text:p text:style-name="P31"/>
      <text:p text:style-name="P18">
        <text:span text:style-name="T23">
          <text:tab/>
          Работа незрячих с фольгой принципиально ничем не отличается от нормы.
        </text:span>
      </text:p>
      <text:p text:style-name="P18">
        <text:span text:style-name="T23">
          <text:tab/>
          Для тиснения применяется фольга, которая продаётся в хозяйственных (строительных) магазинах, в рулонах различных размеров. Она предназначена для облицовки стен (пароизоляции). Фольга для запекания продуктов из-за недостаточной толщины и прочности для тиснения не годится. Следует иметь в виду, что и для облицовки стен сауны магазины часто предлагают фольгу очень тонкую и непрочную. Поэтому, перед тем, как купить фольгу, необходимо её опробовать на предмет пригодности для тиснения.
        </text:span>
      </text:p>
      <text:p text:style-name="P18">
        <text:span text:style-name="T23">
          <text:tab/>
          Положив лист фольги на лист плотной гладкой резины и продавливая её специально изготовленным инструментом, выполняют рисунок. Инструмент для тиснения можно изготовить из черенка использованной зубной щетки (лучше всего для этого подходят плоские черенки или полоски пластмассы толщиной 3-5мм. и шириной 10-15мм.), заострённого с одной стороны в виде острия карандаша (для изображения линий) и в виде полусферы с другого конца (для выдавливания поверхностей изображения, ограниченных линиями контура). Некоторые художники для выдавливания поверхностей предпочитают использовать ногти или подушечки пальцев рук. Выполненные работы закрепляются на листе картона, оргалита или фанеры соответствующего размера, для чего по контуру листа фольги оставляются поля достаточной ширины, которые загибаются на тыльную сторону картона.
        </text:span>
      </text:p>
      <text:p text:style-name="P31"/>
      <text:list xml:id="list28469942" text:continue-numbering="true" text:style-name="Outline">
        <text:list-item>
          <text:list>
            <text:list-item>
              <text:h text:style-name="P56" text:outline-level="2">
                <text:bookmark-start text:name="__RefHeading__4300_7610281"/>
                <text:span text:style-name="T14">
                  <text:tab/>
                </text:span>
                <text:bookmark-start text:name="_Toc366860078"/>
                <text:span text:style-name="T21">8.Тиснение по меди и латуни.</text:span>
                <text:bookmark-end text:name="__RefHeading__4300_7610281"/>
                <text:bookmark-end text:name="_Toc366860078"/>
              </text:h>
            </text:list-item>
          </text:list>
        </text:list-item>
      </text:list>
      <text:p text:style-name="P31"/>
      <text:p text:style-name="P18">
        <text:span text:style-name="T23">
          <text:tab/>
          Перед тем, как приступить к созданию произведений, листы латуни или меди (не слишком толстые) необходимо основательно отжечь и остудить на воздухе (на горячий металл не должны попадать капли воды, так как в этих местах металл станет жёстким). Они станут мягкими и пластичными. Инструмент для тиснения такой же, как и при тиснении по алюминиевой фольге, только изготавливается он не из пластмассы, а из стали. Лучше всего сделать его из старого плоского напильника. Напильник обтачивается на наждаке таким образом, чтобы конец его оказался заострённым, а второй - в виде полусферы. Заострённым концом выдавливаются контуры изображения, а другим - плоскости. Работа производится на листах латуни или меди, уложенных на лист плотной гладкой резины. Законченное произведение закрепляется на листе картона, оргалита или фанеры так же, как и при тиснении по алюминиевой фольге.
        </text:span>
      </text:p>
      <text:p text:style-name="P31"/>
      <text:p text:style-name="P31"/>
      <text:list xml:id="list28483426" text:continue-numbering="true" text:style-name="Outline">
        <text:list-item>
          <text:list>
            <text:list-item>
              <text:h text:style-name="Heading_20_2" text:outline-level="2">
                <text:bookmark-start text:name="__RefHeading__4302_7610281"/>
                <text:span text:style-name="T14">
                  <text:tab/>
                </text:span>
                <text:bookmark-start text:name="_Toc366860079"/>
                <text:span text:style-name="T21">9.Мозаика</text:span>
                <text:bookmark-end text:name="__RefHeading__4302_7610281"/>
                <text:bookmark-end text:name="_Toc366860079"/>
              </text:h>
            </text:list-item>
          </text:list>
        </text:list-item>
      </text:list>
      <text:p text:style-name="P31"/>
      <text:p text:style-name="P18">
        <text:span text:style-name="T23">
          <text:tab/>
          Для создания мозаичных произведений используют кусочки кирпича, осколки фаянсовой и керамической посуды, облицовочной плитки, разноцветные камешки и пр. В некоторых художественных салонах продаются специальные наборы для занятий мозаикой, однако, стоимость их довольно высока. В форму (желательно сборно-разборную) слоем толщиной 10-15мм. настилают глину или цементный раствор. (Можно использовать гипсовый или алебастровый раствор, однако, быстрое затвердевание создаёт определённые неудобства для использования его в данных целях). Затем, утапливая в глину элементы мозаики (камешки, осколки посуды и др.), создают мозаичное произведение. После высыхания глины или затвердевания раствора форму разбирают. До заполнения формы раствором или глиной на её дно можно уложить две петельки из проволоки, которые впоследствии послужат для подвешивания готовой работы на стену. Для усиления глиняной или цементной основы её можно проармировать металлической сеткой или отдельными проволочными прутами, уложенными в ряды через определённые промежутки и перпендикулярно нижележащему ряду.
        </text:span>
      </text:p>
      <text:p text:style-name="P18">
        <text:span text:style-name="T23">
          <text:tab/>
          Для хранения заготовленных деталей мозаики изготавливают так называемую палитру, которая представляет 
          <text:s/>
          из себя отпиленный от торца бревна круг толщиной 20мм., на поверхности которого располагают гнёзда (секторы), в каждое из которых укладывают заготовки одного цвета, а на торце палитры против каждого сектора наклеивают бумажку, на которой обозначают по Брайлю цвет заготовок. Для удобства пользования палитрой её насаживают на ось и при работе поворачивают к себе необходимой стороной. Диаметр палитры должен быть достаточно большим.
        </text:span>
      </text:p>
      <text:p text:style-name="P18">
        <text:span text:style-name="T23">
          <text:tab/>
          Для упрощения задачи можно использовать бисер. Для этого на лист плотного картона заданного формата настилают слой пластилина толщиной 3-5мм. и, притапливая в нём бисеринки, формируют изображение. Свободные участки картинной плоскости (фон) можно заполнить бисеринками подходящего цвета. В данном случае цвет слоя пластилина значения не имеет. В другом варианте можно ограничиться основным изображением, в качестве фона используя слой пластилина, заранее согласуя его цвет с цветами будущего изображения.
        </text:span>
      </text:p>
      <text:p text:style-name="P31"/>
      <text:p text:style-name="P3"/>
      <text:p text:style-name="P34"/>
      <text:list xml:id="list28470725" text:continue-numbering="true" text:style-name="Outline">
        <text:list-item>
          <text:list>
            <text:list-item>
              <text:h text:style-name="Heading_20_2" text:outline-level="2">
                <text:bookmark-start text:name="__RefHeading__4304_7610281"/>
                <text:span text:style-name="T14">
                  <text:tab/>
                </text:span>
                <text:bookmark-start text:name="_Toc366860080"/>
                <text:span text:style-name="T21">10.Лепка из пластилина.</text:span>
                <text:bookmark-end text:name="__RefHeading__4304_7610281"/>
                <text:bookmark-end text:name="_Toc366860080"/>
              </text:h>
            </text:list-item>
          </text:list>
        </text:list-item>
      </text:list>
      <text:p text:style-name="P31"/>
      <text:p text:style-name="P18">
        <text:span text:style-name="T23">
          <text:tab/>
          Пластилин не является материалом искусства, поэтому изделия из него не имеют самостоятельного значения, а используют его для выполнения учебных упражнений либо как промежуточный вариант с дальнейшим переводом готового изделия в бронзу или гипс. Для лепки удобнее использовать одноцветный пластилин, который поступает в продажу в виде брусков весом 0,5кг. или 1,0кг. Если пластилин разминается с трудом, его размягчают, погрузив в тёплую воду. В последнее время в продаже появились одноцветные наборы пластилина из Чехии и других стран. Они более удобны для лепки, чем отечественные, так как такой пластилин не липнет к рукам, что значительно повышает удобство работы и качество произведений.
        </text:span>
      </text:p>
      <text:p text:style-name="P31"/>
      <text:p text:style-name="P31"/>
      <text:list xml:id="list28490585" text:continue-numbering="true" text:style-name="Outline">
        <text:list-item>
          <text:list>
            <text:list-item>
              <text:h text:style-name="Heading_20_2" text:outline-level="2">
                <text:bookmark-start text:name="__RefHeading__4306_7610281"/>
                <text:span text:style-name="T14">
                  <text:tab/>
                </text:span>
                <text:bookmark-start text:name="_Toc366860081"/>
                <text:span text:style-name="T21">11.Скульптура из глины.</text:span>
                <text:bookmark-end text:name="__RefHeading__4306_7610281"/>
                <text:bookmark-end text:name="_Toc366860081"/>
              </text:h>
            </text:list-item>
          </text:list>
        </text:list-item>
      </text:list>
      <text:p text:style-name="P31"/>
      <text:p text:style-name="P18">
        <text:span text:style-name="T23">
          <text:tab/>
          Изготовление скульптуры из глины незрячими принципиально ничем не отличается от нормы.
        </text:span>
      </text:p>
      <text:p text:style-name="P18">
        <text:span text:style-name="T23">
          <text:tab/>
          Сухую глину складывают в ёмкость (ведро, бак), заливают почти до верха водой и так оставляют на несколько дней. Когда глина размокнет, её разминают и, если она получилась более жидкой, чем требуется, выкладывают небольшими комками на подстилку из полиэтилена. Когда глина подсохнет до кондиции, её складывают обратно в ёмкость. Для того, чтобы глина не пересыхала, её тщательно укрывают влажной тряпкой, поверх которой укладывают кусок полиэтилена. Для придания глине большей пластичности в неё добавляют немного олифы. Камешки и другие посторонние включения удаляют, просеивая глину в сухом виде через сито, либо выбирая вручную из размокшей глины при её разминании и других операциях.
        </text:span>
      </text:p>
      <text:p text:style-name="P18">
        <text:span text:style-name="T23">
          <text:tab/>
          Для обеспечения монолитности необходимо скульптуру лепить из цельного комка, для чего набирают комок глины, достаточный для полного окончания работ, уплотняя его, неоднократно ударяя об стол. Добавлять к скульптуре кусочки глины в процессе работы недопустимо, так как это разрушает ощущение монолитности готового изделия и в дальнейшем может привести к отваливанию этих "приклеенных" кусочков. На время перерывов в работе скульптуру укрывают влажной тряпкой и поверх неё полиэтиленом. Законченную скульптуру, для предохранения от растрескивания, сушат под слоем полиэтилена. После полного высыхания скульптуру обрабатывают (шлифуют) наждачной бумагой. Только при этом необходимо быть внимательным, чтобы невзначай не уничтожить каких-нибудь мелких деталей. Достаточность такой обработки должен определять автор, исходя из творческой задачи. Для работы с глиной пригодится стек или нож типа сапожного.
        </text:span>
      </text:p>
      <text:p text:style-name="P18">
        <text:span text:style-name="T23">
          <text:tab/>
          С неизменным успехом незрячие занимаются также керамикой. Нормально видящий педагог обеспечит соблюдение техники безопасности при пользовании гончарным кругом м печью обжига, а также, в случае необходимости, поможет незрячему художнику-керамисту раскрасить изделие и освоить особенности этого вида творчества. Занятия керамикой незрячих в принципе ничем не отличаются от нормы.
        </text:span>
      </text:p>
      <text:p text:style-name="P31"/>
      <text:p text:style-name="P31"/>
      <text:p text:style-name="P31"/>
      <text:p text:style-name="P31"/>
      <text:p text:style-name="P31"/>
      <text:list xml:id="list28470937" text:continue-numbering="true" text:style-name="Outline">
        <text:list-item>
          <text:list>
            <text:list-item>
              <text:h text:style-name="Heading_20_2" text:outline-level="2">
                <text:bookmark-start text:name="__RefHeading__4308_7610281"/>
                <text:bookmark-start text:name="_Toc366860082"/>
                <text:soft-page-break/>
                <text:span text:style-name="T21">12.Линогравюра</text:span>
                <text:bookmark-end text:name="__RefHeading__4308_7610281"/>
                <text:bookmark-end text:name="_Toc366860082"/>
              </text:h>
            </text:list-item>
          </text:list>
        </text:list-item>
      </text:list>
      <text:p text:style-name="P31"/>
      <text:p text:style-name="P18">
        <text:span text:style-name="T23">
          <text:tab/>
          Для работы над линогравюрой незрячие художники используют те же материалы, принадлежности и приёмы, что и нормально видящие. Необходимо только не забывать, что на линолеуме изображение получается "негативное" (промежуточное), то есть резцом выбираются участки, соответствующие фону, а нетронутые участки линолеума будут соответствовать собственно изображению. Кроме обеспечения возможности тиражировать произведения, работа над линогравюрой развивает у художника тонкое чувство композиции и др. Оттиск с линогравюры выполняется следующим образом: на плотное гладкое основание укладывается лист белой бумаги, на середину его лицевой стороной, равномерно смазанной чёрной типографской краской, укладывается линогравюра. Затем резиновым валиком, который используется при фотопечати, линогравюра плотно прикатывается к листу бумаги, оставляя на нём чёткий отпечаток изображения. чтобы нанести равномерный слой краски на изображение на линолеуме, типографскую краску в небольшом количестве выкладывают на стекло и затем резиновым валиком раскатывают по стеклу. К этой окрашенной поверхности стекла прижимают на мгновение линогравюру и затем прикатывают её к листу бумаги, как это описано выше. Если необходимости в тиражировании нет, на линолеуме можно получить "позитивное" изображение, используя линогравюру как самостоятельное произведение.
        </text:span>
      </text:p>
      <text:p text:style-name="P18">
        <text:span text:style-name="T23">
          <text:tab/>
          Следует иметь в виду, что для изготовления линогравюры используются остро заточенные инструменты, что требует предельной осторожности. И лучше всего линогравюрой заниматься в присутствии и под руководством педагога. Последнее замечание справедливо также при занятиях резьбой по дереву, которая в принципе также доступна незрячим.
        </text:span>
      </text:p>
      <text:p text:style-name="P31"/>
      <text:p text:style-name="P31"/>
      <text:list xml:id="list28470869" text:continue-numbering="true" text:style-name="Outline">
        <text:list-item>
          <text:list>
            <text:list-item>
              <text:h text:style-name="Heading_20_2" text:outline-level="2">
                <text:bookmark-start text:name="__RefHeading__4310_7610281"/>
                <text:span text:style-name="T14">
                  <text:tab/>
                </text:span>
                <text:bookmark-start text:name="_Toc366860083"/>
                <text:span text:style-name="T21">13.Рисунок при помощи прибора для письма по Брайлю.</text:span>
                <text:bookmark-end text:name="__RefHeading__4310_7610281"/>
                <text:bookmark-end text:name="_Toc366860083"/>
              </text:h>
            </text:list-item>
          </text:list>
        </text:list-item>
      </text:list>
      <text:p text:style-name="P31"/>
      <text:p text:style-name="P18">
        <text:span text:style-name="T23">
          <text:tab/>
          При помощи грифеля и прибора для письма по Брайлю можно изображать несложные сюжеты, накалывая в соответствующих местах "брайлевскую" бумагу. Хотя изображение получается прямолинейным, у некоторых приверженцев этой методики рисунки выходят очень привлекательными. Для повышения изобразительных возможностей можно соединить два прибора, что позволит соответственно увеличить формат и возможность свободнее оперировать деталями изображения, создавая довольно сложные композиции. Для участия в серьёзных выставках такие работы не подходят, однако, использование данной методики позволяет развивать и совершенствовать у себя чувство композиции. Для разнообразия можно обратную сторону рисунка протереть заштрихованной чёрным карандашом бумагой, что , закрашивая следы грифеля, усилит изображение, а обозначив более интенсивным закрашиванием мест, где требуется акцент, можно усилить выразительность изображения. Соединить два прибора можно самому или подыскать спаренный прибор в специализированных магазинах.
        </text:span>
      </text:p>
      <text:p text:style-name="P18">
        <text:span text:style-name="T23">
          <text:tab/>
          Заниматься по этой методике лучше после того, как ученик овладеет техникой обычного рисунка. Начинать надо с изображения отдельных простых фигур (прямоугольник, квадрат, ромб и др.). Затем, после освоения методики, можно переходить к более сложным композициям (группа домов, деревья и др.) и даже изображениям биологических объектов.
        </text:span>
      </text:p>
      <text:p text:style-name="P31"/>
      <text:p text:style-name="P31"/>
      <text:list xml:id="list28482151" text:continue-numbering="true" text:style-name="Outline">
        <text:list-item>
          <text:list>
            <text:list-item>
              <text:h text:style-name="Heading_20_2" text:outline-level="2">
                <text:bookmark-start text:name="__RefHeading__4312_7610281"/>
                <text:soft-page-break/>
                <text:span text:style-name="T14">
                  <text:tab/>
                </text:span>
                <text:bookmark-start text:name="_Toc366860084"/>
                <text:span text:style-name="T22">14.Бисероплетение.</text:span>
                <text:bookmark-end text:name="__RefHeading__4312_7610281"/>
                <text:bookmark-end text:name="_Toc366860084"/>
              </text:h>
            </text:list-item>
          </text:list>
        </text:list-item>
      </text:list>
      <text:p text:style-name="P31"/>
      <text:p text:style-name="P18">
        <text:span text:style-name="T23">
          <text:tab/>
          Бисероплетение вполне доступно инвалидам по зрению, однако, процесс обучения необходимо проводить с участием педагога. Несмотря на то, что в настоящее время приобретение соответствующей литературы не вызывает проблемы и Интернет изобилует различными материалами по бисероплетению, материалы эти не адаптированы к особенностям мировосприятия незрячих, а техническая сложность построения конструкций из бисера не позволяет воспринимать суть этих публикаций на слух. Однако, наглядный показ технических приёмов и особенностей бисероплетения делает эти занятия вполне доступными инвалидам по зрению.
        </text:span>
      </text:p>
      <text:p text:style-name="P18">
        <text:span text:style-name="T23">
          <text:tab/>
          Не имеет смысла вдаваться в технические тонкости бисероплетения в данной публикации, так как любой инвалид по зрению, желающий заняться бисероплетением, получит возможность освоить этот вид творчества в любом реабилитационном центре. Какой-то специальной техники для инвалидов по зрению не существует. Что же касается доступности инвалидам по зрению занятий вышивкой из бисера, то мнения занимающихся бисероплетением незрячих разделились. Однако некоторые из них занимаются и этим достаточно успешно.
        </text:span>
      </text:p>
      <text:p text:style-name="P31"/>
      <text:p text:style-name="P31"/>
      <text:list xml:id="list28470621" text:continue-numbering="true" text:style-name="Outline">
        <text:list-item>
          <text:list>
            <text:list-item>
              <text:h text:style-name="Heading_20_2" text:outline-level="2">
                <text:bookmark-start text:name="__RefHeading__4314_7610281"/>
                <text:span text:style-name="T14">
                  <text:tab/>
                </text:span>
                <text:bookmark-start text:name="_Toc366860085"/>
                <text:span text:style-name="T21">15.Сухое валяние.</text:span>
                <text:bookmark-end text:name="__RefHeading__4314_7610281"/>
                <text:bookmark-end text:name="_Toc366860085"/>
              </text:h>
            </text:list-item>
          </text:list>
        </text:list-item>
      </text:list>
      <text:p text:style-name="P31"/>
      <text:p text:style-name="P18">
        <text:span text:style-name="T23">
          <text:tab/>
          Сухое валяние предполагает изготовление различных фигурок из непряденой шерсти с использованием специальных иголок. Суть дела заключается в том, что специальная игла, пронизывая комок шерсти нанесёнными на её рёбра засечками, захватывает волокна шерсти и спутывает их. Многократные повторения этих движений создаёт в комке шерсти участки, уплотнённые до состояния фетра. Для изготовления изделия набираете соразмерный, с учётом уваливания, будущему изделию объём шерсти, обминая его руками, придаёте комку шерсти приблизительную форму будущего изделия, а затем, используя толстые иглы, производите первичную обработку изделия, то есть доводите плотность изделия до заданной. После этого выполняете мероприятия по приданию изделию необходимой формы. Места, где намечаются впадины, подвергаются более длительному воздействию иглы, а для формирования мелких впадин используют специальные иглы и приёмы. В местах намечаемых выпуклостей, в необходимых случаях, шерсть добавляют и вышеуказанным воздействием иглы приваливают к общей массе. Во избежание поломки иглу при валянии необходимо направлять перпендикулярно к поверхности изделия. Ножки, ушки, хвостики и другие далеко выступающие детали валяют отдельно, а затем приваливают в нужные места. Если приваливать эти детали иглами с прямым направлением зубцов неудобно, используют иглы с обратным направлением зубцов, для чего протыкают изделие насквозь и при обратном ходе иглы захватывают волокна приваливаемых деталей и, спутывая их с волокнами туловища, присоединяют детали к изделию. Носы и глаза можно обозначать бисером, бусами или приваливать комочки шерсти нужного цвета. Эти детали можно также приобрести в магазине.
        </text:span>
      </text:p>
      <text:p text:style-name="P18">
        <text:span text:style-name="T23">
          <text:tab/>
          Работы по валянию выполняют на подкладке из плотного поролона. Заниматься валянием без подкладки, держа заготовку на весу в руках, не рекомендуется, во избежание травм от уколов острой иголкой.
        </text:span>
      </text:p>
      <text:p text:style-name="P18">
        <text:span text:style-name="T23">
          <text:tab/>
          Для снижения затрат рекомендуется первичную обработку изделия выполнять на синтепоне, а для окончательной отделки использовать шерсть, акрил, вискозу, шёлк, бамбук, крапиву и др., которые 
        </text:span>
        <text:soft-page-break/>
        <text:span text:style-name="T23">приваливаются соответствующими иглами к основе из синтепона и придают изделию нарядный вид.</text:span>
      </text:p>
      <text:p text:style-name="P18">
        <text:span text:style-name="T23">
          <text:tab/>
          Иглы для валяния классифицируются по размеру, конструкции и назначению:
        </text:span>
      </text:p>
      <text:p text:style-name="P18">
        <text:span text:style-name="T23">
          <text:tab/>
          - иглы треугольные (с зазубринами на трёх рёбрах) размером №19 (совсем грубая и толстая), №25 (очень грубая), №32 (грубая), №34 (толстая), №36 (толстоватая) - используются для первичного валяния крупных изделий из грубой шерсти; размером №38 (средняя) - может применяться на всех этапах валяния; размером №40 (тонкая), №42 (супертонкая) и "43 (ультратонкая) - применяются на окончательном этапе валяния.
        </text:span>
      </text:p>
      <text:p text:style-name="P18">
        <text:span text:style-name="T23">
          <text:tab/>
          - существует ещё две разновидности треугольной иглы №40. Игла №40А (аккуратная) имеет по две зазубрины улучшенной формы на каждом ребре, которая аккуратно захватывает волокна и формирует поверхность высокого качества, оставляя малозаметные отверстия - наиболее пригодна для приваливания шерсти к тканям. №40Б (быстрая) имеет по две зазубрины активной формы на каждом ребре, что способствует интенсивному уваливанию поверхности при формировании выемок и вмятин для глаз, ушей, ноздрей и др. при сохранении хорошего качества обработки поверхности. Её также можно использовать для приваливания шерсти к тканям.
        </text:span>
      </text:p>
      <text:p text:style-name="P18">
        <text:span text:style-name="T23">
          <text:tab/>
          - иглы "Звёздочка" имеют четырёхгранное сечение и по две насечки (зубца) на каждой грани: №38 (средняя) и №40 (тонкая). Этот тип иголок эффективнее треугольных, на окончательном этапе они приглаживают поверхность изделия и не оставляют дырочек. Игла №38 универсальная и может использоваться на всех стадиях валяния.
        </text:span>
      </text:p>
      <text:p text:style-name="P18">
        <text:span text:style-name="T23">
          <text:tab/>
          - игла "Звёздочка кручённая" значительно эффективнее обычной "Звёздочки" за счёт того, что зубцы у неё расположены по всему диаметру, а не в ряд по каждой грани, и количество зубцов 16, а не 8, как у обычной "Звёздочки". Дырочки от иглы менее заметны, чем при использовании треугольной или обычной "Звёздочки". В продажу поступает размер №36 - он предназначен для первичных работ. Игла кручённая треугольная №40 используется на окончательном этапе валяния.
        </text:span>
      </text:p>
      <text:p text:style-name="P18">
        <text:span text:style-name="T23">
          <text:tab/>
          - иглы "Корона" №38 (средняя), №40(тонкая) и №42 (супертонкая) имеют насечки только у кончика иглы, что позволяет им работать только на поверхности изделия, не утапливая шерсть, а лишь фиксируя её. Используется для формирования "шевелюры" кукол и лохматых зверей.
        </text:span>
      </text:p>
      <text:p text:style-name="P18">
        <text:span text:style-name="T23">
          <text:tab/>
          - иглы обратные треугольные №32 (грубая) и №40 (тонкая). №32 имеет по три зубца обратного направления на каждом ребре, позволяет валять с обратной стороны изделия, проткнув его насквозь (для приваливания мелких деталей в труднодоступных местах и полостях); также позволяет "начёсывать" шерсть с не очень плотно свалянной поверхностью или перемешивать глубоко лежащие волокна с поверхностными (другого цвета). Игла №40 имеет по два обратно направленных зубца. Назначение то же, что и №32. Используется для окончательной отделки изделий и формирования волосяного покрова у фигурок животных.
        </text:span>
      </text:p>
      <text:p text:style-name="P18">
        <text:span text:style-name="T23">
          <text:tab/>
          Приобретая иглы для сухого валяния следует учитывать, что в данном описании приведена классификация игл иностранных производителей, классификация игл большинства отечественных производителей отлична от классификации игл иностранного производства. Иногда у номера иглы проставляется индекс 2 или 3(например №36-2), что обозначает количество зубцов на каждом из рёбер иглы.
        </text:span>
      </text:p>
      <text:p text:style-name="P18">
        <text:span text:style-name="T23">
          <text:tab/>
          Для удобства работы иглы закрепляются в специальные держатели. В продаже попадаются держатели для разного количества игл. Держатели для нескольких игл, как правило, разборные, что позволяет в необходимых случаях производить замену игл. Такие держатели используются для обработки больших поверхностей, В связи с тем, что чаще всего для одиночных игл в продаже попадаются неразборные держатели (в комплекте 
        </text:span>
        <text:soft-page-break/>
        <text:span text:style-name="T23">с иглой) и учитывая связанные с этим неудобства и удорожание процесса, целесообразнее держатели для одиночных игл делать самому из карандашей, как это описано в разделе "Рельеф по вспененному полистиролу".</text:span>
      </text:p>
      <text:p text:style-name="P18">
        <text:span text:style-name="T23">
          <text:tab/>
          Сухое валяние можно использовать также для изготовления бижутерии, растений и цветов, одежды, обуви, женских сумочек и др. При желании 
          <text:s/>
          можно найти в продаже, для изготовления крупных изделий, заготовки фетра.
        </text:span>
      </text:p>
      <text:p text:style-name="P18">
        <text:span text:style-name="T23">
          <text:tab/>
          Соответствующие программы в интернете предлагают методики занятий мокрым валянием и изготовлением при помощи валяния картин, однако, информацией по использованию предлагаемых методик инвалидами по зрению автор не располагает, но имеются основания предположить, что, используя за основу отрезы фетра, сукна и других плотных тканей и приваливая к ним в нужных местах шерсть подходящего цвета, как это предусмотрено техникой сухого валяния, незрячий вполне способен создавать картины и другие аналогичные изделия.
        </text:span>
      </text:p>
      <text:p text:style-name="P18">
        <text:span text:style-name="T23">
          <text:tab/>
          В данном разделе с максимальной полнотой обобщена представленная в интернете информация обо всех аспектах сухого валяния, с подробным описанием ассортимента и технических характеристик используемых материалов и принадлежностей с тем, чтобы занявшийся этим видом деятельности инвалид по зрению имел реальную возможность решить: искать ли ему настойчиво конкретно те изделия, которые необходимы ему для решения определённой творческой задачи, собирать ли весь существующий в природе набор принадлежностей, либо обходиться, без заметного снижения качества конечного результата, тем минимальным набором принадлежностей, приобретение которых не связано с особыми затруднениями. Возможно описание в данном разделе техники сухого валяния покажется, на первый взгляд, недостаточно понятным, хочу заверить читателя, что уже первые практические пробы внесут полную ясность в этот вопрос - такова специфика сухого валяния.
        </text:span>
      </text:p>
      <text:p text:style-name="P9"/>
      <text:p text:style-name="P9"/>
      <text:p text:style-name="P9"/>
      <text:p text:style-name="P9"/>
      <text:p text:style-name="P9"/>
      <text:p text:style-name="P9"/>
      <text:p text:style-name="P9"/>
      <text:p text:style-name="P9"/>
      <text:p text:style-name="P9"/>
      <text:p text:style-name="P9"/>
      <text:p text:style-name="P9"/>
      <text:p text:style-name="P9"/>
      <text:p text:style-name="P9"/>
      <text:p text:style-name="P9"/>
      <text:p text:style-name="Contents_20_Heading">
        <text:soft-page-break/>
        Оглавление
      </text:p>
      <text:table-of-content text:style-name="Sect1" text:protected="true" text:name="Table of Contents1">
        <text:table-of-content-source text:outline-level="3" text:use-index-marks="false">
          <text:index-title-template text:style-name="Contents_20_Heading"/>
          <text:table-of-content-entry-template text:outline-level="1" text:style-name="Contents_20_1">
            <text:index-entry-link-start/>
            <text:index-entry-chapter/>
            <text:index-entry-text/>
            <text:index-entry-tab-stop style:type="right" style:leader-char="."/>
            <text:index-entry-page-number/>
            <text:index-entry-link-end/>
          </text:table-of-content-entry-template>
          <text:table-of-content-entry-template text:outline-level="2" text:style-name="Contents_20_2">
            <text:index-entry-link-start/>
            <text:index-entry-chapter/>
            <text:index-entry-text/>
            <text:index-entry-tab-stop style:type="right" style:leader-char="."/>
            <text:index-entry-page-number/>
            <text:index-entry-link-end/>
          </text:table-of-content-entry-template>
          <text:table-of-content-entry-template text:outline-level="3" text:style-name="Contents_20_3">
            <text:index-entry-link-start/>
            <text:index-entry-chapter/>
            <text:index-entry-text/>
            <text:index-entry-tab-stop style:type="right" style:leader-char="."/>
            <text:index-entry-page-number/>
            <text:index-entry-link-end/>
          </text:table-of-content-entry-template>
          <text:table-of-content-entry-template text:outline-level="4" text:style-name="Contents_20_4">
            <text:index-entry-link-start/>
            <text:index-entry-chapter/>
            <text:index-entry-text/>
            <text:index-entry-tab-stop style:type="right" style:leader-char="."/>
            <text:index-entry-page-number/>
            <text:index-entry-link-end/>
          </text:table-of-content-entry-template>
          <text:table-of-content-entry-template text:outline-level="5" text:style-name="Contents_20_5">
            <text:index-entry-link-start/>
            <text:index-entry-chapter/>
            <text:index-entry-text/>
            <text:index-entry-tab-stop style:type="right" style:leader-char="."/>
            <text:index-entry-page-number/>
            <text:index-entry-link-end/>
          </text:table-of-content-entry-template>
          <text:table-of-content-entry-template text:outline-level="6" text:style-name="Contents_20_6">
            <text:index-entry-link-start/>
            <text:index-entry-chapter/>
            <text:index-entry-text/>
            <text:index-entry-tab-stop style:type="right" style:leader-char="."/>
            <text:index-entry-page-number/>
            <text:index-entry-link-end/>
          </text:table-of-content-entry-template>
          <text:table-of-content-entry-template text:outline-level="7" text:style-name="Contents_20_7">
            <text:index-entry-link-start/>
            <text:index-entry-chapter/>
            <text:index-entry-text/>
            <text:index-entry-tab-stop style:type="right" style:leader-char="."/>
            <text:index-entry-page-number/>
            <text:index-entry-link-end/>
          </text:table-of-content-entry-template>
          <text:table-of-content-entry-template text:outline-level="8" text:style-name="Contents_20_8">
            <text:index-entry-link-start/>
            <text:index-entry-chapter/>
            <text:index-entry-text/>
            <text:index-entry-tab-stop style:type="right" style:leader-char="."/>
            <text:index-entry-page-number/>
            <text:index-entry-link-end/>
          </text:table-of-content-entry-template>
          <text:table-of-content-entry-template text:outline-level="9" text:style-name="Contents_20_9">
            <text:index-entry-link-start/>
            <text:index-entry-chapter/>
            <text:index-entry-text/>
            <text:index-entry-tab-stop style:type="right" style:leader-char="."/>
            <text:index-entry-page-number/>
            <text:index-entry-link-end/>
          </text:table-of-content-entry-template>
          <text:table-of-content-entry-template text:outline-level="10" text:style-name="Contents_20_10">
            <text:index-entry-link-start/>
            <text:index-entry-chapter/>
            <text:index-entry-text/>
            <text:index-entry-tab-stop style:type="right" style:leader-char="."/>
            <text:index-entry-page-number/>
            <text:index-entry-link-end/>
          </text:table-of-content-entry-template>
        </text:table-of-content-source>
        <text:index-body>
          <text:p text:style-name="P58">
            <text:a xlink:type="simple" xlink:href="#__RefHeading__4238_7610281">
              ОСТАВЛЯЯ БЕДЫ ЗА СПИНОЙ
              <text:tab/>
              2
            </text:a>
          </text:p>
          <text:p text:style-name="P58">
            <text:a xlink:type="simple" xlink:href="#__RefHeading__4240_7610281">
              ПРЕДИСЛОВИЕ
              <text:tab/>
              9
            </text:a>
          </text:p>
          <text:p text:style-name="P58">
            <text:a xlink:type="simple" xlink:href="#__RefHeading__4242_7610281">
              УЧИТЕЛЬ
              <text:tab/>
              12
            </text:a>
          </text:p>
          <text:p text:style-name="P58">
            <text:a xlink:type="simple" xlink:href="#__RefHeading__4244_7610281">
              НАШИВОЧНИКОВ ЮРИЙ АЛЕКСЕЕВИЧ
              <text:tab/>
              13
            </text:a>
          </text:p>
          <text:p text:style-name="P58">
            <text:a xlink:type="simple" xlink:href="#__RefHeading__4246_7610281">
              ХУДОЖНИКИ
              <text:tab/>
              31
            </text:a>
          </text:p>
          <text:p text:style-name="P57">
            <text:a xlink:type="simple" xlink:href="#__RefHeading__4248_7610281">
              1.ДОНЧЕНКО ДЕНИС БОРИСОВИЧ.
              <text:tab/>
              32
            </text:a>
          </text:p>
          <text:p text:style-name="P57">
            <text:a xlink:type="simple" xlink:href="#__RefHeading__4250_7610281">
              2.ЕРШОВА ОЛЬГА ЛЕОНОРОВНА
              <text:tab/>
              43
            </text:a>
          </text:p>
          <text:p text:style-name="P57">
            <text:a xlink:type="simple" xlink:href="#__RefHeading__4252_7610281">
              3.ЗИНОВЬЕВ ОЛЕГ ЕФИМОВИЧ
              <text:tab/>
              52
            </text:a>
          </text:p>
          <text:p text:style-name="P57">
            <text:a xlink:type="simple" xlink:href="#__RefHeading__4254_7610281">
              4. КОНЧАКОВ АНАТОЛИЙ ПАВЛОВИЧ
              <text:tab/>
              62
            </text:a>
          </text:p>
          <text:p text:style-name="P57">
            <text:a xlink:type="simple" xlink:href="#__RefHeading__4256_7610281">
              5.КУРЕНКОВА ТАМАРА АЛЕКСАНДРОВНА
              <text:tab/>
              73
            </text:a>
          </text:p>
          <text:p text:style-name="P57">
            <text:a xlink:type="simple" xlink:href="#__RefHeading__4258_7610281">
              6. МАХАЛОВА НЕЛЛИ ВЛАДИСЛАВОВНА
              <text:tab/>
              87
            </text:a>
          </text:p>
          <text:p text:style-name="P57">
            <text:a xlink:type="simple" xlink:href="#__RefHeading__4260_7610281">
              7. ПАВЛОВА ЛАРИСА ВЛАДИСЛАВОВНА
              <text:tab/>
              92
            </text:a>
          </text:p>
          <text:p text:style-name="P57">
            <text:a xlink:type="simple" xlink:href="#__RefHeading__4262_7610281">
              8. ПАШУТИНА ЕЛЕНА АНАТОЛЬЕВНА
              <text:tab/>
              110
            </text:a>
          </text:p>
          <text:p text:style-name="P57">
            <text:a xlink:type="simple" xlink:href="#__RefHeading__4264_7610281">
              9.СЕМЁНОВА ТАТЬЯНА ПЕТРОВНА
              <text:tab/>
              128
            </text:a>
          </text:p>
          <text:p text:style-name="P57">
            <text:a xlink:type="simple" xlink:href="#__RefHeading__4266_7610281">
              10. СОРОКИНА ТАТЬЯНА АЛЕКСЕЕВНА
              <text:tab/>
              136
            </text:a>
          </text:p>
          <text:p text:style-name="P57">
            <text:a xlink:type="simple" xlink:href="#__RefHeading__4268_7610281">
              11. ФОМИНА АННА ВЛАДИМИРОВНА
              <text:tab/>
              149
            </text:a>
          </text:p>
          <text:p text:style-name="P58">
            <text:a xlink:type="simple" xlink:href="#__RefHeading__4270_7610281">
              Публикации и отзывы
              <text:tab/>
              159
            </text:a>
          </text:p>
          <text:p text:style-name="P58">
            <text:a xlink:type="simple" xlink:href="#__RefHeading__4272_7610281">
              посетителей выставок
              <text:tab/>
              159
            </text:a>
          </text:p>
          <text:p text:style-name="P58">
            <text:a xlink:type="simple" xlink:href="#__RefHeading__4274_7610281">
              об изобразительном творчестве
              <text:tab/>
              159
            </text:a>
          </text:p>
          <text:p text:style-name="P58">
            <text:a xlink:type="simple" xlink:href="#__RefHeading__4276_7610281">
              незрячих.
              <text:tab/>
              159
            </text:a>
          </text:p>
          <text:p text:style-name="P58">
            <text:a xlink:type="simple" xlink:href="#__RefHeading__4278_7610281">
              МАТЕРИАЛЫ ИСКУССТВА, ТЕХНИЧЕСКИЕ СРЕДСТВА И
              <text:tab/>
              183
            </text:a>
          </text:p>
          <text:p text:style-name="P58">
            <text:a xlink:type="simple" xlink:href="#__RefHeading__4280_7610281">
              ПРИЁМЫ ИХ ИСПОЛЬЗОВАНИЯ ПРИ ИЗОБРАЖЕНИИ.
              <text:tab/>
              183
            </text:a>
          </text:p>
          <text:p text:style-name="P58">
            <text:a xlink:type="simple" xlink:href="#__RefHeading__4282_7610281">
              (МЕТОДИКИ)
              <text:tab/>
              183
            </text:a>
          </text:p>
          <text:p text:style-name="P57">
            <text:a xlink:type="simple" xlink:href="#__RefHeading__4284_7610281">
              <text:s/>
              1.Рисунок на бумаге цветными карандашами
              <text:tab/>
              184
            </text:a>
          </text:p>
          <text:p text:style-name="P57">
            <text:a xlink:type="simple" xlink:href="#__RefHeading__4286_7610281">
              <text:s text:c="4"/>
              или шариковыми ручками.
              <text:tab/>
              184
            </text:a>
          </text:p>
          <text:p text:style-name="P57">
            <text:a xlink:type="simple" xlink:href="#__RefHeading__4288_7610281">
              <text:s/>
              2.Процарапывание эмульсионного слоя
              <text:tab/>
              185
            </text:a>
          </text:p>
          <text:p text:style-name="P57">
            <text:a xlink:type="simple" xlink:href="#__RefHeading__4290_7610281">
              <text:s/>
              3.Рисунки чёрным карандашом по ткани.
              <text:tab/>
              187
            </text:a>
          </text:p>
          <text:p text:style-name="P57">
            <text:a xlink:type="simple" xlink:href="#__RefHeading__4292_7610281">
              <text:s/>
              4. Рисунок пластилином
              <text:tab/>
              187
            </text:a>
          </text:p>
          <text:p text:style-name="P57">
            <text:a xlink:type="simple" xlink:href="#__RefHeading__4294_7610281">
              <text:s/>
              5.Рисунок восковыми мелками.
              <text:tab/>
              188
            </text:a>
          </text:p>
          <text:p text:style-name="P57">
            <text:a xlink:type="simple" xlink:href="#__RefHeading__4296_7610281">
              <text:s/>
              6.Рельеф по вспененному полистиролу.
              <text:tab/>
              188
            </text:a>
          </text:p>
          <text:p text:style-name="P57">
            <text:a xlink:type="simple" xlink:href="#__RefHeading__4298_7610281">
              <text:s/>
              7.Тиснение по алюминиевой фольге.
              <text:tab/>
              189
            </text:a>
          </text:p>
          <text:p text:style-name="P57">
            <text:a xlink:type="simple" xlink:href="#__RefHeading__4300_7610281">
              <text:s/>
              8.Тиснение по меди и латуни.
              <text:tab/>
              190
            </text:a>
          </text:p>
          <text:p text:style-name="P57">
            <text:a xlink:type="simple" xlink:href="#__RefHeading__4302_7610281">
              <text:s/>
              9.Мозаика
              <text:tab/>
              190
            </text:a>
          </text:p>
          <text:p text:style-name="P57">
            <text:a xlink:type="simple" xlink:href="#__RefHeading__4304_7610281">
              <text:s/>
              10.Лепка из пластилина.
              <text:tab/>
              191
            </text:a>
          </text:p>
          <text:p text:style-name="P57">
            <text:a xlink:type="simple" xlink:href="#__RefHeading__4306_7610281">
              <text:s/>
              11.Скульптура из глины.
              <text:tab/>
              191
            </text:a>
          </text:p>
          <text:p text:style-name="P57">
            <text:a xlink:type="simple" xlink:href="#__RefHeading__4308_7610281">
              12.Линогравюра
              <text:tab/>
              192
            </text:a>
          </text:p>
          <text:p text:style-name="P57">
            <text:a xlink:type="simple" xlink:href="#__RefHeading__4310_7610281">
              <text:s/>
              13.Рисунок при помощи прибора для письма по Брайлю.
              <text:tab/>
              192
            </text:a>
          </text:p>
          <text:p text:style-name="P57">
            <text:a xlink:type="simple" xlink:href="#__RefHeading__4312_7610281">
              <text:s/>
              14.Бисероплетение.
              <text:tab/>
              193
            </text:a>
          </text:p>
          <text:p text:style-name="P57">
            <text:a xlink:type="simple" xlink:href="#__RefHeading__4314_7610281">
              <text:s/>
              15.Сухое валяние.
              <text:tab/>
              193
            </text:a>
          </text:p>
        </text:index-body>
      </text:table-of-content>
      <text:p text:style-name="Standard">
        <text:a xlink:type="simple" xlink:href="#_Toc366860047" text:style-name="Internet_20_link" text:visited-style-name="Visited_20_Internet_20_Link">
          <text:span text:style-name="T29"/>
        </text:a>
      </text:p>
      <text:p text:style-name="P10"/>
      <text:p text:style-name="P8">
        <text:soft-page-break/>
      </text:p>
      <text:p text:style-name="P44"/>
      <text:p text:style-name="P11">
        <text:span text:style-name="T30">ТЕКСТ НА ОБЛОЖКУ</text:span>
      </text:p>
      <text:p text:style-name="P9"/>
      <text:p text:style-name="P18">
        <text:span text:style-name="T30">
          <text:tab/>
          Несмотря на значительное ограничение возможностей человека из-за утраты зрения слепоту не следует рассматривать как приговор. Правильная организация учебно-воспитательного процесса и активного использования современных средств реабилитации обеспечивает эффективную адаптацию инвалидов по зрению к новым жизненным обстоятельствам и успешную интеграцию их в общество.
        </text:span>
      </text:p>
      <text:p text:style-name="P45">
        <text:span text:style-name="T30">Известно множество примеров достижения инвалидами по зрению значительных результатов в занятиях наукой, политикой, музыкой, литературой и даже изобразительным творчеством.</text:span>
      </text:p>
      <text:p text:style-name="P18">
        <text:span text:style-name="T30">
          <text:tab/>
          Предлагаемая книга посвящена незрячим художникам Санкт-Петербурга.
        </text:span>
      </text:p>
      <text:p text:style-name="P18">
        <text:span text:style-name="T30">
          <text:tab/>
          Более подробную информацию о занятиях изобразительным творчеством инвалидов по зрению можно найти на сайте 
        </text:span>
        <text:span text:style-name="T31">www</text:span>
        <text:span text:style-name="T30">.</text:span>
        <text:span text:style-name="T31">pavlova</text:span>
        <text:span text:style-name="T30">.</text:span>
        <text:span text:style-name="T31">com</text:span>
        <text:span text:style-name="T30">.</text:span>
        <text:span text:style-name="T31">ru</text:span>
        <text:span text:style-name="T30">, а также в книге В. Павлова "Политра души. Изобразительное творчество незрячих" издательство "Союз художников" Санкт-Петербург 2011 год.</text:span>
      </text:p>
    </office:text>
  </office:body>
</office:document-content>
</file>

<file path=meta.xml><?xml version="1.0" encoding="utf-8"?>
<office:document-meta xmlns:office="urn:oasis:names:tc:opendocument:xmlns:office:1.0" xmlns:xlink="http://www.w3.org/1999/xlink" xmlns:dc="http://purl.org/dc/elements/1.1/" xmlns:meta="urn:oasis:names:tc:opendocument:xmlns:meta:1.0" xmlns:ooo="http://openoffice.org/2004/office" xmlns:grddl="http://www.w3.org/2003/g/data-view#" xmlns:textooo="http://openoffice.org/2013/office" office:version="1.2">
  <office:meta>
    <meta:initial-creator>Admin</meta:initial-creator>
    <dc:creator>Валентина Ахметзянова</dc:creator>
    <meta:editing-cycles>21</meta:editing-cycles>
    <meta:print-date>2013-09-24T16:04:00</meta:print-date>
    <meta:creation-date>2013-05-12T14:07:00</meta:creation-date>
    <dc:date>2019-12-21T08:27:46.19</dc:date>
    <meta:editing-duration>PT2M56S</meta:editing-duration>
    <meta:generator>OpenOffice/4.1.6$Win32 OpenOffice.org_project/416m1$Build-9790</meta:generator>
    <meta:document-statistic meta:table-count="0" meta:image-count="229" meta:object-count="0" meta:page-count="198" meta:paragraph-count="1204" meta:word-count="23020" meta:character-count="183334"/>
    <meta:user-defined meta:name="AppVersion">14.0000</meta:user-defined>
    <meta:user-defined meta:name="Company">RePack by SPecialiST</meta:user-defined>
    <meta:user-defined meta:name="DocSecurity" meta:value-type="float">0</meta:user-defined>
    <meta:user-defined meta:name="HyperlinksChanged" meta:value-type="boolean">false</meta:user-defined>
    <meta:user-defined meta:name="LinksUpToDate" meta:value-type="boolean">false</meta:user-defined>
    <meta:user-defined meta:name="ScaleCrop" meta:value-type="boolean">false</meta:user-defined>
    <meta:user-defined meta:name="ShareDoc" meta:value-type="boolean">false</meta:user-defined>
    <meta:template xlink:type="simple" xlink:actuate="onRequest" xlink:title="Normal.dotm" xlink:href=""/>
  </office:meta>
</office:document-meta>
</file>

<file path=settings.xml><?xml version="1.0" encoding="utf-8"?>
<office:document-settings xmlns:office="urn:oasis:names:tc:opendocument:xmlns:office:1.0" xmlns:xlink="http://www.w3.org/1999/xlink" xmlns:config="urn:oasis:names:tc:opendocument:xmlns:config:1.0" xmlns:ooo="http://openoffice.org/2004/office" xmlns:textooo="http://openoffice.org/2013/office" office:version="1.2">
  <office:settings>
    <config:config-item-set config:name="ooo:view-settings">
      <config:config-item config:name="ViewAreaTop" config:type="int">0</config:config-item>
      <config:config-item config:name="ViewAreaLeft" config:type="int">0</config:config-item>
      <config:config-item config:name="ViewAreaWidth" config:type="int">31911</config:config-item>
      <config:config-item config:name="ViewAreaHeight" config:type="int">17147</config:config-item>
      <config:config-item config:name="ShowRedlineChanges" config:type="boolean">true</config:config-item>
      <config:config-item config:name="InBrowseMode" config:type="boolean">false</config:config-item>
      <config:config-item-map-indexed config:name="Views">
        <config:config-item-map-entry>
          <config:config-item config:name="ViewId" config:type="string">view2</config:config-item>
          <config:config-item config:name="ViewLeft" config:type="int">10756</config:config-item>
          <config:config-item config:name="ViewTop" config:type="int">9412</config:config-item>
          <config:config-item config:name="VisibleLeft" config:type="int">0</config:config-item>
          <config:config-item config:name="VisibleTop" config:type="int">0</config:config-item>
          <config:config-item config:name="VisibleRight" config:type="int">31909</config:config-item>
          <config:config-item config:name="VisibleBottom" config:type="int">17145</config:config-item>
          <config:config-item config:name="ZoomType" config:type="short">0</config:config-item>
          <config:config-item config:name="ViewLayoutColumns" config:type="short">0</config:config-item>
          <config:config-item config:name="ViewLayoutBookMode" config:type="boolean">false</config:config-item>
          <config:config-item config:name="ZoomFactor" config:type="short">100</config:config-item>
          <config:config-item config:name="IsSelectedFrame" config:type="boolean">true</config:config-item>
        </config:config-item-map-entry>
      </config:config-item-map-indexed>
    </config:config-item-set>
    <config:config-item-set config:name="ooo:configuration-settings">
      <config:config-item config:name="CurrentDatabaseDataSource" config:type="string"/>
      <config:config-item config:name="ConsiderTextWrapOnObjPos" config:type="boolean">false</config:config-item>
      <config:config-item config:name="AddParaTableSpacing" config:type="boolean">false</config:config-item>
      <config:config-item config:name="PrintReversed" config:type="boolean">false</config:config-item>
      <config:config-item config:name="PrintRightPages" config:type="boolean">true</config:config-item>
      <config:config-item config:name="UseOldNumbering" config:type="boolean">false</config:config-item>
      <config:config-item config:name="PrintProspectRTL" config:type="boolean">false</config:config-item>
      <config:config-item config:name="PrintTables" config:type="boolean">true</config:config-item>
      <config:config-item config:name="CurrentDatabaseCommandType" config:type="int">0</config:config-item>
      <config:config-item config:name="DoNotJustifyLinesWithManualBreak" config:type="boolean">false</config:config-item>
      <config:config-item config:name="AlignTabStopPosition" config:type="boolean">true</config:config-item>
      <config:config-item config:name="PrinterSetup" config:type="base64Binary"/>
      <config:config-item config:name="CurrentDatabaseCommand" config:type="string"/>
      <config:config-item config:name="UseFormerTextWrapping" config:type="boolean">false</config:config-item>
      <config:config-item config:name="TableRowKeep" config:type="boolean">false</config:config-item>
      <config:config-item config:name="AddFrameOffsets" config:type="boolean">false</config:config-item>
      <config:config-item config:name="PrintEmptyPages" config:type="boolean">true</config:config-item>
      <config:config-item config:name="FieldAutoUpdate" config:type="boolean">true</config:config-item>
      <config:config-item config:name="OutlineLevelYieldsNumbering" config:type="boolean">false</config:config-item>
      <config:config-item config:name="PrintDrawings" config:type="boolean">true</config:config-item>
      <config:config-item config:name="PrintTextPlaceholder" config:type="boolean">false</config:config-item>
      <config:config-item config:name="LinkUpdateMode" config:type="short">1</config:config-item>
      <config:config-item config:name="PrintPaperFromSetup" config:type="boolean">false</config:config-item>
      <config:config-item config:name="PrintLeftPages" config:type="boolean">true</config:config-item>
      <config:config-item config:name="AddParaTableSpacingAtStart" config:type="boolean">true</config:config-item>
      <config:config-item config:name="DoNotResetParaAttrsForNumFont" config:type="boolean">false</config:config-item>
      <config:config-item config:name="AllowPrintJobCancel" config:type="boolean">true</config:config-item>
      <config:config-item config:name="IgnoreFirstLineIndentInNumbering" config:type="boolean">false</config:config-item>
      <config:config-item config:name="ChartAutoUpdate" config:type="boolean">true</config:config-item>
      <config:config-item config:name="TabAtLeftIndentForParagraphsInList" config:type="boolean">false</config:config-item>
      <config:config-item config:name="PrintHiddenText" config:type="boolean">false</config:config-item>
      <config:config-item config:name="LoadReadonly" config:type="boolean">false</config:config-item>
      <config:config-item config:name="SaveGlobalDocumentLinks" config:type="boolean">false</config:config-item>
      <config:config-item config:name="PrintAnnotationMode" config:type="short">0</config:config-item>
      <config:config-item config:name="ApplyUserData" config:type="boolean">true</config:config-item>
      <config:config-item config:name="UnxForceZeroExtLeading" config:type="boolean">false</config:config-item>
      <config:config-item config:name="PrintBlackFonts" config:type="boolean">false</config:config-item>
      <config:config-item config:name="RedlineProtectionKey" config:type="base64Binary"/>
      <config:config-item config:name="PrintProspect" config:type="boolean">false</config:config-item>
      <config:config-item config:name="ProtectForm" config:type="boolean">false</config:config-item>
      <config:config-item-map-indexed config:name="ForbiddenCharacters">
        <config:config-item-map-entry>
          <config:config-item config:name="Language" config:type="string">ru</config:config-item>
          <config:config-item config:name="Country" config:type="string">RU</config:config-item>
          <config:config-item config:name="Variant" config:type="string"/>
          <config:config-item config:name="BeginLine" config:type="string"/>
          <config:config-item config:name="EndLine" config:type="string"/>
        </config:config-item-map-entry>
      </config:config-item-map-indexed>
      <config:config-item config:name="UpdateFromTemplate" config:type="boolean">true</config:config-item>
      <config:config-item config:name="AddParaSpacingToTableCells" config:type="boolean">true</config:config-item>
      <config:config-item config:name="TabsRelativeToIndent" config:type="boolean">false</config:config-item>
      <config:config-item config:name="IgnoreTabsAndBlanksForLineCalculation" config:type="boolean">false</config:config-item>
      <config:config-item config:name="PrinterName" config:type="string"/>
      <config:config-item config:name="UseOldPrinterMetrics" config:type="boolean">false</config:config-item>
      <config:config-item config:name="IsKernAsianPunctuation" config:type="boolean">false</config:config-item>
      <config:config-item config:name="PrintPageBackground" config:type="boolean">true</config:config-item>
      <config:config-item config:name="ClipAsCharacterAnchoredWriterFlyFrames" config:type="boolean">false</config:config-item>
      <config:config-item config:name="IsLabelDocument" config:type="boolean">false</config:config-item>
      <config:config-item config:name="PrintGraphics" config:type="boolean">true</config:config-item>
      <config:config-item config:name="PrintSingleJobs" config:type="boolean">false</config:config-item>
      <config:config-item config:name="DoNotCaptureDrawObjsOnPage" config:type="boolean">false</config:config-item>
      <config:config-item config:name="PrinterIndependentLayout" config:type="string">high-resolution</config:config-item>
      <config:config-item config:name="UseFormerObjectPositioning" config:type="boolean">false</config:config-item>
      <config:config-item config:name="PrintFaxName" config:type="string"/>
      <config:config-item config:name="CharacterCompressionType" config:type="short">0</config:config-item>
      <config:config-item config:name="AddExternalLeading" config:type="boolean">true</config:config-item>
      <config:config-item config:name="MathBaselineAlignment" config:type="boolean">true</config:config-item>
      <config:config-item config:name="UseFormerLineSpacing" config:type="boolean">false</config:config-item>
      <config:config-item config:name="PrintControls" config:type="boolean">true</config:config-item>
      <config:config-item config:name="SaveVersionOnClose" config:type="boolean">false</config:config-item>
    </config:config-item-set>
  </office:settings>
</office:document-settings>
</file>

<file path=styles.xml><?xml version="1.0" encoding="utf-8"?>
<office:document-styles xmlns:office="urn:oasis:names:tc:opendocument:xmlns:office:1.0" xmlns:style="urn:oasis:names:tc:opendocument:xmlns:style:1.0" xmlns:text="urn:oasis:names:tc:opendocument:xmlns:text:1.0" xmlns:table="urn:oasis:names:tc:opendocument:xmlns:table:1.0" xmlns:draw="urn:oasis:names:tc:opendocument:xmlns:drawing:1.0" xmlns:fo="urn:oasis:names:tc:opendocument:xmlns:xsl-fo-compatible:1.0" xmlns:xlink="http://www.w3.org/1999/xlink" xmlns:dc="http://purl.org/dc/elements/1.1/" xmlns:meta="urn:oasis:names:tc:opendocument:xmlns:meta:1.0" xmlns:number="urn:oasis:names:tc:opendocument:xmlns:datastyle:1.0" xmlns:svg="urn:oasis:names:tc:opendocument:xmlns:svg-compatible:1.0" xmlns:chart="urn:oasis:names:tc:opendocument:xmlns:chart:1.0" xmlns:dr3d="urn:oasis:names:tc:opendocument:xmlns:dr3d:1.0" xmlns:math="http://www.w3.org/1998/Math/MathML" xmlns:form="urn:oasis:names:tc:opendocument:xmlns:form:1.0" xmlns:script="urn:oasis:names:tc:opendocument:xmlns:script:1.0" xmlns:ooo="http://openoffice.org/2004/office" xmlns:ooow="http://openoffice.org/2004/writer" xmlns:oooc="http://openoffice.org/2004/calc" xmlns:dom="http://www.w3.org/2001/xml-events" xmlns:rpt="http://openoffice.org/2005/report" xmlns:of="urn:oasis:names:tc:opendocument:xmlns:of:1.2" xmlns:xhtml="http://www.w3.org/1999/xhtml" xmlns:grddl="http://www.w3.org/2003/g/data-view#" xmlns:tableooo="http://openoffice.org/2009/table" xmlns:textooo="http://openoffice.org/2013/office" office:version="1.2">
  <office:font-face-decls>
    <style:font-face style:name="Mangal1" svg:font-family="Mangal"/>
    <style:font-face style:name="Calibri" svg:font-family="Calibri" style:font-family-generic="roman" style:font-pitch="variable"/>
    <style:font-face style:name="Cambria" svg:font-family="Cambria" style:font-family-generic="roman" style:font-pitch="variable"/>
    <style:font-face style:name="Courier New" svg:font-family="'Courier New'" style:font-family-generic="roman" style:font-pitch="variable"/>
    <style:font-face style:name="Courier New CYR" svg:font-family="'Courier New CYR'" style:font-family-generic="roman" style:font-pitch="variable"/>
    <style:font-face style:name="Tahoma" svg:font-family="Tahoma" style:font-family-generic="roman" style:font-pitch="variable"/>
    <style:font-face style:name="Times New Roman" svg:font-family="'Times New Roman'" style:font-family-generic="roman" style:font-pitch="variable"/>
    <style:font-face style:name="Arial" svg:font-family="Arial" style:font-family-generic="swiss" style:font-pitch="variable"/>
    <style:font-face style:name="F" svg:font-family="" style:font-family-generic="system" style:font-pitch="variable"/>
    <style:font-face style:name="Calibri1" svg:font-family="Calibri" style:font-family-generic="system" style:font-pitch="variable"/>
    <style:font-face style:name="Courier New1" svg:font-family="'Courier New'" style:font-family-generic="system" style:font-pitch="variable"/>
    <style:font-face style:name="Courier New CYR1" svg:font-family="'Courier New CYR'" style:font-family-generic="system" style:font-pitch="variable"/>
    <style:font-face style:name="Mangal" svg:font-family="Mangal" style:font-family-generic="system" style:font-pitch="variable"/>
    <style:font-face style:name="Microsoft YaHei" svg:font-family="'Microsoft YaHei'" style:font-family-generic="system" style:font-pitch="variable"/>
    <style:font-face style:name="SimSun" svg:font-family="SimSun" style:font-family-generic="system" style:font-pitch="variable"/>
    <style:font-face style:name="Tahoma1" svg:font-family="Tahoma" style:font-family-generic="system" style:font-pitch="variable"/>
    <style:font-face style:name="Times New Roman1" svg:font-family="'Times New Roman'" style:font-family-generic="system" style:font-pitch="variable"/>
  </office:font-face-decls>
  <office:styles>
    <style:default-style style:family="graphic">
      <style:graphic-properties fo:wrap-option="no-wrap" draw:shadow-offset-x="0.1181in" draw:shadow-offset-y="0.1181in" draw:start-line-spacing-horizontal="0.1114in" draw:start-line-spacing-vertical="0.1114in" draw:end-line-spacing-horizontal="0.1114in" draw:end-line-spacing-vertical="0.1114in" style:flow-with-text="true"/>
      <style:paragraph-properties fo:line-height="115%" style:text-autospace="ideograph-alpha" style:line-break="strict" style:writing-mode="lr-tb" style:font-independent-line-spacing="false">
        <style:tab-stops/>
      </style:paragraph-properties>
      <style:text-properties style:use-window-font-color="true" fo:font-size="11pt" fo:language="ru" fo:country="RU" style:font-size-asian="11pt" style:language-asian="ru" style:country-asian="RU" style:font-size-complex="11pt" style:language-complex="ar" style:country-complex="SA"/>
    </style:default-style>
    <style:default-style style:family="paragraph">
      <style:paragraph-properties fo:margin-top="0in" fo:margin-bottom="0.139in" fo:line-height="115%" fo:hyphenation-ladder-count="no-limit" style:text-autospace="ideograph-alpha" style:punctuation-wrap="hanging" style:line-break="strict" style:tab-stop-distance="0.4917in" style:writing-mode="page"/>
      <style:text-properties style:use-window-font-color="true" style:font-name="Calibri" fo:font-size="11pt" fo:language="ru" fo:country="RU" style:font-name-asian="SimSun" style:font-size-asian="11pt" style:language-asian="ru" style:country-asian="RU" style:font-name-complex="F" style:font-size-complex="11pt" style:language-complex="ar" style:country-complex="SA" fo:hyphenate="false" fo:hyphenation-remain-char-count="2" fo:hyphenation-push-char-count="2"/>
    </style:default-style>
    <style:default-style style:family="table">
      <style:table-properties table:border-model="collapsing"/>
    </style:default-style>
    <style:default-style style:family="table-row">
      <style:table-row-properties fo:keep-together="auto"/>
    </style:default-style>
    <style:style style:name="Standard" style:family="paragraph" style:default-outline-level="" style:list-style-name="" style:class="text">
      <style:paragraph-properties fo:orphans="2" fo:widows="2" style:writing-mode="lr-tb"/>
      <style:text-properties style:use-window-font-color="true"/>
    </style:style>
    <style:style style:name="Heading" style:family="paragraph" style:parent-style-name="Standard" style:next-style-name="Text_20_body" style:class="text">
      <style:paragraph-properties fo:margin-top="0.1665in" fo:margin-bottom="0.0835in" fo:keep-with-next="always"/>
      <style:text-properties style:font-name="Arial" fo:font-size="14pt" style:font-name-asian="Microsoft YaHei" style:font-size-asian="14pt" style:font-name-complex="Mangal" style:font-size-complex="14pt"/>
    </style:style>
    <style:style style:name="Text_20_body" style:display-name="Text body" style:family="paragraph" style:parent-style-name="Standard" style:class="text">
      <style:paragraph-properties fo:margin-top="0in" fo:margin-bottom="0.0835in"/>
    </style:style>
    <style:style style:name="List" style:family="paragraph" style:parent-style-name="Text_20_body" style:class="list">
      <style:text-properties style:font-name-complex="Mangal1"/>
    </style:style>
    <style:style style:name="Caption" style:family="paragraph" style:parent-style-name="Standard" style:class="extra">
      <style:paragraph-properties fo:margin-top="0.0835in" fo:margin-bottom="0.0835in" text:number-lines="false" text:line-number="0"/>
      <style:text-properties fo:font-size="12pt" fo:font-style="italic" style:font-size-asian="12pt" style:font-style-asian="italic" style:font-name-complex="Mangal1" style:font-size-complex="12pt" style:font-style-complex="italic"/>
    </style:style>
    <style:style style:name="Index" style:family="paragraph" style:parent-style-name="Standard" style:class="index">
      <style:paragraph-properties text:number-lines="false" text:line-number="0"/>
      <style:text-properties style:font-name-complex="Mangal1"/>
    </style:style>
    <style:style style:name="Heading_20_1" style:display-name="Heading 1" style:family="paragraph" style:parent-style-name="Standard" style:next-style-name="Text_20_body" style:default-outline-level="1" style:list-style-name="Outline" style:class="text">
      <style:paragraph-properties fo:margin-top="0.3335in" fo:margin-bottom="0in" fo:keep-together="always" fo:keep-with-next="always"/>
      <style:text-properties fo:color="#365f91" style:font-name="Cambria" fo:font-size="14pt" fo:font-weight="bold" style:font-size-asian="14pt" style:font-weight-asian="bold" style:font-name-complex="F" style:font-size-complex="14pt" style:font-weight-complex="bold"/>
    </style:style>
    <style:style style:name="Heading_20_2" style:display-name="Heading 2" style:family="paragraph" style:parent-style-name="Standard" style:next-style-name="Text_20_body" style:default-outline-level="2" style:list-style-name="Outline" style:class="text">
      <style:paragraph-properties fo:margin-top="0.139in" fo:margin-bottom="0in" fo:keep-together="always" fo:keep-with-next="always"/>
      <style:text-properties fo:color="#4f81bd" style:font-name="Cambria" fo:font-size="13pt" fo:font-weight="bold" style:font-size-asian="13pt" style:font-weight-asian="bold" style:font-name-complex="F" style:font-size-complex="13pt" style:font-weight-complex="bold"/>
    </style:style>
    <style:style style:name="Balloon_20_Text" style:display-name="Balloon Text" style:family="paragraph" style:parent-style-name="Standard" style:default-outline-level="" style:list-style-name="">
      <style:paragraph-properties fo:margin-top="0in" fo:margin-bottom="0in" fo:line-height="100%"/>
      <style:text-properties style:font-name="Tahoma" fo:font-size="8pt" style:font-size-asian="8pt" style:font-name-complex="Tahoma1" style:font-size-complex="8pt"/>
    </style:style>
    <style:style style:name="List_20_Paragraph" style:display-name="List Paragraph" style:family="paragraph" style:parent-style-name="Standard" style:default-outline-level="" style:list-style-name="">
      <style:paragraph-properties fo:margin-left="0.5in" fo:margin-right="0in" fo:text-indent="0in" style:auto-text-indent="false"/>
    </style:style>
    <style:style style:name="Header" style:family="paragraph" style:parent-style-name="Standard" style:default-outline-level="" style:list-style-name="" style:class="extra">
      <style:paragraph-properties fo:margin-top="0in" fo:margin-bottom="0in" fo:line-height="100%" text:number-lines="false" text:line-number="0">
        <style:tab-stops>
          <style:tab-stop style:position="3.248in" style:type="center"/>
          <style:tab-stop style:position="6.4965in" style:type="right"/>
        </style:tab-stops>
      </style:paragraph-properties>
    </style:style>
    <style:style style:name="Footer" style:family="paragraph" style:parent-style-name="Standard" style:default-outline-level="" style:list-style-name="" style:class="extra">
      <style:paragraph-properties fo:margin-top="0in" fo:margin-bottom="0in" fo:line-height="100%" text:number-lines="false" text:line-number="0">
        <style:tab-stops>
          <style:tab-stop style:position="3.248in" style:type="center"/>
          <style:tab-stop style:position="6.4965in" style:type="right"/>
        </style:tab-stops>
      </style:paragraph-properties>
    </style:style>
    <style:style style:name="Contents_20_Heading" style:display-name="Contents Heading" style:family="paragraph" style:parent-style-name="Heading_20_1" style:default-outline-level="" style:list-style-name="" style:class="index">
      <style:paragraph-properties text:number-lines="false" text:line-number="0"/>
      <style:text-properties fo:font-size="16pt" fo:font-weight="bold" style:font-size-asian="16pt" style:language-asian="en" style:country-asian="US" style:font-weight-asian="bold" style:font-size-complex="16pt" style:font-weight-complex="bold"/>
    </style:style>
    <style:style style:name="Contents_20_1" style:display-name="Contents 1" style:family="paragraph" style:parent-style-name="Standard" style:default-outline-level="" style:list-style-name="" style:class="index">
      <style:paragraph-properties fo:margin-left="0in" fo:margin-right="0in" fo:margin-top="0in" fo:margin-bottom="0.0693in" fo:text-indent="0in" style:auto-text-indent="false">
        <style:tab-stops>
          <style:tab-stop style:position="6.9252in" style:type="right" style:leader-style="dotted" style:leader-text="."/>
        </style:tab-stops>
      </style:paragraph-properties>
    </style:style>
    <style:style style:name="Contents_20_2" style:display-name="Contents 2" style:family="paragraph" style:parent-style-name="Standard" style:default-outline-level="" style:list-style-name="" style:class="index">
      <style:paragraph-properties fo:margin-left="0.1535in" fo:margin-right="0in" fo:margin-top="0in" fo:margin-bottom="0in" fo:text-indent="0in" style:auto-text-indent="false">
        <style:tab-stops>
          <style:tab-stop style:position="6.4898in" style:type="right" style:leader-style="dotted" style:leader-text="."/>
        </style:tab-stops>
      </style:paragraph-properties>
    </style:style>
    <style:style style:name="Default_20_Paragraph_20_Font" style:display-name="Default Paragraph Font" style:family="text"/>
    <style:style style:name="Текст_20_выноски_20_Знак" style:display-name="Текст выноски Знак" style:family="text" style:parent-style-name="Default_20_Paragraph_20_Font">
      <style:text-properties style:font-name="Tahoma" fo:font-size="8pt" style:font-size-asian="8pt" style:font-name-complex="Tahoma1" style:font-size-complex="8pt"/>
    </style:style>
    <style:style style:name="Internet_20_link" style:display-name="Internet link" style:family="text" style:parent-style-name="Default_20_Paragraph_20_Font">
      <style:text-properties fo:color="#0000ff" fo:language="zxx" fo:country="none" style:text-underline-style="solid" style:text-underline-width="auto" style:text-underline-color="font-color" style:language-asian="zxx" style:country-asian="none" style:language-complex="zxx" style:country-complex="none"/>
    </style:style>
    <style:style style:name="Верхний_20_колонтитул_20_Знак" style:display-name="Верхний колонтитул Знак" style:family="text" style:parent-style-name="Default_20_Paragraph_20_Font"/>
    <style:style style:name="Нижний_20_колонтитул_20_Знак" style:display-name="Нижний колонтитул Знак" style:family="text" style:parent-style-name="Default_20_Paragraph_20_Font"/>
    <style:style style:name="Заголовок_20_1_20_Знак" style:display-name="Заголовок 1 Знак" style:family="text" style:parent-style-name="Default_20_Paragraph_20_Font">
      <style:text-properties fo:color="#365f91" style:font-name="Cambria" fo:font-size="14pt" fo:font-weight="bold" style:font-size-asian="14pt" style:font-weight-asian="bold" style:font-name-complex="F" style:font-size-complex="14pt" style:font-weight-complex="bold"/>
    </style:style>
    <style:style style:name="Заголовок_20_2_20_Знак" style:display-name="Заголовок 2 Знак" style:family="text" style:parent-style-name="Default_20_Paragraph_20_Font">
      <style:text-properties fo:color="#4f81bd" style:font-name="Cambria" fo:font-size="13pt" fo:font-weight="bold" style:font-size-asian="13pt" style:font-weight-asian="bold" style:font-name-complex="F" style:font-size-complex="13pt" style:font-weight-complex="bold"/>
    </style:style>
    <style:style style:name="Graphics" style:family="graphic">
      <style:graphic-properties text:anchor-type="paragraph" svg:x="0in" svg:y="0in" style:wrap="none" style:vertical-pos="top" style:vertical-rel="paragraph" style:horizontal-pos="center" style:horizontal-rel="paragraph"/>
    </style:style>
    <text:outline-style style:name="Outline">
      <text:outline-level-style text:level="1" style:num-format="">
        <style:list-level-properties text:list-level-position-and-space-mode="label-alignment">
          <style:list-level-label-alignment text:label-followed-by="listtab" text:list-tab-stop-position="0.3in" fo:text-indent="-0.3in" fo:margin-left="0.3in"/>
        </style:list-level-properties>
      </text:outline-level-style>
      <text:outline-level-style text:level="2" style:num-format="">
        <style:list-level-properties text:list-level-position-and-space-mode="label-alignment">
          <style:list-level-label-alignment text:label-followed-by="listtab" text:list-tab-stop-position="0.4in" fo:text-indent="-0.4in" fo:margin-left="0.4in"/>
        </style:list-level-properties>
      </text:outline-level-style>
      <text:outline-level-style text:level="3" style:num-format="">
        <style:list-level-properties text:list-level-position-and-space-mode="label-alignment">
          <style:list-level-label-alignment text:label-followed-by="listtab" text:list-tab-stop-position="0.5in" fo:text-indent="-0.5in" fo:margin-left="0.5in"/>
        </style:list-level-properties>
      </text:outline-level-style>
      <text:outline-level-style text:level="4" style:num-format="">
        <style:list-level-properties text:list-level-position-and-space-mode="label-alignment">
          <style:list-level-label-alignment text:label-followed-by="listtab" text:list-tab-stop-position="0.6in" fo:text-indent="-0.6in" fo:margin-left="0.6in"/>
        </style:list-level-properties>
      </text:outline-level-style>
      <text:outline-level-style text:level="5" style:num-format="">
        <style:list-level-properties text:list-level-position-and-space-mode="label-alignment">
          <style:list-level-label-alignment text:label-followed-by="listtab" text:list-tab-stop-position="0.7in" fo:text-indent="-0.7in" fo:margin-left="0.7in"/>
        </style:list-level-properties>
      </text:outline-level-style>
      <text:outline-level-style text:level="6" style:num-format="">
        <style:list-level-properties text:list-level-position-and-space-mode="label-alignment">
          <style:list-level-label-alignment text:label-followed-by="listtab" text:list-tab-stop-position="0.8in" fo:text-indent="-0.8in" fo:margin-left="0.8in"/>
        </style:list-level-properties>
      </text:outline-level-style>
      <text:outline-level-style text:level="7" style:num-format="">
        <style:list-level-properties text:list-level-position-and-space-mode="label-alignment">
          <style:list-level-label-alignment text:label-followed-by="listtab" text:list-tab-stop-position="0.9in" fo:text-indent="-0.9in" fo:margin-left="0.9in"/>
        </style:list-level-properties>
      </text:outline-level-style>
      <text:outline-level-style text:level="8" style:num-format="">
        <style:list-level-properties text:list-level-position-and-space-mode="label-alignment">
          <style:list-level-label-alignment text:label-followed-by="listtab" text:list-tab-stop-position="1in" fo:text-indent="-1in" fo:margin-left="1in"/>
        </style:list-level-properties>
      </text:outline-level-style>
      <text:outline-level-style text:level="9" style:num-format="">
        <style:list-level-properties text:list-level-position-and-space-mode="label-alignment">
          <style:list-level-label-alignment text:label-followed-by="listtab" text:list-tab-stop-position="1.1in" fo:text-indent="-1.1in" fo:margin-left="1.1in"/>
        </style:list-level-properties>
      </text:outline-level-style>
      <text:outline-level-style text:level="10" style:num-format="">
        <style:list-level-properties text:list-level-position-and-space-mode="label-alignment">
          <style:list-level-label-alignment text:label-followed-by="listtab" text:list-tab-stop-position="1.2in" fo:text-indent="-1.2in" fo:margin-left="1.2in"/>
        </style:list-level-properties>
      </text:outline-level-style>
    </text:outline-style>
    <text:list-style style:name="WWNum1">
      <text:list-level-style-number text:level="1" style:num-format="1" text:start-value="13">
        <style:list-level-properties text:list-level-position-and-space-mode="label-alignment">
          <style:list-level-label-alignment text:label-followed-by="listtab" text:list-tab-stop-position="2.6252in" fo:text-indent="-2.6252in" fo:margin-left="2.6252in"/>
        </style:list-level-properties>
      </text:list-level-style-number>
      <text:list-level-style-number text:level="2" style:num-format="1" text:start-value="9" text:display-levels="2">
        <style:list-level-properties text:list-level-position-and-space-mode="label-alignment">
          <style:list-level-label-alignment text:label-followed-by="listtab" text:list-tab-stop-position="2.8693in" fo:text-indent="-2.6252in" fo:margin-left="2.8693in"/>
        </style:list-level-properties>
      </text:list-level-style-number>
      <text:list-level-style-number text:level="3" style:num-format="1" text:start-value="2012" text:display-levels="3">
        <style:list-level-properties text:list-level-position-and-space-mode="label-alignment">
          <style:list-level-label-alignment text:label-followed-by="listtab" text:list-tab-stop-position="3.1138in" fo:text-indent="-2.6252in" fo:margin-left="3.1138in"/>
        </style:list-level-properties>
      </text:list-level-style-number>
      <text:list-level-style-number text:level="4" style:num-format="1" text:display-levels="4">
        <style:list-level-properties text:list-level-position-and-space-mode="label-alignment">
          <style:list-level-label-alignment text:label-followed-by="listtab" text:list-tab-stop-position="3.3583in" fo:text-indent="-2.6252in" fo:margin-left="3.3583in"/>
        </style:list-level-properties>
      </text:list-level-style-number>
      <text:list-level-style-number text:level="5" style:num-format="1" text:display-levels="5">
        <style:list-level-properties text:list-level-position-and-space-mode="label-alignment">
          <style:list-level-label-alignment text:label-followed-by="listtab" text:list-tab-stop-position="3.6028in" fo:text-indent="-2.6252in" fo:margin-left="3.6028in"/>
        </style:list-level-properties>
      </text:list-level-style-number>
      <text:list-level-style-number text:level="6" style:num-format="1" text:display-levels="6">
        <style:list-level-properties text:list-level-position-and-space-mode="label-alignment">
          <style:list-level-label-alignment text:label-followed-by="listtab" text:list-tab-stop-position="3.8472in" fo:text-indent="-2.6252in" fo:margin-left="3.8472in"/>
        </style:list-level-properties>
      </text:list-level-style-number>
      <text:list-level-style-number text:level="7" style:num-format="1" text:display-levels="7">
        <style:list-level-properties text:list-level-position-and-space-mode="label-alignment">
          <style:list-level-label-alignment text:label-followed-by="listtab" text:list-tab-stop-position="4.0917in" fo:text-indent="-2.6252in" fo:margin-left="4.0917in"/>
        </style:list-level-properties>
      </text:list-level-style-number>
      <text:list-level-style-number text:level="8" style:num-format="1" text:display-levels="8">
        <style:list-level-properties text:list-level-position-and-space-mode="label-alignment">
          <style:list-level-label-alignment text:label-followed-by="listtab" text:list-tab-stop-position="4.3362in" fo:text-indent="-2.6252in" fo:margin-left="4.3362in"/>
        </style:list-level-properties>
      </text:list-level-style-number>
      <text:list-level-style-number text:level="9" style:num-format="1" text:display-levels="9">
        <style:list-level-properties text:list-level-position-and-space-mode="label-alignment">
          <style:list-level-label-alignment text:label-followed-by="listtab" text:list-tab-stop-position="4.5807in" fo:text-indent="-2.6252in" fo:margin-left="4.5807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2">
      <text:list-level-style-number text:level="1" style:num-suffix="." style:num-format="1">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3">
      <text:list-level-style-number text:level="1" style:num-suffix="." style:num-format="1" text:start-value="2">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4">
      <text:list-level-style-number text:level="1" style:num-suffix="." style:num-format="1" text:start-value="3">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5">
      <text:list-level-style-number text:level="1" style:num-suffix="." style:num-format="1" text:start-value="4">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6">
      <text:list-level-style-number text:level="1" style:num-suffix="." style:num-format="1" text:start-value="5">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7">
      <text:list-level-style-number text:level="1" style:num-suffix="." style:num-format="1" text:start-value="6">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8">
      <text:list-level-style-number text:level="1" style:num-suffix="." style:num-format="1" text:start-value="7">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list-style style:name="WWNum9">
      <text:list-level-style-number text:level="1" style:num-suffix="." style:num-format="1">
        <style:list-level-properties text:list-level-position-and-space-mode="label-alignment">
          <style:list-level-label-alignment text:label-followed-by="listtab" fo:text-indent="-0.25in" fo:margin-left="0.5in"/>
        </style:list-level-properties>
      </text:list-level-style-number>
      <text:list-level-style-number text:level="2" style:num-suffix="." style:num-format="a">
        <style:list-level-properties text:list-level-position-and-space-mode="label-alignment">
          <style:list-level-label-alignment text:label-followed-by="listtab" fo:text-indent="-0.25in" fo:margin-left="1in"/>
        </style:list-level-properties>
      </text:list-level-style-number>
      <text:list-level-style-number text:level="3" style:num-suffix="." style:num-format="i" text:display-levels="2">
        <style:list-level-properties text:list-level-position-and-space-mode="label-alignment" fo:text-align="end">
          <style:list-level-label-alignment text:label-followed-by="listtab" fo:text-indent="-0.1252in" fo:margin-left="1.5in"/>
        </style:list-level-properties>
      </text:list-level-style-number>
      <text:list-level-style-number text:level="4" style:num-suffix="." style:num-format="1" text:display-levels="3">
        <style:list-level-properties text:list-level-position-and-space-mode="label-alignment">
          <style:list-level-label-alignment text:label-followed-by="listtab" fo:text-indent="-0.25in" fo:margin-left="2in"/>
        </style:list-level-properties>
      </text:list-level-style-number>
      <text:list-level-style-number text:level="5" style:num-suffix="." style:num-format="a" text:display-levels="4">
        <style:list-level-properties text:list-level-position-and-space-mode="label-alignment">
          <style:list-level-label-alignment text:label-followed-by="listtab" fo:text-indent="-0.25in" fo:margin-left="2.5in"/>
        </style:list-level-properties>
      </text:list-level-style-number>
      <text:list-level-style-number text:level="6" style:num-suffix="." style:num-format="i" text:display-levels="5">
        <style:list-level-properties text:list-level-position-and-space-mode="label-alignment" fo:text-align="end">
          <style:list-level-label-alignment text:label-followed-by="listtab" fo:text-indent="-0.1252in" fo:margin-left="3in"/>
        </style:list-level-properties>
      </text:list-level-style-number>
      <text:list-level-style-number text:level="7" style:num-suffix="." style:num-format="1" text:display-levels="6">
        <style:list-level-properties text:list-level-position-and-space-mode="label-alignment">
          <style:list-level-label-alignment text:label-followed-by="listtab" fo:text-indent="-0.25in" fo:margin-left="3.5in"/>
        </style:list-level-properties>
      </text:list-level-style-number>
      <text:list-level-style-number text:level="8" style:num-suffix="." style:num-format="a" text:display-levels="7">
        <style:list-level-properties text:list-level-position-and-space-mode="label-alignment">
          <style:list-level-label-alignment text:label-followed-by="listtab" fo:text-indent="-0.25in" fo:margin-left="4in"/>
        </style:list-level-properties>
      </text:list-level-style-number>
      <text:list-level-style-number text:level="9" style:num-suffix="." style:num-format="i" text:display-levels="8">
        <style:list-level-properties text:list-level-position-and-space-mode="label-alignment" fo:text-align="end">
          <style:list-level-label-alignment text:label-followed-by="listtab" fo:text-indent="-0.1252in" fo:margin-left="4.5in"/>
        </style:list-level-properties>
      </text:list-level-style-number>
      <text:list-level-style-number text:level="10" style:num-suffix="." style:num-format="1">
        <style:list-level-properties text:list-level-position-and-space-mode="label-alignment">
          <style:list-level-label-alignment text:label-followed-by="listtab" text:list-tab-stop-position="2.75in" fo:text-indent="-0.25in" fo:margin-left="2.75in"/>
        </style:list-level-properties>
      </text:list-level-style-number>
    </text:list-style>
    <text:notes-configuration text:note-class="footnote" style:num-format="1" text:start-value="0" text:footnotes-position="page" text:start-numbering-at="document"/>
    <text:notes-configuration text:note-class="endnote" style:num-format="i" text:start-value="0"/>
    <text:linenumbering-configuration text:number-lines="false" text:offset="0.1965in" style:num-format="1" text:number-position="left" text:increment="5"/>
    <style:default-page-layout>
      <style:page-layout-properties style:layout-grid-standard-mode="true"/>
    </style:default-page-layout>
  </office:styles>
  <office:automatic-styles>
    <style:page-layout style:name="Mpm1">
      <style:page-layout-properties fo:page-width="8.2681in" fo:page-height="11.6929in" style:num-format="1" style:print-orientation="portrait" fo:margin-top="0.7874in" fo:margin-bottom="0.4917in" fo:margin-left="1.1811in" fo:margin-right="0.5902in" style:writing-mode="lr-tb" style:layout-grid-color="#c0c0c0" style:layout-grid-lines="41" style:layout-grid-base-height="0.1665in" style:layout-grid-ruby-height="0.0835in" style:layout-grid-mode="none" style:layout-grid-ruby-below="false" style:layout-grid-print="false" style:layout-grid-display="false" style:layout-grid-base-width="0.1457in" style:layout-grid-snap-to-characters="true" style:footnote-max-height="0in">
        <style:footnote-sep style:width="0.0071in" style:distance-before-sep="0.0398in" style:distance-after-sep="0.0398in" style:adjustment="left" style:rel-width="25%" style:color="#000000"/>
      </style:page-layout-properties>
      <style:header-style/>
      <style:footer-style>
        <style:header-footer-properties fo:min-height="0.2957in" fo:margin-left="0in" fo:margin-right="0in" fo:margin-top="0.2563in" style:dynamic-spacing="true"/>
      </style:footer-style>
    </style:page-layout>
  </office:automatic-styles>
  <office:master-styles>
    <style:master-page style:name="Standard" style:page-layout-name="Mpm1">
      <style:footer>
        <text:p text:style-name="Footer">
          <text:page-number text:select-page="current">12</text:page-number>
        </text:p>
      </style:footer>
    </style:master-page>
  </office:master-styles>
</office:document-styles>
</file>